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4" w:rsidRPr="00547918" w:rsidRDefault="00547918" w:rsidP="00547918">
      <w:pPr>
        <w:pBdr>
          <w:bottom w:val="single" w:sz="4" w:space="1" w:color="auto"/>
        </w:pBdr>
        <w:jc w:val="right"/>
        <w:rPr>
          <w:rFonts w:ascii="Times New Roman" w:hAnsi="Times New Roman" w:cs="Times New Roman"/>
        </w:rPr>
      </w:pPr>
      <w:r w:rsidRPr="002B50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4E4BCCF" wp14:editId="162C2C77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703830" cy="822960"/>
            <wp:effectExtent l="0" t="0" r="1270" b="0"/>
            <wp:wrapSquare wrapText="bothSides"/>
            <wp:docPr id="2" name="Picture 2" descr="Risultati immagini per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918">
        <w:rPr>
          <w:rFonts w:ascii="Times New Roman" w:hAnsi="Times New Roman" w:cs="Times New Roman"/>
        </w:rPr>
        <w:t>NATIONAL ERASMUS+ OFFICE</w:t>
      </w:r>
      <w:r>
        <w:rPr>
          <w:rFonts w:ascii="Times New Roman" w:hAnsi="Times New Roman" w:cs="Times New Roman"/>
        </w:rPr>
        <w:t xml:space="preserve"> </w:t>
      </w:r>
      <w:r w:rsidR="00AF2F44" w:rsidRPr="002B5062">
        <w:rPr>
          <w:rFonts w:ascii="Times New Roman" w:hAnsi="Times New Roman" w:cs="Times New Roman"/>
        </w:rPr>
        <w:t>MONTENEGRO</w:t>
      </w:r>
      <w:r w:rsidR="00AF2F44" w:rsidRPr="002B5062">
        <w:rPr>
          <w:rFonts w:ascii="Times New Roman" w:hAnsi="Times New Roman" w:cs="Times New Roman"/>
        </w:rPr>
        <w:br/>
      </w:r>
      <w:proofErr w:type="spellStart"/>
      <w:r w:rsidR="00AF2F44" w:rsidRPr="002B5062">
        <w:rPr>
          <w:rFonts w:ascii="Times New Roman" w:hAnsi="Times New Roman" w:cs="Times New Roman"/>
        </w:rPr>
        <w:t>Džordža</w:t>
      </w:r>
      <w:proofErr w:type="spellEnd"/>
      <w:r w:rsidR="00AF2F44" w:rsidRPr="002B5062">
        <w:rPr>
          <w:rFonts w:ascii="Times New Roman" w:hAnsi="Times New Roman" w:cs="Times New Roman"/>
        </w:rPr>
        <w:t xml:space="preserve"> </w:t>
      </w:r>
      <w:proofErr w:type="spellStart"/>
      <w:r w:rsidR="00AF2F44" w:rsidRPr="002B5062">
        <w:rPr>
          <w:rFonts w:ascii="Times New Roman" w:hAnsi="Times New Roman" w:cs="Times New Roman"/>
        </w:rPr>
        <w:t>Vašingtona</w:t>
      </w:r>
      <w:proofErr w:type="spellEnd"/>
      <w:r w:rsidR="00AF2F44" w:rsidRPr="002B5062">
        <w:rPr>
          <w:rFonts w:ascii="Times New Roman" w:hAnsi="Times New Roman" w:cs="Times New Roman"/>
        </w:rPr>
        <w:t xml:space="preserve"> 45, 81000</w:t>
      </w:r>
      <w:r w:rsidR="00AF2F44" w:rsidRPr="002B5062">
        <w:rPr>
          <w:rFonts w:ascii="Times New Roman" w:hAnsi="Times New Roman" w:cs="Times New Roman"/>
        </w:rPr>
        <w:br/>
        <w:t>Podgorica, Monten</w:t>
      </w:r>
      <w:r>
        <w:rPr>
          <w:rFonts w:ascii="Times New Roman" w:hAnsi="Times New Roman" w:cs="Times New Roman"/>
        </w:rPr>
        <w:t>egro</w:t>
      </w:r>
      <w:r>
        <w:rPr>
          <w:rFonts w:ascii="Times New Roman" w:hAnsi="Times New Roman" w:cs="Times New Roman"/>
        </w:rPr>
        <w:br/>
        <w:t>Phone/Fax: +382 20 223-087</w:t>
      </w:r>
      <w:r>
        <w:rPr>
          <w:rFonts w:ascii="Times New Roman" w:hAnsi="Times New Roman" w:cs="Times New Roman"/>
        </w:rPr>
        <w:br/>
      </w:r>
      <w:r w:rsidR="00AF2F44" w:rsidRPr="002B5062">
        <w:rPr>
          <w:rFonts w:ascii="Times New Roman" w:hAnsi="Times New Roman" w:cs="Times New Roman"/>
        </w:rPr>
        <w:t xml:space="preserve">E-mail: </w:t>
      </w:r>
      <w:hyperlink r:id="rId6" w:history="1">
        <w:r w:rsidR="00AF2F44" w:rsidRPr="002B5062">
          <w:rPr>
            <w:rStyle w:val="Hyperlink"/>
            <w:rFonts w:ascii="Times New Roman" w:hAnsi="Times New Roman" w:cs="Times New Roman"/>
          </w:rPr>
          <w:t>erasmusplus@ac.me</w:t>
        </w:r>
      </w:hyperlink>
      <w:r w:rsidR="00AF2F44" w:rsidRPr="002B5062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br/>
      </w:r>
      <w:r w:rsidR="00AF2F44" w:rsidRPr="002B5062">
        <w:rPr>
          <w:rFonts w:ascii="Times New Roman" w:hAnsi="Times New Roman" w:cs="Times New Roman"/>
        </w:rPr>
        <w:t xml:space="preserve">Website: </w:t>
      </w:r>
      <w:hyperlink r:id="rId7" w:history="1">
        <w:r w:rsidR="00AF2F44" w:rsidRPr="002B5062">
          <w:rPr>
            <w:rStyle w:val="Hyperlink"/>
            <w:rFonts w:ascii="Times New Roman" w:hAnsi="Times New Roman" w:cs="Times New Roman"/>
          </w:rPr>
          <w:t>www.erasmusplusme</w:t>
        </w:r>
      </w:hyperlink>
      <w:r w:rsidR="00AF2F44" w:rsidRPr="002B5062">
        <w:rPr>
          <w:rFonts w:ascii="Times New Roman" w:hAnsi="Times New Roman" w:cs="Times New Roman"/>
        </w:rPr>
        <w:t xml:space="preserve"> </w:t>
      </w:r>
    </w:p>
    <w:p w:rsidR="00AF2F44" w:rsidRDefault="00AF2F44" w:rsidP="00AF2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Jean Monnet</w:t>
      </w:r>
      <w:r w:rsidR="00547918">
        <w:rPr>
          <w:rFonts w:ascii="Times New Roman" w:hAnsi="Times New Roman" w:cs="Times New Roman"/>
          <w:b/>
          <w:sz w:val="36"/>
          <w:szCs w:val="36"/>
        </w:rPr>
        <w:t xml:space="preserve"> Info D</w:t>
      </w:r>
      <w:r>
        <w:rPr>
          <w:rFonts w:ascii="Times New Roman" w:hAnsi="Times New Roman" w:cs="Times New Roman"/>
          <w:b/>
          <w:sz w:val="36"/>
          <w:szCs w:val="36"/>
        </w:rPr>
        <w:t>an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Unive</w:t>
      </w:r>
      <w:r w:rsidR="008E3326">
        <w:rPr>
          <w:rFonts w:ascii="Times New Roman" w:hAnsi="Times New Roman" w:cs="Times New Roman"/>
          <w:sz w:val="24"/>
          <w:szCs w:val="24"/>
        </w:rPr>
        <w:t>rzitet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26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26">
        <w:rPr>
          <w:rFonts w:ascii="Times New Roman" w:hAnsi="Times New Roman" w:cs="Times New Roman"/>
          <w:sz w:val="24"/>
          <w:szCs w:val="24"/>
        </w:rPr>
        <w:t>Gorica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, Podgorica, </w:t>
      </w:r>
      <w:proofErr w:type="spellStart"/>
      <w:r w:rsidR="008E3326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 Gora</w:t>
      </w:r>
      <w:r w:rsidR="008E33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</w:t>
      </w:r>
      <w:r w:rsidR="00547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7918">
        <w:rPr>
          <w:rFonts w:ascii="Times New Roman" w:hAnsi="Times New Roman" w:cs="Times New Roman"/>
          <w:sz w:val="24"/>
          <w:szCs w:val="24"/>
        </w:rPr>
        <w:t>novembar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547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791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AF2F44" w:rsidRPr="00143CDB" w:rsidRDefault="00547918" w:rsidP="00AF2F4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NACRT AGENDE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AF2F44" w:rsidTr="008503A8">
        <w:tc>
          <w:tcPr>
            <w:tcW w:w="1795" w:type="dxa"/>
          </w:tcPr>
          <w:p w:rsidR="00AF2F44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 – 13</w:t>
            </w:r>
            <w:r w:rsidR="00AF2F44" w:rsidRPr="00C10C24">
              <w:rPr>
                <w:rFonts w:ascii="Times New Roman" w:hAnsi="Times New Roman" w:cs="Times New Roman"/>
                <w:b/>
                <w:sz w:val="26"/>
                <w:szCs w:val="26"/>
              </w:rPr>
              <w:t>.15</w:t>
            </w:r>
          </w:p>
        </w:tc>
        <w:tc>
          <w:tcPr>
            <w:tcW w:w="6835" w:type="dxa"/>
          </w:tcPr>
          <w:p w:rsidR="00AF2F44" w:rsidRDefault="00AF2F44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Uvodna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obraćanja</w:t>
            </w:r>
            <w:proofErr w:type="spellEnd"/>
          </w:p>
          <w:p w:rsidR="00AF2F44" w:rsidRPr="0017701A" w:rsidRDefault="00AF2F44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F44" w:rsidRDefault="00AF2F44" w:rsidP="00850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Univerzitet</w:t>
            </w:r>
            <w:proofErr w:type="spellEnd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>Donja</w:t>
            </w:r>
            <w:proofErr w:type="spellEnd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>Gorica</w:t>
            </w:r>
            <w:proofErr w:type="spellEnd"/>
          </w:p>
          <w:p w:rsidR="00AF2F44" w:rsidRPr="00AF2F44" w:rsidRDefault="00AF2F44" w:rsidP="00850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delegacija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Gori</w:t>
            </w:r>
          </w:p>
          <w:p w:rsidR="00AF2F44" w:rsidRDefault="00AF2F44" w:rsidP="00AF2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Nacionalna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Erasmus+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Gori</w:t>
            </w:r>
          </w:p>
          <w:p w:rsidR="00AF2F44" w:rsidRPr="0017701A" w:rsidRDefault="00AF2F44" w:rsidP="00AF2F4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F44" w:rsidTr="008C455D">
        <w:trPr>
          <w:trHeight w:val="1290"/>
        </w:trPr>
        <w:tc>
          <w:tcPr>
            <w:tcW w:w="1795" w:type="dxa"/>
          </w:tcPr>
          <w:p w:rsidR="00AF2F44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13.15 – 13</w:t>
            </w:r>
            <w:r w:rsidR="00AF2F44" w:rsidRPr="00C10C2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35" w:type="dxa"/>
          </w:tcPr>
          <w:p w:rsidR="00AF2F44" w:rsidRPr="0017701A" w:rsidRDefault="00AF2F44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01A">
              <w:rPr>
                <w:rFonts w:ascii="Times New Roman" w:hAnsi="Times New Roman" w:cs="Times New Roman"/>
                <w:b/>
                <w:sz w:val="26"/>
                <w:szCs w:val="26"/>
              </w:rPr>
              <w:t>Jea</w:t>
            </w:r>
            <w:r w:rsidR="005479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Monnet </w:t>
            </w:r>
            <w:proofErr w:type="spellStart"/>
            <w:r w:rsidR="00547918">
              <w:rPr>
                <w:rFonts w:ascii="Times New Roman" w:hAnsi="Times New Roman" w:cs="Times New Roman"/>
                <w:b/>
                <w:sz w:val="26"/>
                <w:szCs w:val="26"/>
              </w:rPr>
              <w:t>akcija</w:t>
            </w:r>
            <w:proofErr w:type="spellEnd"/>
            <w:r w:rsidR="005479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opšte</w:t>
            </w:r>
            <w:proofErr w:type="spellEnd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informacije</w:t>
            </w:r>
            <w:proofErr w:type="spellEnd"/>
          </w:p>
          <w:p w:rsidR="00AF2F44" w:rsidRDefault="00AF2F44" w:rsidP="00850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F44" w:rsidRPr="0046515D" w:rsidRDefault="00AF2F44" w:rsidP="008503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701A">
              <w:rPr>
                <w:rFonts w:ascii="Times New Roman" w:hAnsi="Times New Roman" w:cs="Times New Roman"/>
                <w:sz w:val="26"/>
                <w:szCs w:val="26"/>
              </w:rPr>
              <w:t xml:space="preserve">Jean Monnet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ciljevi</w:t>
            </w:r>
            <w:proofErr w:type="spellEnd"/>
            <w:r w:rsidR="005479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vrsta</w:t>
            </w:r>
            <w:proofErr w:type="spellEnd"/>
            <w:r w:rsidR="00547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aktivnosti</w:t>
            </w:r>
            <w:proofErr w:type="spellEnd"/>
            <w:r w:rsidR="005479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pra</w:t>
            </w:r>
            <w:r w:rsidR="008C455D">
              <w:rPr>
                <w:rFonts w:ascii="Times New Roman" w:hAnsi="Times New Roman" w:cs="Times New Roman"/>
                <w:sz w:val="26"/>
                <w:szCs w:val="26"/>
              </w:rPr>
              <w:t>vila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procedura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funksionisanja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, Erasmus+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</w:p>
          <w:p w:rsidR="00AF2F44" w:rsidRPr="0017701A" w:rsidRDefault="00AF2F44" w:rsidP="008503A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55D" w:rsidTr="008F24CF">
        <w:trPr>
          <w:trHeight w:val="1135"/>
        </w:trPr>
        <w:tc>
          <w:tcPr>
            <w:tcW w:w="1795" w:type="dxa"/>
          </w:tcPr>
          <w:p w:rsidR="008C455D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13.30 – 14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  <w:p w:rsidR="008C455D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2F38" w:rsidRDefault="00272F38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>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</w:t>
            </w:r>
            <w:r w:rsidR="00272F38">
              <w:rPr>
                <w:rFonts w:ascii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6835" w:type="dxa"/>
          </w:tcPr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Kako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pripremiti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konkurentan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prijedlog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za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Jean Monnet?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008C455D">
              <w:rPr>
                <w:rFonts w:ascii="Times New Roman" w:hAnsi="Times New Roman" w:cs="Times New Roman"/>
                <w:sz w:val="26"/>
                <w:szCs w:val="26"/>
              </w:rPr>
              <w:t xml:space="preserve">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Mojmir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sz w:val="26"/>
                <w:szCs w:val="26"/>
              </w:rPr>
              <w:t>Mrak</w:t>
            </w:r>
            <w:proofErr w:type="spellEnd"/>
          </w:p>
          <w:p w:rsidR="00272F38" w:rsidRPr="008C455D" w:rsidRDefault="00272F38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Đurović</w:t>
            </w:r>
            <w:proofErr w:type="spellEnd"/>
          </w:p>
          <w:p w:rsidR="008C455D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Diskusija</w:t>
            </w:r>
            <w:proofErr w:type="spellEnd"/>
          </w:p>
          <w:p w:rsidR="008C455D" w:rsidRPr="0017701A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F44" w:rsidTr="008503A8">
        <w:tc>
          <w:tcPr>
            <w:tcW w:w="1795" w:type="dxa"/>
          </w:tcPr>
          <w:p w:rsidR="008C455D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272F38">
              <w:rPr>
                <w:rFonts w:ascii="Times New Roman" w:hAnsi="Times New Roman" w:cs="Times New Roman"/>
                <w:b/>
                <w:sz w:val="26"/>
                <w:szCs w:val="26"/>
              </w:rPr>
              <w:t>.30 – 15.00</w:t>
            </w:r>
          </w:p>
          <w:p w:rsidR="008C455D" w:rsidRP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P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F44" w:rsidRPr="008C455D" w:rsidRDefault="00272F38" w:rsidP="008C4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455D"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65B7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61949">
              <w:rPr>
                <w:rFonts w:ascii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6835" w:type="dxa"/>
          </w:tcPr>
          <w:p w:rsidR="00AF2F44" w:rsidRDefault="00547918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u Jean Monnet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aktivnostima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razmjena</w:t>
            </w:r>
            <w:proofErr w:type="spellEnd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iskustava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47918" w:rsidRPr="0017701A" w:rsidRDefault="00547918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8E3326" w:rsidRDefault="00547918" w:rsidP="008C45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Prezentacije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primjera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dobre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prakse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od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strane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iskusnih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Jean Monnet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</w:t>
            </w:r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>ofesora</w:t>
            </w:r>
            <w:proofErr w:type="spellEnd"/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, prof. </w:t>
            </w:r>
            <w:proofErr w:type="spellStart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>Mojmir</w:t>
            </w:r>
            <w:proofErr w:type="spellEnd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>Mrak</w:t>
            </w:r>
            <w:proofErr w:type="spellEnd"/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, prof. </w:t>
            </w:r>
            <w:proofErr w:type="spellStart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>Gordana</w:t>
            </w:r>
            <w:proofErr w:type="spellEnd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>Đurović</w:t>
            </w:r>
            <w:proofErr w:type="spellEnd"/>
          </w:p>
          <w:p w:rsidR="008E3326" w:rsidRDefault="008E3326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8C455D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Diskusija</w:t>
            </w:r>
            <w:proofErr w:type="spellEnd"/>
          </w:p>
          <w:p w:rsidR="00547918" w:rsidRPr="0017701A" w:rsidRDefault="00547918" w:rsidP="0054791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55D" w:rsidTr="00952438">
        <w:trPr>
          <w:trHeight w:val="2420"/>
        </w:trPr>
        <w:tc>
          <w:tcPr>
            <w:tcW w:w="1795" w:type="dxa"/>
          </w:tcPr>
          <w:p w:rsidR="008C455D" w:rsidRPr="00C10C24" w:rsidRDefault="00C61949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15.30 – 16.00</w:t>
            </w:r>
          </w:p>
        </w:tc>
        <w:tc>
          <w:tcPr>
            <w:tcW w:w="6835" w:type="dxa"/>
          </w:tcPr>
          <w:p w:rsidR="008C455D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Šta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očekuje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tekućem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pozivu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podnošenje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prijedloga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2020.godine?</w:t>
            </w:r>
          </w:p>
          <w:p w:rsidR="008C455D" w:rsidRPr="0017701A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17701A" w:rsidRDefault="008C455D" w:rsidP="005479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Novine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konsultacije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ideje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preporuke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potenci</w:t>
            </w:r>
            <w:r w:rsidR="00F65B7F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alne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aplikacije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sl</w:t>
            </w:r>
            <w:r w:rsidR="00F65B7F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edeći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poziv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prijedloge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Erasmus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</w:p>
          <w:p w:rsidR="008C455D" w:rsidRDefault="008C455D" w:rsidP="008C455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Pr="0017701A" w:rsidRDefault="008C455D" w:rsidP="008C455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7FBE" w:rsidRDefault="008E7FBE"/>
    <w:sectPr w:rsidR="008E7FBE" w:rsidSect="00527D5B">
      <w:pgSz w:w="11520" w:h="15120" w:code="1"/>
      <w:pgMar w:top="1440" w:right="1440" w:bottom="1440" w:left="1440" w:header="2160" w:footer="216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CB"/>
    <w:multiLevelType w:val="hybridMultilevel"/>
    <w:tmpl w:val="D63C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C4CC0"/>
    <w:multiLevelType w:val="hybridMultilevel"/>
    <w:tmpl w:val="780A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512C"/>
    <w:multiLevelType w:val="hybridMultilevel"/>
    <w:tmpl w:val="F50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53068"/>
    <w:multiLevelType w:val="hybridMultilevel"/>
    <w:tmpl w:val="674E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4"/>
    <w:rsid w:val="001940DD"/>
    <w:rsid w:val="00272F38"/>
    <w:rsid w:val="002F5379"/>
    <w:rsid w:val="0046515D"/>
    <w:rsid w:val="00527D5B"/>
    <w:rsid w:val="00547918"/>
    <w:rsid w:val="006168DD"/>
    <w:rsid w:val="006976C8"/>
    <w:rsid w:val="00802F00"/>
    <w:rsid w:val="008C455D"/>
    <w:rsid w:val="008E3326"/>
    <w:rsid w:val="008E7FBE"/>
    <w:rsid w:val="00AF2F44"/>
    <w:rsid w:val="00C61949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0A708-EC2D-451B-8654-E289748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F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asmusplus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plus@ac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2019-12-17T14:30:00Z</dcterms:created>
  <dcterms:modified xsi:type="dcterms:W3CDTF">2019-12-17T14:33:00Z</dcterms:modified>
</cp:coreProperties>
</file>