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317F1" w14:textId="77777777" w:rsidR="004F7D76" w:rsidRPr="00B75A5D" w:rsidRDefault="004F7D76" w:rsidP="00804EFF">
      <w:pPr>
        <w:rPr>
          <w:rFonts w:asciiTheme="minorHAnsi" w:hAnsiTheme="minorHAnsi" w:cstheme="minorHAnsi"/>
          <w:lang w:val="fr-FR"/>
        </w:rPr>
      </w:pPr>
    </w:p>
    <w:p w14:paraId="1E5317F2" w14:textId="77777777" w:rsidR="00352780" w:rsidRPr="00B75A5D" w:rsidRDefault="00352780" w:rsidP="00B75A5D">
      <w:pPr>
        <w:pBdr>
          <w:top w:val="single" w:sz="4" w:space="1" w:color="auto"/>
          <w:left w:val="single" w:sz="4" w:space="4" w:color="auto"/>
          <w:bottom w:val="single" w:sz="4" w:space="1" w:color="auto"/>
          <w:right w:val="single" w:sz="4" w:space="4" w:color="auto"/>
        </w:pBdr>
        <w:shd w:val="clear" w:color="auto" w:fill="002060"/>
        <w:jc w:val="center"/>
        <w:rPr>
          <w:rFonts w:asciiTheme="minorHAnsi" w:hAnsiTheme="minorHAnsi" w:cstheme="minorHAnsi"/>
          <w:b/>
          <w:bCs/>
          <w:color w:val="FFFFFF" w:themeColor="background1"/>
          <w:lang w:val="fr-FR"/>
        </w:rPr>
      </w:pPr>
      <w:r w:rsidRPr="00B75A5D">
        <w:rPr>
          <w:rFonts w:asciiTheme="minorHAnsi" w:hAnsiTheme="minorHAnsi" w:cstheme="minorHAnsi"/>
          <w:b/>
          <w:bCs/>
          <w:color w:val="FFFFFF" w:themeColor="background1"/>
          <w:lang w:val="fr-FR"/>
        </w:rPr>
        <w:t>D</w:t>
      </w:r>
      <w:r w:rsidR="00C863FA" w:rsidRPr="00B75A5D">
        <w:rPr>
          <w:rFonts w:asciiTheme="minorHAnsi" w:hAnsiTheme="minorHAnsi" w:cstheme="minorHAnsi"/>
          <w:b/>
          <w:bCs/>
          <w:color w:val="FFFFFF" w:themeColor="background1"/>
          <w:lang w:val="fr-FR"/>
        </w:rPr>
        <w:t>É</w:t>
      </w:r>
      <w:r w:rsidRPr="00B75A5D">
        <w:rPr>
          <w:rFonts w:asciiTheme="minorHAnsi" w:hAnsiTheme="minorHAnsi" w:cstheme="minorHAnsi"/>
          <w:b/>
          <w:bCs/>
          <w:color w:val="FFFFFF" w:themeColor="background1"/>
          <w:lang w:val="fr-FR"/>
        </w:rPr>
        <w:t xml:space="preserve">CLARATION </w:t>
      </w:r>
      <w:r w:rsidR="005A052A" w:rsidRPr="00B75A5D">
        <w:rPr>
          <w:rFonts w:asciiTheme="minorHAnsi" w:hAnsiTheme="minorHAnsi" w:cstheme="minorHAnsi"/>
          <w:b/>
          <w:bCs/>
          <w:color w:val="FFFFFF" w:themeColor="background1"/>
          <w:lang w:val="fr-FR"/>
        </w:rPr>
        <w:t>SUR L</w:t>
      </w:r>
      <w:r w:rsidR="00F2750E" w:rsidRPr="00B75A5D">
        <w:rPr>
          <w:rFonts w:asciiTheme="minorHAnsi" w:hAnsiTheme="minorHAnsi" w:cstheme="minorHAnsi"/>
          <w:b/>
          <w:bCs/>
          <w:color w:val="FFFFFF" w:themeColor="background1"/>
          <w:lang w:val="fr-FR"/>
        </w:rPr>
        <w:t>’</w:t>
      </w:r>
      <w:r w:rsidR="005A052A" w:rsidRPr="00B75A5D">
        <w:rPr>
          <w:rFonts w:asciiTheme="minorHAnsi" w:hAnsiTheme="minorHAnsi" w:cstheme="minorHAnsi"/>
          <w:b/>
          <w:bCs/>
          <w:color w:val="FFFFFF" w:themeColor="background1"/>
          <w:lang w:val="fr-FR"/>
        </w:rPr>
        <w:t>HONNEUR DU</w:t>
      </w:r>
      <w:r w:rsidRPr="00B75A5D">
        <w:rPr>
          <w:rFonts w:asciiTheme="minorHAnsi" w:hAnsiTheme="minorHAnsi" w:cstheme="minorHAnsi"/>
          <w:b/>
          <w:bCs/>
          <w:color w:val="FFFFFF" w:themeColor="background1"/>
          <w:lang w:val="fr-FR"/>
        </w:rPr>
        <w:t xml:space="preserve"> REPR</w:t>
      </w:r>
      <w:r w:rsidR="00C863FA" w:rsidRPr="00B75A5D">
        <w:rPr>
          <w:rFonts w:asciiTheme="minorHAnsi" w:hAnsiTheme="minorHAnsi" w:cstheme="minorHAnsi"/>
          <w:b/>
          <w:bCs/>
          <w:color w:val="FFFFFF" w:themeColor="background1"/>
          <w:lang w:val="fr-FR"/>
        </w:rPr>
        <w:t>É</w:t>
      </w:r>
      <w:r w:rsidRPr="00B75A5D">
        <w:rPr>
          <w:rFonts w:asciiTheme="minorHAnsi" w:hAnsiTheme="minorHAnsi" w:cstheme="minorHAnsi"/>
          <w:b/>
          <w:bCs/>
          <w:color w:val="FFFFFF" w:themeColor="background1"/>
          <w:lang w:val="fr-FR"/>
        </w:rPr>
        <w:t>SENTA</w:t>
      </w:r>
      <w:r w:rsidR="005A052A" w:rsidRPr="00B75A5D">
        <w:rPr>
          <w:rFonts w:asciiTheme="minorHAnsi" w:hAnsiTheme="minorHAnsi" w:cstheme="minorHAnsi"/>
          <w:b/>
          <w:bCs/>
          <w:color w:val="FFFFFF" w:themeColor="background1"/>
          <w:lang w:val="fr-FR"/>
        </w:rPr>
        <w:t>NT L</w:t>
      </w:r>
      <w:r w:rsidR="00C863FA" w:rsidRPr="00B75A5D">
        <w:rPr>
          <w:rFonts w:asciiTheme="minorHAnsi" w:hAnsiTheme="minorHAnsi" w:cstheme="minorHAnsi"/>
          <w:b/>
          <w:bCs/>
          <w:color w:val="FFFFFF" w:themeColor="background1"/>
          <w:lang w:val="fr-FR"/>
        </w:rPr>
        <w:t>É</w:t>
      </w:r>
      <w:r w:rsidR="005A052A" w:rsidRPr="00B75A5D">
        <w:rPr>
          <w:rFonts w:asciiTheme="minorHAnsi" w:hAnsiTheme="minorHAnsi" w:cstheme="minorHAnsi"/>
          <w:b/>
          <w:bCs/>
          <w:color w:val="FFFFFF" w:themeColor="background1"/>
          <w:lang w:val="fr-FR"/>
        </w:rPr>
        <w:t>GAL DE L</w:t>
      </w:r>
      <w:r w:rsidR="00F2750E" w:rsidRPr="00B75A5D">
        <w:rPr>
          <w:rFonts w:asciiTheme="minorHAnsi" w:hAnsiTheme="minorHAnsi" w:cstheme="minorHAnsi"/>
          <w:b/>
          <w:bCs/>
          <w:color w:val="FFFFFF" w:themeColor="background1"/>
          <w:lang w:val="fr-FR"/>
        </w:rPr>
        <w:t>’</w:t>
      </w:r>
      <w:r w:rsidRPr="00B75A5D">
        <w:rPr>
          <w:rFonts w:asciiTheme="minorHAnsi" w:hAnsiTheme="minorHAnsi" w:cstheme="minorHAnsi"/>
          <w:b/>
          <w:bCs/>
          <w:color w:val="FFFFFF" w:themeColor="background1"/>
          <w:lang w:val="fr-FR"/>
        </w:rPr>
        <w:t>ORGANIS</w:t>
      </w:r>
      <w:r w:rsidR="00683BD7" w:rsidRPr="00B75A5D">
        <w:rPr>
          <w:rFonts w:asciiTheme="minorHAnsi" w:hAnsiTheme="minorHAnsi" w:cstheme="minorHAnsi"/>
          <w:b/>
          <w:bCs/>
          <w:color w:val="FFFFFF" w:themeColor="background1"/>
          <w:lang w:val="fr-FR"/>
        </w:rPr>
        <w:t>ME</w:t>
      </w:r>
      <w:r w:rsidR="005A052A" w:rsidRPr="00B75A5D">
        <w:rPr>
          <w:rFonts w:asciiTheme="minorHAnsi" w:hAnsiTheme="minorHAnsi" w:cstheme="minorHAnsi"/>
          <w:b/>
          <w:bCs/>
          <w:color w:val="FFFFFF" w:themeColor="background1"/>
          <w:lang w:val="fr-FR"/>
        </w:rPr>
        <w:t xml:space="preserve"> </w:t>
      </w:r>
      <w:r w:rsidR="00683BD7" w:rsidRPr="00B75A5D">
        <w:rPr>
          <w:rFonts w:asciiTheme="minorHAnsi" w:hAnsiTheme="minorHAnsi" w:cstheme="minorHAnsi"/>
          <w:b/>
          <w:bCs/>
          <w:color w:val="FFFFFF" w:themeColor="background1"/>
          <w:lang w:val="fr-FR"/>
        </w:rPr>
        <w:t>DEMANDEUR</w:t>
      </w:r>
    </w:p>
    <w:p w14:paraId="1E5317F3" w14:textId="77777777" w:rsidR="00352780" w:rsidRPr="00B75A5D" w:rsidRDefault="00352780" w:rsidP="00B75A5D">
      <w:pPr>
        <w:jc w:val="center"/>
        <w:rPr>
          <w:rFonts w:asciiTheme="minorHAnsi" w:hAnsiTheme="minorHAnsi" w:cstheme="minorHAnsi"/>
          <w:b/>
          <w:bCs/>
          <w:i/>
          <w:iCs/>
          <w:sz w:val="20"/>
          <w:szCs w:val="20"/>
          <w:u w:val="single"/>
          <w:lang w:val="fr-FR"/>
        </w:rPr>
      </w:pPr>
    </w:p>
    <w:p w14:paraId="1E5317F4" w14:textId="2B5D12AD" w:rsidR="007C06F6" w:rsidRPr="00B75A5D" w:rsidRDefault="007C06F6" w:rsidP="00B75A5D">
      <w:pPr>
        <w:pStyle w:val="2TexteItalic"/>
        <w:spacing w:line="240" w:lineRule="auto"/>
        <w:ind w:left="0" w:right="0"/>
        <w:jc w:val="both"/>
        <w:rPr>
          <w:rFonts w:asciiTheme="minorHAnsi" w:hAnsiTheme="minorHAnsi" w:cstheme="minorHAnsi"/>
          <w:b/>
          <w:sz w:val="22"/>
          <w:szCs w:val="22"/>
          <w:lang w:val="fr-FR"/>
        </w:rPr>
      </w:pPr>
      <w:r w:rsidRPr="00B75A5D">
        <w:rPr>
          <w:rFonts w:asciiTheme="minorHAnsi" w:hAnsiTheme="minorHAnsi" w:cstheme="minorHAnsi"/>
          <w:b/>
          <w:color w:val="FF0000"/>
          <w:sz w:val="22"/>
          <w:szCs w:val="22"/>
          <w:lang w:val="fr-FR"/>
        </w:rPr>
        <w:t>À compléter et à signer par la personne légalement habilitée à signer au nom de l’organisme demandeur</w:t>
      </w:r>
      <w:r w:rsidR="00B75A5D">
        <w:rPr>
          <w:rFonts w:asciiTheme="minorHAnsi" w:hAnsiTheme="minorHAnsi" w:cstheme="minorHAnsi"/>
          <w:b/>
          <w:sz w:val="22"/>
          <w:szCs w:val="22"/>
          <w:lang w:val="fr-FR"/>
        </w:rPr>
        <w:t xml:space="preserve"> </w:t>
      </w:r>
    </w:p>
    <w:p w14:paraId="1E5317FC" w14:textId="77777777" w:rsidR="00352780" w:rsidRPr="00B75A5D" w:rsidRDefault="00352780" w:rsidP="00804EFF">
      <w:pPr>
        <w:jc w:val="center"/>
        <w:rPr>
          <w:rFonts w:asciiTheme="minorHAnsi" w:hAnsiTheme="minorHAnsi" w:cstheme="minorHAnsi"/>
          <w:b/>
          <w:bCs/>
          <w:sz w:val="22"/>
          <w:szCs w:val="22"/>
          <w:u w:val="single"/>
          <w:lang w:val="fr-FR"/>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352780" w:rsidRPr="00BB6532" w14:paraId="1E531822" w14:textId="77777777" w:rsidTr="00581CFD">
        <w:tc>
          <w:tcPr>
            <w:tcW w:w="10137" w:type="dxa"/>
          </w:tcPr>
          <w:p w14:paraId="1E5317FD" w14:textId="3A5765D8" w:rsidR="00352780" w:rsidRPr="00B75A5D" w:rsidRDefault="00BC2ADF" w:rsidP="00B75A5D">
            <w:p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Je</w:t>
            </w:r>
            <w:r w:rsidR="00352780" w:rsidRPr="00B75A5D">
              <w:rPr>
                <w:rFonts w:asciiTheme="minorHAnsi" w:hAnsiTheme="minorHAnsi" w:cstheme="minorHAnsi"/>
                <w:sz w:val="20"/>
                <w:szCs w:val="20"/>
                <w:lang w:val="fr-FR" w:eastAsia="en-US"/>
              </w:rPr>
              <w:t xml:space="preserve">, </w:t>
            </w:r>
            <w:r w:rsidRPr="00B75A5D">
              <w:rPr>
                <w:rFonts w:asciiTheme="minorHAnsi" w:hAnsiTheme="minorHAnsi" w:cstheme="minorHAnsi"/>
                <w:sz w:val="20"/>
                <w:szCs w:val="20"/>
                <w:lang w:val="fr-FR" w:eastAsia="en-US"/>
              </w:rPr>
              <w:t>soussigné</w:t>
            </w:r>
            <w:r w:rsidR="00683BD7" w:rsidRPr="00B75A5D">
              <w:rPr>
                <w:rFonts w:asciiTheme="minorHAnsi" w:hAnsiTheme="minorHAnsi" w:cstheme="minorHAnsi"/>
                <w:sz w:val="20"/>
                <w:szCs w:val="20"/>
                <w:lang w:val="fr-FR" w:eastAsia="en-US"/>
              </w:rPr>
              <w:t>(e)</w:t>
            </w:r>
            <w:r w:rsidR="00352780" w:rsidRPr="00B75A5D">
              <w:rPr>
                <w:rFonts w:asciiTheme="minorHAnsi" w:hAnsiTheme="minorHAnsi" w:cstheme="minorHAnsi"/>
                <w:sz w:val="20"/>
                <w:szCs w:val="20"/>
                <w:lang w:val="fr-FR" w:eastAsia="en-US"/>
              </w:rPr>
              <w:t>,</w:t>
            </w:r>
            <w:r w:rsidR="00BB6532">
              <w:rPr>
                <w:rFonts w:asciiTheme="minorHAnsi" w:hAnsiTheme="minorHAnsi" w:cstheme="minorHAnsi"/>
                <w:sz w:val="20"/>
                <w:szCs w:val="20"/>
                <w:lang w:val="fr-FR" w:eastAsia="en-US"/>
              </w:rPr>
              <w:t xml:space="preserve"> </w:t>
            </w:r>
            <w:sdt>
              <w:sdtPr>
                <w:rPr>
                  <w:rStyle w:val="Style4"/>
                </w:rPr>
                <w:id w:val="239225415"/>
                <w:placeholder>
                  <w:docPart w:val="05D7C895003149FB8211DE402BC6D9FD"/>
                </w:placeholder>
                <w:showingPlcHdr/>
              </w:sdtPr>
              <w:sdtEndPr>
                <w:rPr>
                  <w:rStyle w:val="DefaultParagraphFont"/>
                  <w:rFonts w:ascii="Times New Roman" w:hAnsi="Times New Roman" w:cstheme="minorHAnsi"/>
                  <w:b w:val="0"/>
                  <w:sz w:val="20"/>
                  <w:szCs w:val="20"/>
                  <w:lang w:val="fr-FR" w:eastAsia="en-US"/>
                </w:rPr>
              </w:sdtEndPr>
              <w:sdtContent>
                <w:bookmarkStart w:id="0" w:name="_GoBack"/>
                <w:r w:rsidR="00A72494" w:rsidRPr="00F2515B">
                  <w:rPr>
                    <w:rStyle w:val="PlaceholderText"/>
                    <w:rFonts w:asciiTheme="minorHAnsi" w:eastAsia="Calibri" w:hAnsiTheme="minorHAnsi" w:cstheme="minorHAnsi"/>
                    <w:b/>
                    <w:sz w:val="22"/>
                    <w:szCs w:val="22"/>
                    <w:lang w:val="fr-BE"/>
                  </w:rPr>
                  <w:t>[PRENOM et NOM</w:t>
                </w:r>
                <w:proofErr w:type="gramStart"/>
                <w:r w:rsidR="00A72494" w:rsidRPr="00F2515B">
                  <w:rPr>
                    <w:rStyle w:val="PlaceholderText"/>
                    <w:rFonts w:asciiTheme="minorHAnsi" w:eastAsia="Calibri" w:hAnsiTheme="minorHAnsi" w:cstheme="minorHAnsi"/>
                    <w:b/>
                    <w:sz w:val="22"/>
                    <w:szCs w:val="22"/>
                    <w:lang w:val="fr-BE"/>
                  </w:rPr>
                  <w:t xml:space="preserve">] </w:t>
                </w:r>
                <w:bookmarkEnd w:id="0"/>
                <w:proofErr w:type="gramEnd"/>
              </w:sdtContent>
            </w:sdt>
            <w:r w:rsidR="006F3B6F" w:rsidRPr="006F3B6F">
              <w:rPr>
                <w:rFonts w:asciiTheme="minorHAnsi" w:hAnsiTheme="minorHAnsi" w:cstheme="minorHAnsi"/>
                <w:b/>
                <w:sz w:val="22"/>
                <w:szCs w:val="22"/>
                <w:lang w:val="fr-BE"/>
              </w:rPr>
              <w:t>,</w:t>
            </w:r>
            <w:r w:rsidR="00352780" w:rsidRPr="00B75A5D">
              <w:rPr>
                <w:rFonts w:asciiTheme="minorHAnsi" w:hAnsiTheme="minorHAnsi" w:cstheme="minorHAnsi"/>
                <w:sz w:val="20"/>
                <w:szCs w:val="20"/>
                <w:lang w:val="fr-FR" w:eastAsia="en-US"/>
              </w:rPr>
              <w:t xml:space="preserve"> </w:t>
            </w:r>
            <w:r w:rsidR="00F4352E" w:rsidRPr="00B75A5D">
              <w:rPr>
                <w:rFonts w:asciiTheme="minorHAnsi" w:hAnsiTheme="minorHAnsi" w:cstheme="minorHAnsi"/>
                <w:sz w:val="20"/>
                <w:szCs w:val="20"/>
                <w:lang w:val="fr-FR" w:eastAsia="en-US"/>
              </w:rPr>
              <w:t>habilité</w:t>
            </w:r>
            <w:r w:rsidR="00683BD7" w:rsidRPr="00B75A5D">
              <w:rPr>
                <w:rFonts w:asciiTheme="minorHAnsi" w:hAnsiTheme="minorHAnsi" w:cstheme="minorHAnsi"/>
                <w:sz w:val="20"/>
                <w:szCs w:val="20"/>
                <w:lang w:val="fr-FR" w:eastAsia="en-US"/>
              </w:rPr>
              <w:t>(e)</w:t>
            </w:r>
            <w:r w:rsidR="00F4352E" w:rsidRPr="00B75A5D">
              <w:rPr>
                <w:rFonts w:asciiTheme="minorHAnsi" w:hAnsiTheme="minorHAnsi" w:cstheme="minorHAnsi"/>
                <w:sz w:val="20"/>
                <w:szCs w:val="20"/>
                <w:lang w:val="fr-FR" w:eastAsia="en-US"/>
              </w:rPr>
              <w:t xml:space="preserve"> à</w:t>
            </w:r>
            <w:r w:rsidR="00352780" w:rsidRPr="00B75A5D">
              <w:rPr>
                <w:rFonts w:asciiTheme="minorHAnsi" w:hAnsiTheme="minorHAnsi" w:cstheme="minorHAnsi"/>
                <w:sz w:val="20"/>
                <w:szCs w:val="20"/>
                <w:lang w:val="fr-FR" w:eastAsia="en-US"/>
              </w:rPr>
              <w:t xml:space="preserve"> repr</w:t>
            </w:r>
            <w:r w:rsidR="00F4352E" w:rsidRPr="00B75A5D">
              <w:rPr>
                <w:rFonts w:asciiTheme="minorHAnsi" w:hAnsiTheme="minorHAnsi" w:cstheme="minorHAnsi"/>
                <w:sz w:val="20"/>
                <w:szCs w:val="20"/>
                <w:lang w:val="fr-FR" w:eastAsia="en-US"/>
              </w:rPr>
              <w:t>é</w:t>
            </w:r>
            <w:r w:rsidR="00352780" w:rsidRPr="00B75A5D">
              <w:rPr>
                <w:rFonts w:asciiTheme="minorHAnsi" w:hAnsiTheme="minorHAnsi" w:cstheme="minorHAnsi"/>
                <w:sz w:val="20"/>
                <w:szCs w:val="20"/>
                <w:lang w:val="fr-FR" w:eastAsia="en-US"/>
              </w:rPr>
              <w:t>sent</w:t>
            </w:r>
            <w:r w:rsidR="00F4352E" w:rsidRPr="00B75A5D">
              <w:rPr>
                <w:rFonts w:asciiTheme="minorHAnsi" w:hAnsiTheme="minorHAnsi" w:cstheme="minorHAnsi"/>
                <w:sz w:val="20"/>
                <w:szCs w:val="20"/>
                <w:lang w:val="fr-FR" w:eastAsia="en-US"/>
              </w:rPr>
              <w:t>er</w:t>
            </w:r>
            <w:r w:rsidR="00A72494">
              <w:rPr>
                <w:rFonts w:asciiTheme="minorHAnsi" w:hAnsiTheme="minorHAnsi" w:cstheme="minorHAnsi"/>
                <w:sz w:val="20"/>
                <w:szCs w:val="20"/>
                <w:lang w:val="fr-FR" w:eastAsia="en-US"/>
              </w:rPr>
              <w:t xml:space="preserve"> </w:t>
            </w:r>
            <w:sdt>
              <w:sdtPr>
                <w:rPr>
                  <w:rStyle w:val="Style1"/>
                </w:rPr>
                <w:id w:val="-2032099489"/>
                <w:placeholder>
                  <w:docPart w:val="D28FE51201B4484FA50A44741011F1C4"/>
                </w:placeholder>
                <w:showingPlcHdr/>
              </w:sdtPr>
              <w:sdtEndPr>
                <w:rPr>
                  <w:rStyle w:val="DefaultParagraphFont"/>
                  <w:rFonts w:ascii="Times New Roman" w:hAnsi="Times New Roman" w:cstheme="minorHAnsi"/>
                  <w:b w:val="0"/>
                  <w:sz w:val="24"/>
                  <w:szCs w:val="20"/>
                  <w:lang w:val="fr-FR" w:eastAsia="en-US"/>
                </w:rPr>
              </w:sdtEndPr>
              <w:sdtContent>
                <w:r w:rsidR="00A72494" w:rsidRPr="00F2515B">
                  <w:rPr>
                    <w:rStyle w:val="PlaceholderText"/>
                    <w:rFonts w:asciiTheme="minorHAnsi" w:hAnsiTheme="minorHAnsi" w:cstheme="minorHAnsi"/>
                    <w:b/>
                    <w:sz w:val="20"/>
                    <w:szCs w:val="20"/>
                    <w:lang w:val="fr-BE"/>
                  </w:rPr>
                  <w:t>[nom de l'organisme demandeur]</w:t>
                </w:r>
              </w:sdtContent>
            </w:sdt>
            <w:r w:rsidR="00352780" w:rsidRPr="00B75A5D">
              <w:rPr>
                <w:rFonts w:asciiTheme="minorHAnsi" w:hAnsiTheme="minorHAnsi" w:cstheme="minorHAnsi"/>
                <w:sz w:val="20"/>
                <w:szCs w:val="20"/>
                <w:lang w:val="fr-FR" w:eastAsia="en-US"/>
              </w:rPr>
              <w:t xml:space="preserve"> </w:t>
            </w:r>
            <w:r w:rsidR="00F4352E" w:rsidRPr="00B75A5D">
              <w:rPr>
                <w:rFonts w:asciiTheme="minorHAnsi" w:hAnsiTheme="minorHAnsi" w:cstheme="minorHAnsi"/>
                <w:sz w:val="20"/>
                <w:szCs w:val="20"/>
                <w:lang w:val="fr-FR" w:eastAsia="en-US"/>
              </w:rPr>
              <w:t>sollicite de l</w:t>
            </w:r>
            <w:r w:rsidR="00F2750E" w:rsidRPr="00B75A5D">
              <w:rPr>
                <w:rFonts w:asciiTheme="minorHAnsi" w:hAnsiTheme="minorHAnsi" w:cstheme="minorHAnsi"/>
                <w:sz w:val="20"/>
                <w:szCs w:val="20"/>
                <w:lang w:val="fr-FR" w:eastAsia="en-US"/>
              </w:rPr>
              <w:t>’</w:t>
            </w:r>
            <w:r w:rsidR="00352780" w:rsidRPr="00B75A5D">
              <w:rPr>
                <w:rFonts w:asciiTheme="minorHAnsi" w:hAnsiTheme="minorHAnsi" w:cstheme="minorHAnsi"/>
                <w:sz w:val="20"/>
                <w:szCs w:val="20"/>
                <w:lang w:val="fr-FR" w:eastAsia="en-US"/>
              </w:rPr>
              <w:t>Agenc</w:t>
            </w:r>
            <w:r w:rsidR="00F4352E" w:rsidRPr="00B75A5D">
              <w:rPr>
                <w:rFonts w:asciiTheme="minorHAnsi" w:hAnsiTheme="minorHAnsi" w:cstheme="minorHAnsi"/>
                <w:sz w:val="20"/>
                <w:szCs w:val="20"/>
                <w:lang w:val="fr-FR" w:eastAsia="en-US"/>
              </w:rPr>
              <w:t>e une subvention d</w:t>
            </w:r>
            <w:r w:rsidR="00F2750E" w:rsidRPr="00B75A5D">
              <w:rPr>
                <w:rFonts w:asciiTheme="minorHAnsi" w:hAnsiTheme="minorHAnsi" w:cstheme="minorHAnsi"/>
                <w:sz w:val="20"/>
                <w:szCs w:val="20"/>
                <w:lang w:val="fr-FR" w:eastAsia="en-US"/>
              </w:rPr>
              <w:t>’</w:t>
            </w:r>
            <w:r w:rsidR="00F4352E" w:rsidRPr="00B75A5D">
              <w:rPr>
                <w:rFonts w:asciiTheme="minorHAnsi" w:hAnsiTheme="minorHAnsi" w:cstheme="minorHAnsi"/>
                <w:sz w:val="20"/>
                <w:szCs w:val="20"/>
                <w:lang w:val="fr-FR" w:eastAsia="en-US"/>
              </w:rPr>
              <w:t>un montant de</w:t>
            </w:r>
            <w:r w:rsidR="00A72494">
              <w:rPr>
                <w:rFonts w:asciiTheme="minorHAnsi" w:hAnsiTheme="minorHAnsi" w:cstheme="minorHAnsi"/>
                <w:sz w:val="20"/>
                <w:szCs w:val="20"/>
                <w:lang w:val="fr-FR" w:eastAsia="en-US"/>
              </w:rPr>
              <w:t xml:space="preserve"> </w:t>
            </w:r>
            <w:sdt>
              <w:sdtPr>
                <w:rPr>
                  <w:rStyle w:val="Style1"/>
                </w:rPr>
                <w:id w:val="285318454"/>
                <w:placeholder>
                  <w:docPart w:val="B2878866D66F4EAA8B943A744C25A7C3"/>
                </w:placeholder>
                <w:showingPlcHdr/>
              </w:sdtPr>
              <w:sdtEndPr>
                <w:rPr>
                  <w:rStyle w:val="DefaultParagraphFont"/>
                  <w:rFonts w:ascii="Times New Roman" w:hAnsi="Times New Roman" w:cstheme="minorHAnsi"/>
                  <w:b w:val="0"/>
                  <w:sz w:val="24"/>
                  <w:szCs w:val="20"/>
                  <w:lang w:val="fr-FR" w:eastAsia="en-US"/>
                </w:rPr>
              </w:sdtEndPr>
              <w:sdtContent>
                <w:r w:rsidR="00A72494" w:rsidRPr="00F2515B">
                  <w:rPr>
                    <w:rStyle w:val="PlaceholderText"/>
                    <w:rFonts w:asciiTheme="minorHAnsi" w:hAnsiTheme="minorHAnsi" w:cstheme="minorHAnsi"/>
                    <w:b/>
                    <w:sz w:val="20"/>
                    <w:szCs w:val="20"/>
                    <w:lang w:val="fr-BE"/>
                  </w:rPr>
                  <w:t>[montant en chiffres]</w:t>
                </w:r>
              </w:sdtContent>
            </w:sdt>
            <w:r w:rsidR="00352780" w:rsidRPr="00B75A5D">
              <w:rPr>
                <w:rFonts w:asciiTheme="minorHAnsi" w:hAnsiTheme="minorHAnsi" w:cstheme="minorHAnsi"/>
                <w:sz w:val="20"/>
                <w:szCs w:val="20"/>
                <w:lang w:val="fr-FR" w:eastAsia="en-US"/>
              </w:rPr>
              <w:t xml:space="preserve">  </w:t>
            </w:r>
            <w:r w:rsidR="00F4352E" w:rsidRPr="00B75A5D">
              <w:rPr>
                <w:rFonts w:asciiTheme="minorHAnsi" w:hAnsiTheme="minorHAnsi" w:cstheme="minorHAnsi"/>
                <w:sz w:val="20"/>
                <w:szCs w:val="20"/>
                <w:lang w:val="fr-FR" w:eastAsia="en-US"/>
              </w:rPr>
              <w:t xml:space="preserve">EUR </w:t>
            </w:r>
            <w:r w:rsidR="006F3B6F">
              <w:rPr>
                <w:rFonts w:asciiTheme="minorHAnsi" w:hAnsiTheme="minorHAnsi" w:cstheme="minorHAnsi"/>
                <w:sz w:val="20"/>
                <w:szCs w:val="20"/>
                <w:lang w:val="fr-FR" w:eastAsia="en-US"/>
              </w:rPr>
              <w:t xml:space="preserve">en vue de la réalisation de </w:t>
            </w:r>
            <w:r w:rsidRPr="006F3B6F">
              <w:rPr>
                <w:rFonts w:asciiTheme="minorHAnsi" w:hAnsiTheme="minorHAnsi" w:cstheme="minorHAnsi"/>
                <w:sz w:val="20"/>
                <w:szCs w:val="20"/>
                <w:lang w:val="fr-FR" w:eastAsia="en-US"/>
              </w:rPr>
              <w:t>l</w:t>
            </w:r>
            <w:r w:rsidR="00F2750E" w:rsidRPr="006F3B6F">
              <w:rPr>
                <w:rFonts w:asciiTheme="minorHAnsi" w:hAnsiTheme="minorHAnsi" w:cstheme="minorHAnsi"/>
                <w:sz w:val="20"/>
                <w:szCs w:val="20"/>
                <w:lang w:val="fr-FR" w:eastAsia="en-US"/>
              </w:rPr>
              <w:t>’</w:t>
            </w:r>
            <w:r w:rsidRPr="006F3B6F">
              <w:rPr>
                <w:rFonts w:asciiTheme="minorHAnsi" w:hAnsiTheme="minorHAnsi" w:cstheme="minorHAnsi"/>
                <w:sz w:val="20"/>
                <w:szCs w:val="20"/>
                <w:lang w:val="fr-FR" w:eastAsia="en-US"/>
              </w:rPr>
              <w:t>action</w:t>
            </w:r>
            <w:r w:rsidR="00A72494">
              <w:rPr>
                <w:rFonts w:asciiTheme="minorHAnsi" w:hAnsiTheme="minorHAnsi" w:cstheme="minorHAnsi"/>
                <w:sz w:val="20"/>
                <w:szCs w:val="20"/>
                <w:lang w:val="fr-FR" w:eastAsia="en-US"/>
              </w:rPr>
              <w:t xml:space="preserve"> </w:t>
            </w:r>
            <w:sdt>
              <w:sdtPr>
                <w:rPr>
                  <w:rStyle w:val="Style3"/>
                </w:rPr>
                <w:id w:val="-1097168091"/>
                <w:placeholder>
                  <w:docPart w:val="9D36F004CF844C93A961FDCF422DBE27"/>
                </w:placeholder>
                <w:showingPlcHdr/>
              </w:sdtPr>
              <w:sdtEndPr>
                <w:rPr>
                  <w:rStyle w:val="DefaultParagraphFont"/>
                  <w:rFonts w:ascii="Times New Roman" w:hAnsi="Times New Roman" w:cstheme="minorHAnsi"/>
                  <w:b w:val="0"/>
                  <w:i w:val="0"/>
                  <w:sz w:val="24"/>
                  <w:szCs w:val="20"/>
                  <w:lang w:val="fr-FR" w:eastAsia="en-US"/>
                </w:rPr>
              </w:sdtEndPr>
              <w:sdtContent>
                <w:r w:rsidR="00A72494" w:rsidRPr="00F2515B">
                  <w:rPr>
                    <w:b/>
                    <w:i/>
                    <w:lang w:val="fr-BE"/>
                  </w:rPr>
                  <w:t xml:space="preserve"> </w:t>
                </w:r>
                <w:r w:rsidR="00A72494" w:rsidRPr="00F2515B">
                  <w:rPr>
                    <w:rStyle w:val="PlaceholderText"/>
                    <w:rFonts w:asciiTheme="minorHAnsi" w:hAnsiTheme="minorHAnsi" w:cstheme="minorHAnsi"/>
                    <w:b/>
                    <w:i/>
                    <w:sz w:val="20"/>
                    <w:szCs w:val="20"/>
                    <w:lang w:val="fr-BE"/>
                  </w:rPr>
                  <w:t>[insérer le titre du projet]</w:t>
                </w:r>
              </w:sdtContent>
            </w:sdt>
            <w:r w:rsidRPr="006F3B6F">
              <w:rPr>
                <w:rFonts w:asciiTheme="minorHAnsi" w:hAnsiTheme="minorHAnsi" w:cstheme="minorHAnsi"/>
                <w:sz w:val="20"/>
                <w:szCs w:val="20"/>
                <w:lang w:val="fr-FR" w:eastAsia="en-US"/>
              </w:rPr>
              <w:t xml:space="preserve"> </w:t>
            </w:r>
            <w:r w:rsidRPr="00B75A5D">
              <w:rPr>
                <w:rFonts w:asciiTheme="minorHAnsi" w:hAnsiTheme="minorHAnsi" w:cstheme="minorHAnsi"/>
                <w:sz w:val="20"/>
                <w:szCs w:val="20"/>
                <w:lang w:val="fr-FR" w:eastAsia="en-US"/>
              </w:rPr>
              <w:t>dans les conditions décrites dans la présente demande</w:t>
            </w:r>
            <w:r w:rsidR="00352780" w:rsidRPr="00B75A5D">
              <w:rPr>
                <w:rFonts w:asciiTheme="minorHAnsi" w:hAnsiTheme="minorHAnsi" w:cstheme="minorHAnsi"/>
                <w:sz w:val="20"/>
                <w:szCs w:val="20"/>
                <w:lang w:val="fr-FR" w:eastAsia="en-US"/>
              </w:rPr>
              <w:t>.</w:t>
            </w:r>
          </w:p>
          <w:p w14:paraId="1E5317FE" w14:textId="77777777" w:rsidR="00352780" w:rsidRPr="00B75A5D" w:rsidRDefault="00B87DF3" w:rsidP="00B75A5D">
            <w:p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Je certifie que les informations contenues dans la présente demande sont exactes et complètes et qu</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aucun des demandeurs n</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a reçu d</w:t>
            </w:r>
            <w:r w:rsidR="00F2750E" w:rsidRPr="00B75A5D">
              <w:rPr>
                <w:rFonts w:asciiTheme="minorHAnsi" w:hAnsiTheme="minorHAnsi" w:cstheme="minorHAnsi"/>
                <w:sz w:val="20"/>
                <w:szCs w:val="20"/>
                <w:lang w:val="fr-FR" w:eastAsia="en-US"/>
              </w:rPr>
              <w:t>’</w:t>
            </w:r>
            <w:r w:rsidR="007E6DC1" w:rsidRPr="00B75A5D">
              <w:rPr>
                <w:rFonts w:asciiTheme="minorHAnsi" w:hAnsiTheme="minorHAnsi" w:cstheme="minorHAnsi"/>
                <w:sz w:val="20"/>
                <w:szCs w:val="20"/>
                <w:lang w:val="fr-FR" w:eastAsia="en-US"/>
              </w:rPr>
              <w:t xml:space="preserve">autre </w:t>
            </w:r>
            <w:r w:rsidRPr="00B75A5D">
              <w:rPr>
                <w:rFonts w:asciiTheme="minorHAnsi" w:hAnsiTheme="minorHAnsi" w:cstheme="minorHAnsi"/>
                <w:sz w:val="20"/>
                <w:szCs w:val="20"/>
                <w:lang w:val="fr-FR" w:eastAsia="en-US"/>
              </w:rPr>
              <w:t>financement de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Union en vue de la réalisation de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 xml:space="preserve">action ou du programme de travail </w:t>
            </w:r>
            <w:r w:rsidR="007E6DC1" w:rsidRPr="00B75A5D">
              <w:rPr>
                <w:rFonts w:asciiTheme="minorHAnsi" w:hAnsiTheme="minorHAnsi" w:cstheme="minorHAnsi"/>
                <w:sz w:val="20"/>
                <w:szCs w:val="20"/>
                <w:lang w:val="fr-FR" w:eastAsia="en-US"/>
              </w:rPr>
              <w:t>qui fait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objet de la présente demande de subvention</w:t>
            </w:r>
            <w:r w:rsidR="00352780" w:rsidRPr="00B75A5D">
              <w:rPr>
                <w:rFonts w:asciiTheme="minorHAnsi" w:hAnsiTheme="minorHAnsi" w:cstheme="minorHAnsi"/>
                <w:sz w:val="20"/>
                <w:szCs w:val="20"/>
                <w:lang w:val="fr-FR" w:eastAsia="en-US"/>
              </w:rPr>
              <w:t>.</w:t>
            </w:r>
          </w:p>
          <w:p w14:paraId="1E5317FF" w14:textId="77777777" w:rsidR="00352780" w:rsidRPr="00B75A5D" w:rsidRDefault="00B87DF3" w:rsidP="00B75A5D">
            <w:p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J</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atteste sur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honneur qu</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aucun des demandeurs ne se trouve d</w:t>
            </w:r>
            <w:r w:rsidR="00475858" w:rsidRPr="00B75A5D">
              <w:rPr>
                <w:rFonts w:asciiTheme="minorHAnsi" w:hAnsiTheme="minorHAnsi" w:cstheme="minorHAnsi"/>
                <w:sz w:val="20"/>
                <w:szCs w:val="20"/>
                <w:lang w:val="fr-FR" w:eastAsia="en-US"/>
              </w:rPr>
              <w:t>ans l</w:t>
            </w:r>
            <w:r w:rsidR="00F2750E" w:rsidRPr="00B75A5D">
              <w:rPr>
                <w:rFonts w:asciiTheme="minorHAnsi" w:hAnsiTheme="minorHAnsi" w:cstheme="minorHAnsi"/>
                <w:sz w:val="20"/>
                <w:szCs w:val="20"/>
                <w:lang w:val="fr-FR" w:eastAsia="en-US"/>
              </w:rPr>
              <w:t>’</w:t>
            </w:r>
            <w:r w:rsidR="00475858" w:rsidRPr="00B75A5D">
              <w:rPr>
                <w:rFonts w:asciiTheme="minorHAnsi" w:hAnsiTheme="minorHAnsi" w:cstheme="minorHAnsi"/>
                <w:sz w:val="20"/>
                <w:szCs w:val="20"/>
                <w:lang w:val="fr-FR" w:eastAsia="en-US"/>
              </w:rPr>
              <w:t>un des cas d</w:t>
            </w:r>
            <w:r w:rsidR="00F2750E" w:rsidRPr="00B75A5D">
              <w:rPr>
                <w:rFonts w:asciiTheme="minorHAnsi" w:hAnsiTheme="minorHAnsi" w:cstheme="minorHAnsi"/>
                <w:sz w:val="20"/>
                <w:szCs w:val="20"/>
                <w:lang w:val="fr-FR" w:eastAsia="en-US"/>
              </w:rPr>
              <w:t>’</w:t>
            </w:r>
            <w:r w:rsidR="00475858" w:rsidRPr="00B75A5D">
              <w:rPr>
                <w:rFonts w:asciiTheme="minorHAnsi" w:hAnsiTheme="minorHAnsi" w:cstheme="minorHAnsi"/>
                <w:sz w:val="20"/>
                <w:szCs w:val="20"/>
                <w:lang w:val="fr-FR" w:eastAsia="en-US"/>
              </w:rPr>
              <w:t>exclusion de la participation à la procédure d</w:t>
            </w:r>
            <w:r w:rsidR="00F2750E" w:rsidRPr="00B75A5D">
              <w:rPr>
                <w:rFonts w:asciiTheme="minorHAnsi" w:hAnsiTheme="minorHAnsi" w:cstheme="minorHAnsi"/>
                <w:sz w:val="20"/>
                <w:szCs w:val="20"/>
                <w:lang w:val="fr-FR" w:eastAsia="en-US"/>
              </w:rPr>
              <w:t>’</w:t>
            </w:r>
            <w:r w:rsidR="003D14D2" w:rsidRPr="00B75A5D">
              <w:rPr>
                <w:rFonts w:asciiTheme="minorHAnsi" w:hAnsiTheme="minorHAnsi" w:cstheme="minorHAnsi"/>
                <w:sz w:val="20"/>
                <w:szCs w:val="20"/>
                <w:lang w:val="fr-FR" w:eastAsia="en-US"/>
              </w:rPr>
              <w:t xml:space="preserve">octroi </w:t>
            </w:r>
            <w:r w:rsidR="00475858" w:rsidRPr="00B75A5D">
              <w:rPr>
                <w:rFonts w:asciiTheme="minorHAnsi" w:hAnsiTheme="minorHAnsi" w:cstheme="minorHAnsi"/>
                <w:sz w:val="20"/>
                <w:szCs w:val="20"/>
                <w:lang w:val="fr-FR" w:eastAsia="en-US"/>
              </w:rPr>
              <w:t xml:space="preserve">de subventions </w:t>
            </w:r>
            <w:r w:rsidRPr="00B75A5D">
              <w:rPr>
                <w:rFonts w:asciiTheme="minorHAnsi" w:hAnsiTheme="minorHAnsi" w:cstheme="minorHAnsi"/>
                <w:sz w:val="20"/>
                <w:szCs w:val="20"/>
                <w:lang w:val="fr-FR" w:eastAsia="en-US"/>
              </w:rPr>
              <w:t>et déclare à cet effet que les demandeurs</w:t>
            </w:r>
            <w:r w:rsidR="00352780" w:rsidRPr="00B75A5D">
              <w:rPr>
                <w:rFonts w:asciiTheme="minorHAnsi" w:hAnsiTheme="minorHAnsi" w:cstheme="minorHAnsi"/>
                <w:sz w:val="20"/>
                <w:szCs w:val="20"/>
                <w:lang w:val="fr-FR" w:eastAsia="en-US"/>
              </w:rPr>
              <w:t>:</w:t>
            </w:r>
          </w:p>
          <w:p w14:paraId="1E531800" w14:textId="77777777" w:rsidR="00E90642" w:rsidRPr="00B75A5D" w:rsidRDefault="00E90642" w:rsidP="006F3B6F">
            <w:pPr>
              <w:numPr>
                <w:ilvl w:val="0"/>
                <w:numId w:val="8"/>
              </w:num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ne font pas l’objet d’une procédure de faillite, de liquidation, de règlement judiciaire, de concordat préventif, de cessation d'activité, ou ne sont pas dans toute situation analogue résultant d'une procédure de même nature existant dans les législations et réglementations nationales;</w:t>
            </w:r>
          </w:p>
          <w:p w14:paraId="1E531801" w14:textId="77777777" w:rsidR="00352780" w:rsidRPr="00B75A5D" w:rsidRDefault="008C3FE2" w:rsidP="00B75A5D">
            <w:pPr>
              <w:numPr>
                <w:ilvl w:val="0"/>
                <w:numId w:val="8"/>
              </w:num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 xml:space="preserve">ou, dans le cas des personnes morales autres que les </w:t>
            </w:r>
            <w:r w:rsidR="007D6A2C" w:rsidRPr="00B75A5D">
              <w:rPr>
                <w:rFonts w:asciiTheme="minorHAnsi" w:hAnsiTheme="minorHAnsi" w:cstheme="minorHAnsi"/>
                <w:sz w:val="20"/>
                <w:szCs w:val="20"/>
                <w:lang w:val="fr-FR" w:eastAsia="en-US"/>
              </w:rPr>
              <w:t>État</w:t>
            </w:r>
            <w:r w:rsidRPr="00B75A5D">
              <w:rPr>
                <w:rFonts w:asciiTheme="minorHAnsi" w:hAnsiTheme="minorHAnsi" w:cstheme="minorHAnsi"/>
                <w:sz w:val="20"/>
                <w:szCs w:val="20"/>
                <w:lang w:val="fr-FR" w:eastAsia="en-US"/>
              </w:rPr>
              <w:t xml:space="preserve">s membres </w:t>
            </w:r>
            <w:r w:rsidR="007D6A2C" w:rsidRPr="00B75A5D">
              <w:rPr>
                <w:rFonts w:asciiTheme="minorHAnsi" w:hAnsiTheme="minorHAnsi" w:cstheme="minorHAnsi"/>
                <w:sz w:val="20"/>
                <w:szCs w:val="20"/>
                <w:lang w:val="fr-FR" w:eastAsia="en-US"/>
              </w:rPr>
              <w:t>de l</w:t>
            </w:r>
            <w:r w:rsidR="00F2750E" w:rsidRPr="00B75A5D">
              <w:rPr>
                <w:rFonts w:asciiTheme="minorHAnsi" w:hAnsiTheme="minorHAnsi" w:cstheme="minorHAnsi"/>
                <w:sz w:val="20"/>
                <w:szCs w:val="20"/>
                <w:lang w:val="fr-FR" w:eastAsia="en-US"/>
              </w:rPr>
              <w:t>’</w:t>
            </w:r>
            <w:r w:rsidR="007D6A2C" w:rsidRPr="00B75A5D">
              <w:rPr>
                <w:rFonts w:asciiTheme="minorHAnsi" w:hAnsiTheme="minorHAnsi" w:cstheme="minorHAnsi"/>
                <w:sz w:val="20"/>
                <w:szCs w:val="20"/>
                <w:lang w:val="fr-FR" w:eastAsia="en-US"/>
              </w:rPr>
              <w:t xml:space="preserve">Union </w:t>
            </w:r>
            <w:r w:rsidRPr="00B75A5D">
              <w:rPr>
                <w:rFonts w:asciiTheme="minorHAnsi" w:hAnsiTheme="minorHAnsi" w:cstheme="minorHAnsi"/>
                <w:sz w:val="20"/>
                <w:szCs w:val="20"/>
                <w:lang w:val="fr-FR" w:eastAsia="en-US"/>
              </w:rPr>
              <w:t>ou les autorités locales, les personnes ayant le pouvoir de représentation, de décision ou de contrôle</w:t>
            </w:r>
            <w:r w:rsidR="00352780" w:rsidRPr="00B75A5D">
              <w:rPr>
                <w:rFonts w:asciiTheme="minorHAnsi" w:hAnsiTheme="minorHAnsi" w:cstheme="minorHAnsi"/>
                <w:sz w:val="20"/>
                <w:szCs w:val="20"/>
                <w:lang w:val="fr-FR" w:eastAsia="en-US"/>
              </w:rPr>
              <w:t xml:space="preserve"> </w:t>
            </w:r>
            <w:r w:rsidR="007D6A2C" w:rsidRPr="00B75A5D">
              <w:rPr>
                <w:rFonts w:asciiTheme="minorHAnsi" w:hAnsiTheme="minorHAnsi" w:cstheme="minorHAnsi"/>
                <w:sz w:val="20"/>
                <w:szCs w:val="20"/>
                <w:lang w:val="fr-FR" w:eastAsia="en-US"/>
              </w:rPr>
              <w:t>sur eux, n</w:t>
            </w:r>
            <w:r w:rsidR="00F2750E" w:rsidRPr="00B75A5D">
              <w:rPr>
                <w:rFonts w:asciiTheme="minorHAnsi" w:hAnsiTheme="minorHAnsi" w:cstheme="minorHAnsi"/>
                <w:sz w:val="20"/>
                <w:szCs w:val="20"/>
                <w:lang w:val="fr-FR" w:eastAsia="en-US"/>
              </w:rPr>
              <w:t>’</w:t>
            </w:r>
            <w:r w:rsidR="007D6A2C" w:rsidRPr="00B75A5D">
              <w:rPr>
                <w:rFonts w:asciiTheme="minorHAnsi" w:hAnsiTheme="minorHAnsi" w:cstheme="minorHAnsi"/>
                <w:sz w:val="20"/>
                <w:szCs w:val="20"/>
                <w:lang w:val="fr-FR" w:eastAsia="en-US"/>
              </w:rPr>
              <w:t>ont pas fait l</w:t>
            </w:r>
            <w:r w:rsidR="00F2750E" w:rsidRPr="00B75A5D">
              <w:rPr>
                <w:rFonts w:asciiTheme="minorHAnsi" w:hAnsiTheme="minorHAnsi" w:cstheme="minorHAnsi"/>
                <w:sz w:val="20"/>
                <w:szCs w:val="20"/>
                <w:lang w:val="fr-FR" w:eastAsia="en-US"/>
              </w:rPr>
              <w:t>’</w:t>
            </w:r>
            <w:r w:rsidR="007D6A2C" w:rsidRPr="00B75A5D">
              <w:rPr>
                <w:rFonts w:asciiTheme="minorHAnsi" w:hAnsiTheme="minorHAnsi" w:cstheme="minorHAnsi"/>
                <w:sz w:val="20"/>
                <w:szCs w:val="20"/>
                <w:lang w:val="fr-FR" w:eastAsia="en-US"/>
              </w:rPr>
              <w:t>objet d</w:t>
            </w:r>
            <w:r w:rsidR="00F2750E" w:rsidRPr="00B75A5D">
              <w:rPr>
                <w:rFonts w:asciiTheme="minorHAnsi" w:hAnsiTheme="minorHAnsi" w:cstheme="minorHAnsi"/>
                <w:sz w:val="20"/>
                <w:szCs w:val="20"/>
                <w:lang w:val="fr-FR" w:eastAsia="en-US"/>
              </w:rPr>
              <w:t>’</w:t>
            </w:r>
            <w:r w:rsidR="007D6A2C" w:rsidRPr="00B75A5D">
              <w:rPr>
                <w:rFonts w:asciiTheme="minorHAnsi" w:hAnsiTheme="minorHAnsi" w:cstheme="minorHAnsi"/>
                <w:sz w:val="20"/>
                <w:szCs w:val="20"/>
                <w:lang w:val="fr-FR" w:eastAsia="en-US"/>
              </w:rPr>
              <w:t>une condamnation prononcée par le jugement d</w:t>
            </w:r>
            <w:r w:rsidR="00F2750E" w:rsidRPr="00B75A5D">
              <w:rPr>
                <w:rFonts w:asciiTheme="minorHAnsi" w:hAnsiTheme="minorHAnsi" w:cstheme="minorHAnsi"/>
                <w:sz w:val="20"/>
                <w:szCs w:val="20"/>
                <w:lang w:val="fr-FR" w:eastAsia="en-US"/>
              </w:rPr>
              <w:t>’</w:t>
            </w:r>
            <w:r w:rsidR="007D6A2C" w:rsidRPr="00B75A5D">
              <w:rPr>
                <w:rFonts w:asciiTheme="minorHAnsi" w:hAnsiTheme="minorHAnsi" w:cstheme="minorHAnsi"/>
                <w:sz w:val="20"/>
                <w:szCs w:val="20"/>
                <w:lang w:val="fr-FR" w:eastAsia="en-US"/>
              </w:rPr>
              <w:t>une autorité compétente d</w:t>
            </w:r>
            <w:r w:rsidR="00F2750E" w:rsidRPr="00B75A5D">
              <w:rPr>
                <w:rFonts w:asciiTheme="minorHAnsi" w:hAnsiTheme="minorHAnsi" w:cstheme="minorHAnsi"/>
                <w:sz w:val="20"/>
                <w:szCs w:val="20"/>
                <w:lang w:val="fr-FR" w:eastAsia="en-US"/>
              </w:rPr>
              <w:t>’</w:t>
            </w:r>
            <w:r w:rsidR="007D6A2C" w:rsidRPr="00B75A5D">
              <w:rPr>
                <w:rFonts w:asciiTheme="minorHAnsi" w:hAnsiTheme="minorHAnsi" w:cstheme="minorHAnsi"/>
                <w:sz w:val="20"/>
                <w:szCs w:val="20"/>
                <w:lang w:val="fr-FR" w:eastAsia="en-US"/>
              </w:rPr>
              <w:t>un État membre ayant autorité de chose jugée pour tout délit affectant leur moralité professionnelle</w:t>
            </w:r>
            <w:r w:rsidR="00352780" w:rsidRPr="00B75A5D">
              <w:rPr>
                <w:rFonts w:asciiTheme="minorHAnsi" w:hAnsiTheme="minorHAnsi" w:cstheme="minorHAnsi"/>
                <w:sz w:val="20"/>
                <w:szCs w:val="20"/>
                <w:lang w:val="fr-FR" w:eastAsia="en-US"/>
              </w:rPr>
              <w:t>;</w:t>
            </w:r>
          </w:p>
          <w:p w14:paraId="1E531802" w14:textId="77777777" w:rsidR="00352780" w:rsidRPr="00B75A5D" w:rsidRDefault="0087384D" w:rsidP="00B75A5D">
            <w:pPr>
              <w:numPr>
                <w:ilvl w:val="0"/>
                <w:numId w:val="8"/>
              </w:num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n</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ont pas commis de faute grave en matière professionnelle constatée par tout moyen que l</w:t>
            </w:r>
            <w:r w:rsidR="00F2750E" w:rsidRPr="00B75A5D">
              <w:rPr>
                <w:rFonts w:asciiTheme="minorHAnsi" w:hAnsiTheme="minorHAnsi" w:cstheme="minorHAnsi"/>
                <w:sz w:val="20"/>
                <w:szCs w:val="20"/>
                <w:lang w:val="fr-FR" w:eastAsia="en-US"/>
              </w:rPr>
              <w:t>’</w:t>
            </w:r>
            <w:r w:rsidR="00352780" w:rsidRPr="00B75A5D">
              <w:rPr>
                <w:rFonts w:asciiTheme="minorHAnsi" w:hAnsiTheme="minorHAnsi" w:cstheme="minorHAnsi"/>
                <w:sz w:val="20"/>
                <w:szCs w:val="20"/>
                <w:lang w:val="fr-FR" w:eastAsia="en-US"/>
              </w:rPr>
              <w:t>Agenc</w:t>
            </w:r>
            <w:r w:rsidRPr="00B75A5D">
              <w:rPr>
                <w:rFonts w:asciiTheme="minorHAnsi" w:hAnsiTheme="minorHAnsi" w:cstheme="minorHAnsi"/>
                <w:sz w:val="20"/>
                <w:szCs w:val="20"/>
                <w:lang w:val="fr-FR" w:eastAsia="en-US"/>
              </w:rPr>
              <w:t>e</w:t>
            </w:r>
            <w:r w:rsidR="00352780"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 xml:space="preserve">la </w:t>
            </w:r>
            <w:r w:rsidR="00352780" w:rsidRPr="00B75A5D">
              <w:rPr>
                <w:rFonts w:asciiTheme="minorHAnsi" w:hAnsiTheme="minorHAnsi" w:cstheme="minorHAnsi"/>
                <w:sz w:val="20"/>
                <w:szCs w:val="20"/>
                <w:lang w:val="fr-FR" w:eastAsia="en-US"/>
              </w:rPr>
              <w:t xml:space="preserve">Commission </w:t>
            </w:r>
            <w:r w:rsidRPr="00B75A5D">
              <w:rPr>
                <w:rFonts w:asciiTheme="minorHAnsi" w:hAnsiTheme="minorHAnsi" w:cstheme="minorHAnsi"/>
                <w:sz w:val="20"/>
                <w:szCs w:val="20"/>
                <w:lang w:val="fr-FR" w:eastAsia="en-US"/>
              </w:rPr>
              <w:t>peut justifier (y compris des dé</w:t>
            </w:r>
            <w:r w:rsidR="00352780" w:rsidRPr="00B75A5D">
              <w:rPr>
                <w:rFonts w:asciiTheme="minorHAnsi" w:hAnsiTheme="minorHAnsi" w:cstheme="minorHAnsi"/>
                <w:sz w:val="20"/>
                <w:szCs w:val="20"/>
                <w:lang w:val="fr-FR" w:eastAsia="en-US"/>
              </w:rPr>
              <w:t xml:space="preserve">cisions </w:t>
            </w:r>
            <w:r w:rsidRPr="00B75A5D">
              <w:rPr>
                <w:rFonts w:asciiTheme="minorHAnsi" w:hAnsiTheme="minorHAnsi" w:cstheme="minorHAnsi"/>
                <w:sz w:val="20"/>
                <w:szCs w:val="20"/>
                <w:lang w:val="fr-FR" w:eastAsia="en-US"/>
              </w:rPr>
              <w:t>de la BEI et des</w:t>
            </w:r>
            <w:r w:rsidR="00352780" w:rsidRPr="00B75A5D">
              <w:rPr>
                <w:rFonts w:asciiTheme="minorHAnsi" w:hAnsiTheme="minorHAnsi" w:cstheme="minorHAnsi"/>
                <w:sz w:val="20"/>
                <w:szCs w:val="20"/>
                <w:lang w:val="fr-FR" w:eastAsia="en-US"/>
              </w:rPr>
              <w:t xml:space="preserve"> organisations</w:t>
            </w:r>
            <w:r w:rsidRPr="00B75A5D">
              <w:rPr>
                <w:rFonts w:asciiTheme="minorHAnsi" w:hAnsiTheme="minorHAnsi" w:cstheme="minorHAnsi"/>
                <w:sz w:val="20"/>
                <w:szCs w:val="20"/>
                <w:lang w:val="fr-FR" w:eastAsia="en-US"/>
              </w:rPr>
              <w:t xml:space="preserve"> internationales)</w:t>
            </w:r>
            <w:r w:rsidR="00352780" w:rsidRPr="00B75A5D">
              <w:rPr>
                <w:rFonts w:asciiTheme="minorHAnsi" w:hAnsiTheme="minorHAnsi" w:cstheme="minorHAnsi"/>
                <w:sz w:val="20"/>
                <w:szCs w:val="20"/>
                <w:lang w:val="fr-FR" w:eastAsia="en-US"/>
              </w:rPr>
              <w:t>;</w:t>
            </w:r>
          </w:p>
          <w:p w14:paraId="1E531803" w14:textId="77777777" w:rsidR="00352780" w:rsidRPr="00B75A5D" w:rsidRDefault="00810936" w:rsidP="00B75A5D">
            <w:pPr>
              <w:numPr>
                <w:ilvl w:val="0"/>
                <w:numId w:val="8"/>
              </w:num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ont rempli leurs obligations relatives au paiement des cotisations de sécurité sociale et au paiement de leurs impôts selon les dispositions légales du pays où ils sont établis, ou celles du pays de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ordonnateur compétent ou celles du pays où la convention de subvention doit être mise en œuvre</w:t>
            </w:r>
            <w:r w:rsidR="00352780" w:rsidRPr="00B75A5D">
              <w:rPr>
                <w:rFonts w:asciiTheme="minorHAnsi" w:hAnsiTheme="minorHAnsi" w:cstheme="minorHAnsi"/>
                <w:sz w:val="20"/>
                <w:szCs w:val="20"/>
                <w:lang w:val="fr-FR" w:eastAsia="en-US"/>
              </w:rPr>
              <w:t>;</w:t>
            </w:r>
          </w:p>
          <w:p w14:paraId="1E531804" w14:textId="77777777" w:rsidR="00352780" w:rsidRPr="00B75A5D" w:rsidRDefault="00810936" w:rsidP="00B75A5D">
            <w:pPr>
              <w:numPr>
                <w:ilvl w:val="0"/>
                <w:numId w:val="8"/>
              </w:num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ou, dans le cas des personnes morales autres que les États membres de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Union ou les autorités locales, les personnes ayant le pouvoir de représentation, de décision ou de contrôle sur eux, n</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ont pas fait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objet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un jugement ayant autorité de chose jugée pour fraude, corruption, participation à une organisation criminelle, blanchiment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argent ou toute autre activité illégale portant atteinte aux intérêts financiers de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Union</w:t>
            </w:r>
            <w:r w:rsidR="00352780" w:rsidRPr="00B75A5D">
              <w:rPr>
                <w:rFonts w:asciiTheme="minorHAnsi" w:hAnsiTheme="minorHAnsi" w:cstheme="minorHAnsi"/>
                <w:sz w:val="20"/>
                <w:szCs w:val="20"/>
                <w:lang w:val="fr-FR" w:eastAsia="en-US"/>
              </w:rPr>
              <w:t>;</w:t>
            </w:r>
          </w:p>
          <w:p w14:paraId="1E531805" w14:textId="77777777" w:rsidR="00352780" w:rsidRPr="00B75A5D" w:rsidRDefault="00810936" w:rsidP="00B75A5D">
            <w:pPr>
              <w:numPr>
                <w:ilvl w:val="0"/>
                <w:numId w:val="8"/>
              </w:numPr>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ne font pas actuellement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objet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une sanction administrative pour s</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 xml:space="preserve">être rendus coupables de fausses déclarations en fournissant les renseignements </w:t>
            </w:r>
            <w:r w:rsidR="00C44B3A" w:rsidRPr="00B75A5D">
              <w:rPr>
                <w:rFonts w:asciiTheme="minorHAnsi" w:hAnsiTheme="minorHAnsi" w:cstheme="minorHAnsi"/>
                <w:sz w:val="20"/>
                <w:szCs w:val="20"/>
                <w:lang w:val="fr-FR" w:eastAsia="en-US"/>
              </w:rPr>
              <w:t>requi</w:t>
            </w:r>
            <w:r w:rsidRPr="00B75A5D">
              <w:rPr>
                <w:rFonts w:asciiTheme="minorHAnsi" w:hAnsiTheme="minorHAnsi" w:cstheme="minorHAnsi"/>
                <w:sz w:val="20"/>
                <w:szCs w:val="20"/>
                <w:lang w:val="fr-FR" w:eastAsia="en-US"/>
              </w:rPr>
              <w:t xml:space="preserve">s </w:t>
            </w:r>
            <w:r w:rsidR="005B259E" w:rsidRPr="00B75A5D">
              <w:rPr>
                <w:rFonts w:asciiTheme="minorHAnsi" w:hAnsiTheme="minorHAnsi" w:cstheme="minorHAnsi"/>
                <w:sz w:val="20"/>
                <w:szCs w:val="20"/>
                <w:lang w:val="fr-FR" w:eastAsia="en-US"/>
              </w:rPr>
              <w:t>pour participer à la procédure de passation d</w:t>
            </w:r>
            <w:r w:rsidR="00F2750E" w:rsidRPr="00B75A5D">
              <w:rPr>
                <w:rFonts w:asciiTheme="minorHAnsi" w:hAnsiTheme="minorHAnsi" w:cstheme="minorHAnsi"/>
                <w:sz w:val="20"/>
                <w:szCs w:val="20"/>
                <w:lang w:val="fr-FR" w:eastAsia="en-US"/>
              </w:rPr>
              <w:t>’</w:t>
            </w:r>
            <w:r w:rsidR="005B259E" w:rsidRPr="00B75A5D">
              <w:rPr>
                <w:rFonts w:asciiTheme="minorHAnsi" w:hAnsiTheme="minorHAnsi" w:cstheme="minorHAnsi"/>
                <w:sz w:val="20"/>
                <w:szCs w:val="20"/>
                <w:lang w:val="fr-FR" w:eastAsia="en-US"/>
              </w:rPr>
              <w:t>un marché ou d</w:t>
            </w:r>
            <w:r w:rsidR="00F2750E" w:rsidRPr="00B75A5D">
              <w:rPr>
                <w:rFonts w:asciiTheme="minorHAnsi" w:hAnsiTheme="minorHAnsi" w:cstheme="minorHAnsi"/>
                <w:sz w:val="20"/>
                <w:szCs w:val="20"/>
                <w:lang w:val="fr-FR" w:eastAsia="en-US"/>
              </w:rPr>
              <w:t>’</w:t>
            </w:r>
            <w:r w:rsidR="005B259E" w:rsidRPr="00B75A5D">
              <w:rPr>
                <w:rFonts w:asciiTheme="minorHAnsi" w:hAnsiTheme="minorHAnsi" w:cstheme="minorHAnsi"/>
                <w:sz w:val="20"/>
                <w:szCs w:val="20"/>
                <w:lang w:val="fr-FR" w:eastAsia="en-US"/>
              </w:rPr>
              <w:t>octroi d</w:t>
            </w:r>
            <w:r w:rsidR="00F2750E" w:rsidRPr="00B75A5D">
              <w:rPr>
                <w:rFonts w:asciiTheme="minorHAnsi" w:hAnsiTheme="minorHAnsi" w:cstheme="minorHAnsi"/>
                <w:sz w:val="20"/>
                <w:szCs w:val="20"/>
                <w:lang w:val="fr-FR" w:eastAsia="en-US"/>
              </w:rPr>
              <w:t>’</w:t>
            </w:r>
            <w:r w:rsidR="005B259E" w:rsidRPr="00B75A5D">
              <w:rPr>
                <w:rFonts w:asciiTheme="minorHAnsi" w:hAnsiTheme="minorHAnsi" w:cstheme="minorHAnsi"/>
                <w:sz w:val="20"/>
                <w:szCs w:val="20"/>
                <w:lang w:val="fr-FR" w:eastAsia="en-US"/>
              </w:rPr>
              <w:t xml:space="preserve">une autre subvention, </w:t>
            </w:r>
            <w:r w:rsidRPr="00B75A5D">
              <w:rPr>
                <w:rFonts w:asciiTheme="minorHAnsi" w:hAnsiTheme="minorHAnsi" w:cstheme="minorHAnsi"/>
                <w:sz w:val="20"/>
                <w:szCs w:val="20"/>
                <w:lang w:val="fr-FR" w:eastAsia="en-US"/>
              </w:rPr>
              <w:t>ou pour ne pas avoir fourni ces renseignements, ou pour avoir été déclarés en défaut grave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 xml:space="preserve">exécution de leurs obligations </w:t>
            </w:r>
            <w:r w:rsidR="002B60B4" w:rsidRPr="00B75A5D">
              <w:rPr>
                <w:rFonts w:asciiTheme="minorHAnsi" w:hAnsiTheme="minorHAnsi" w:cstheme="minorHAnsi"/>
                <w:sz w:val="20"/>
                <w:szCs w:val="20"/>
                <w:lang w:val="fr-FR" w:eastAsia="en-US"/>
              </w:rPr>
              <w:t>en vertu de</w:t>
            </w:r>
            <w:r w:rsidR="005B259E" w:rsidRPr="00B75A5D">
              <w:rPr>
                <w:rFonts w:asciiTheme="minorHAnsi" w:hAnsiTheme="minorHAnsi" w:cstheme="minorHAnsi"/>
                <w:sz w:val="20"/>
                <w:szCs w:val="20"/>
                <w:lang w:val="fr-FR" w:eastAsia="en-US"/>
              </w:rPr>
              <w:t xml:space="preserve"> contrats ou accords </w:t>
            </w:r>
            <w:r w:rsidRPr="00B75A5D">
              <w:rPr>
                <w:rFonts w:asciiTheme="minorHAnsi" w:hAnsiTheme="minorHAnsi" w:cstheme="minorHAnsi"/>
                <w:sz w:val="20"/>
                <w:szCs w:val="20"/>
                <w:lang w:val="fr-FR" w:eastAsia="en-US"/>
              </w:rPr>
              <w:t>financés par le budget de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Union</w:t>
            </w:r>
            <w:r w:rsidR="00352780" w:rsidRPr="00B75A5D">
              <w:rPr>
                <w:rFonts w:asciiTheme="minorHAnsi" w:hAnsiTheme="minorHAnsi" w:cstheme="minorHAnsi"/>
                <w:sz w:val="20"/>
                <w:szCs w:val="20"/>
                <w:lang w:val="fr-FR" w:eastAsia="en-US"/>
              </w:rPr>
              <w:t>.</w:t>
            </w:r>
          </w:p>
          <w:p w14:paraId="68DDE1E8" w14:textId="77777777" w:rsidR="00B75A5D" w:rsidRPr="00B75A5D" w:rsidRDefault="00B75A5D" w:rsidP="00B75A5D">
            <w:pPr>
              <w:jc w:val="both"/>
              <w:rPr>
                <w:rFonts w:asciiTheme="minorHAnsi" w:hAnsiTheme="minorHAnsi" w:cstheme="minorHAnsi"/>
                <w:sz w:val="20"/>
                <w:szCs w:val="20"/>
                <w:lang w:val="fr-FR" w:eastAsia="en-US"/>
              </w:rPr>
            </w:pPr>
          </w:p>
          <w:p w14:paraId="1E531806" w14:textId="77777777" w:rsidR="00352780" w:rsidRPr="00B75A5D" w:rsidRDefault="002B60B4" w:rsidP="00B75A5D">
            <w:p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Je suis informé(e) du fait que les demandeurs ne recevront pas d</w:t>
            </w:r>
            <w:r w:rsidR="00F2750E" w:rsidRPr="00B75A5D">
              <w:rPr>
                <w:rFonts w:asciiTheme="minorHAnsi" w:hAnsiTheme="minorHAnsi" w:cstheme="minorHAnsi"/>
                <w:sz w:val="20"/>
                <w:szCs w:val="20"/>
                <w:lang w:val="fr-FR" w:eastAsia="en-US"/>
              </w:rPr>
              <w:t>’</w:t>
            </w:r>
            <w:r w:rsidR="00352780" w:rsidRPr="00B75A5D">
              <w:rPr>
                <w:rFonts w:asciiTheme="minorHAnsi" w:hAnsiTheme="minorHAnsi" w:cstheme="minorHAnsi"/>
                <w:sz w:val="20"/>
                <w:szCs w:val="20"/>
                <w:lang w:val="fr-FR" w:eastAsia="en-US"/>
              </w:rPr>
              <w:t xml:space="preserve">assistance </w:t>
            </w:r>
            <w:r w:rsidRPr="00B75A5D">
              <w:rPr>
                <w:rFonts w:asciiTheme="minorHAnsi" w:hAnsiTheme="minorHAnsi" w:cstheme="minorHAnsi"/>
                <w:sz w:val="20"/>
                <w:szCs w:val="20"/>
                <w:lang w:val="fr-FR" w:eastAsia="en-US"/>
              </w:rPr>
              <w:t>financière si</w:t>
            </w:r>
            <w:r w:rsidR="00352780" w:rsidRPr="00B75A5D">
              <w:rPr>
                <w:rFonts w:asciiTheme="minorHAnsi" w:hAnsiTheme="minorHAnsi" w:cstheme="minorHAnsi"/>
                <w:sz w:val="20"/>
                <w:szCs w:val="20"/>
                <w:lang w:val="fr-FR" w:eastAsia="en-US"/>
              </w:rPr>
              <w:t xml:space="preserve">, </w:t>
            </w:r>
            <w:r w:rsidRPr="00B75A5D">
              <w:rPr>
                <w:rFonts w:asciiTheme="minorHAnsi" w:hAnsiTheme="minorHAnsi" w:cstheme="minorHAnsi"/>
                <w:sz w:val="20"/>
                <w:szCs w:val="20"/>
                <w:lang w:val="fr-FR" w:eastAsia="en-US"/>
              </w:rPr>
              <w:t>au cours de la</w:t>
            </w:r>
            <w:r w:rsidR="00352780" w:rsidRPr="00B75A5D">
              <w:rPr>
                <w:rFonts w:asciiTheme="minorHAnsi" w:hAnsiTheme="minorHAnsi" w:cstheme="minorHAnsi"/>
                <w:sz w:val="20"/>
                <w:szCs w:val="20"/>
                <w:lang w:val="fr-FR" w:eastAsia="en-US"/>
              </w:rPr>
              <w:t xml:space="preserve"> proc</w:t>
            </w:r>
            <w:r w:rsidRPr="00B75A5D">
              <w:rPr>
                <w:rFonts w:asciiTheme="minorHAnsi" w:hAnsiTheme="minorHAnsi" w:cstheme="minorHAnsi"/>
                <w:sz w:val="20"/>
                <w:szCs w:val="20"/>
                <w:lang w:val="fr-FR" w:eastAsia="en-US"/>
              </w:rPr>
              <w:t>é</w:t>
            </w:r>
            <w:r w:rsidR="00352780" w:rsidRPr="00B75A5D">
              <w:rPr>
                <w:rFonts w:asciiTheme="minorHAnsi" w:hAnsiTheme="minorHAnsi" w:cstheme="minorHAnsi"/>
                <w:sz w:val="20"/>
                <w:szCs w:val="20"/>
                <w:lang w:val="fr-FR" w:eastAsia="en-US"/>
              </w:rPr>
              <w:t>dure</w:t>
            </w:r>
            <w:r w:rsidRPr="00B75A5D">
              <w:rPr>
                <w:rFonts w:asciiTheme="minorHAnsi" w:hAnsiTheme="minorHAnsi" w:cstheme="minorHAnsi"/>
                <w:sz w:val="20"/>
                <w:szCs w:val="20"/>
                <w:lang w:val="fr-FR" w:eastAsia="en-US"/>
              </w:rPr>
              <w:t xml:space="preserve">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octroi de la subvention, ils</w:t>
            </w:r>
            <w:r w:rsidR="00352780" w:rsidRPr="00B75A5D">
              <w:rPr>
                <w:rFonts w:asciiTheme="minorHAnsi" w:hAnsiTheme="minorHAnsi" w:cstheme="minorHAnsi"/>
                <w:sz w:val="20"/>
                <w:szCs w:val="20"/>
                <w:lang w:val="fr-FR" w:eastAsia="en-US"/>
              </w:rPr>
              <w:t>:</w:t>
            </w:r>
          </w:p>
          <w:p w14:paraId="1E531807" w14:textId="77777777" w:rsidR="00352780" w:rsidRPr="00B75A5D" w:rsidRDefault="002B60B4" w:rsidP="00B75A5D">
            <w:pPr>
              <w:numPr>
                <w:ilvl w:val="0"/>
                <w:numId w:val="10"/>
              </w:num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se trouvent en situation de conflit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intérêts</w:t>
            </w:r>
            <w:r w:rsidR="00352780" w:rsidRPr="00B75A5D">
              <w:rPr>
                <w:rFonts w:asciiTheme="minorHAnsi" w:hAnsiTheme="minorHAnsi" w:cstheme="minorHAnsi"/>
                <w:sz w:val="20"/>
                <w:szCs w:val="20"/>
                <w:lang w:val="fr-FR" w:eastAsia="en-US"/>
              </w:rPr>
              <w:t>;</w:t>
            </w:r>
          </w:p>
          <w:p w14:paraId="1E531808" w14:textId="77777777" w:rsidR="00352780" w:rsidRPr="00B75A5D" w:rsidRDefault="002B60B4" w:rsidP="00B75A5D">
            <w:pPr>
              <w:numPr>
                <w:ilvl w:val="0"/>
                <w:numId w:val="10"/>
              </w:num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se sont rendus coupables de fausses déclarations en fournissant les renseignements demandés par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Agence pour participer à la procédure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octroi de la subvention</w:t>
            </w:r>
            <w:r w:rsidR="00832D96"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 xml:space="preserve"> ou en ne fournissant pas ces renseignements</w:t>
            </w:r>
            <w:r w:rsidR="00A75769" w:rsidRPr="00B75A5D">
              <w:rPr>
                <w:rFonts w:asciiTheme="minorHAnsi" w:hAnsiTheme="minorHAnsi" w:cstheme="minorHAnsi"/>
                <w:sz w:val="20"/>
                <w:szCs w:val="20"/>
                <w:lang w:val="fr-FR" w:eastAsia="en-US"/>
              </w:rPr>
              <w:t>;</w:t>
            </w:r>
          </w:p>
          <w:p w14:paraId="1E531809" w14:textId="77777777" w:rsidR="00352780" w:rsidRPr="00B75A5D" w:rsidRDefault="00832D96" w:rsidP="00B75A5D">
            <w:pPr>
              <w:numPr>
                <w:ilvl w:val="0"/>
                <w:numId w:val="10"/>
              </w:num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se trouvent dans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une des</w:t>
            </w:r>
            <w:r w:rsidR="00352780" w:rsidRPr="00B75A5D">
              <w:rPr>
                <w:rFonts w:asciiTheme="minorHAnsi" w:hAnsiTheme="minorHAnsi" w:cstheme="minorHAnsi"/>
                <w:sz w:val="20"/>
                <w:szCs w:val="20"/>
                <w:lang w:val="fr-FR" w:eastAsia="en-US"/>
              </w:rPr>
              <w:t xml:space="preserve"> situations </w:t>
            </w:r>
            <w:r w:rsidRPr="00B75A5D">
              <w:rPr>
                <w:rFonts w:asciiTheme="minorHAnsi" w:hAnsiTheme="minorHAnsi" w:cstheme="minorHAnsi"/>
                <w:sz w:val="20"/>
                <w:szCs w:val="20"/>
                <w:lang w:val="fr-FR" w:eastAsia="en-US"/>
              </w:rPr>
              <w:t>d</w:t>
            </w:r>
            <w:r w:rsidR="00F2750E" w:rsidRPr="00B75A5D">
              <w:rPr>
                <w:rFonts w:asciiTheme="minorHAnsi" w:hAnsiTheme="minorHAnsi" w:cstheme="minorHAnsi"/>
                <w:sz w:val="20"/>
                <w:szCs w:val="20"/>
                <w:lang w:val="fr-FR" w:eastAsia="en-US"/>
              </w:rPr>
              <w:t>’</w:t>
            </w:r>
            <w:r w:rsidR="00352780" w:rsidRPr="00B75A5D">
              <w:rPr>
                <w:rFonts w:asciiTheme="minorHAnsi" w:hAnsiTheme="minorHAnsi" w:cstheme="minorHAnsi"/>
                <w:sz w:val="20"/>
                <w:szCs w:val="20"/>
                <w:lang w:val="fr-FR" w:eastAsia="en-US"/>
              </w:rPr>
              <w:t xml:space="preserve">exclusion </w:t>
            </w:r>
            <w:r w:rsidR="0086726D" w:rsidRPr="00B75A5D">
              <w:rPr>
                <w:rFonts w:asciiTheme="minorHAnsi" w:hAnsiTheme="minorHAnsi" w:cstheme="minorHAnsi"/>
                <w:sz w:val="20"/>
                <w:szCs w:val="20"/>
                <w:lang w:val="fr-FR" w:eastAsia="en-US"/>
              </w:rPr>
              <w:t>énumérées ci-dessus</w:t>
            </w:r>
            <w:r w:rsidR="00352780" w:rsidRPr="00B75A5D">
              <w:rPr>
                <w:rFonts w:asciiTheme="minorHAnsi" w:hAnsiTheme="minorHAnsi" w:cstheme="minorHAnsi"/>
                <w:sz w:val="20"/>
                <w:szCs w:val="20"/>
                <w:lang w:val="fr-FR" w:eastAsia="en-US"/>
              </w:rPr>
              <w:t>.</w:t>
            </w:r>
          </w:p>
          <w:p w14:paraId="1E53180A" w14:textId="77777777" w:rsidR="00352780" w:rsidRPr="00B75A5D" w:rsidRDefault="00A75769" w:rsidP="00B75A5D">
            <w:pPr>
              <w:spacing w:after="120"/>
              <w:jc w:val="both"/>
              <w:rPr>
                <w:rFonts w:asciiTheme="minorHAnsi" w:hAnsiTheme="minorHAnsi" w:cstheme="minorHAnsi"/>
                <w:sz w:val="20"/>
                <w:szCs w:val="20"/>
                <w:lang w:val="fr-FR" w:eastAsia="en-US"/>
              </w:rPr>
            </w:pPr>
            <w:proofErr w:type="gramStart"/>
            <w:r w:rsidRPr="00B75A5D">
              <w:rPr>
                <w:rFonts w:asciiTheme="minorHAnsi" w:hAnsiTheme="minorHAnsi" w:cstheme="minorHAnsi"/>
                <w:sz w:val="20"/>
                <w:szCs w:val="20"/>
                <w:lang w:val="fr-FR" w:eastAsia="en-US"/>
              </w:rPr>
              <w:t>Je dé</w:t>
            </w:r>
            <w:r w:rsidR="00352780" w:rsidRPr="00B75A5D">
              <w:rPr>
                <w:rFonts w:asciiTheme="minorHAnsi" w:hAnsiTheme="minorHAnsi" w:cstheme="minorHAnsi"/>
                <w:sz w:val="20"/>
                <w:szCs w:val="20"/>
                <w:lang w:val="fr-FR" w:eastAsia="en-US"/>
              </w:rPr>
              <w:t>clare</w:t>
            </w:r>
            <w:proofErr w:type="gramEnd"/>
            <w:r w:rsidR="00352780" w:rsidRPr="00B75A5D">
              <w:rPr>
                <w:rFonts w:asciiTheme="minorHAnsi" w:hAnsiTheme="minorHAnsi" w:cstheme="minorHAnsi"/>
                <w:sz w:val="20"/>
                <w:szCs w:val="20"/>
                <w:lang w:val="fr-FR" w:eastAsia="en-US"/>
              </w:rPr>
              <w:t xml:space="preserve"> </w:t>
            </w:r>
            <w:r w:rsidRPr="00B75A5D">
              <w:rPr>
                <w:rFonts w:asciiTheme="minorHAnsi" w:hAnsiTheme="minorHAnsi" w:cstheme="minorHAnsi"/>
                <w:sz w:val="20"/>
                <w:szCs w:val="20"/>
                <w:lang w:val="fr-FR" w:eastAsia="en-US"/>
              </w:rPr>
              <w:t>que les demandeur</w:t>
            </w:r>
            <w:r w:rsidR="00352780" w:rsidRPr="00B75A5D">
              <w:rPr>
                <w:rFonts w:asciiTheme="minorHAnsi" w:hAnsiTheme="minorHAnsi" w:cstheme="minorHAnsi"/>
                <w:sz w:val="20"/>
                <w:szCs w:val="20"/>
                <w:lang w:val="fr-FR" w:eastAsia="en-US"/>
              </w:rPr>
              <w:t>s:</w:t>
            </w:r>
          </w:p>
          <w:p w14:paraId="1E53180B" w14:textId="77777777" w:rsidR="00352780" w:rsidRPr="00B75A5D" w:rsidRDefault="0042723D" w:rsidP="00B75A5D">
            <w:pPr>
              <w:numPr>
                <w:ilvl w:val="0"/>
                <w:numId w:val="11"/>
              </w:num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feront connaître sans délai à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Agence ou la Commission toute situation constitutive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un conflit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intérêts ou susceptible de conduire à un conflit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intérêts</w:t>
            </w:r>
            <w:r w:rsidR="00352780" w:rsidRPr="00B75A5D">
              <w:rPr>
                <w:rFonts w:asciiTheme="minorHAnsi" w:hAnsiTheme="minorHAnsi" w:cstheme="minorHAnsi"/>
                <w:sz w:val="20"/>
                <w:szCs w:val="20"/>
                <w:lang w:val="fr-FR" w:eastAsia="en-US"/>
              </w:rPr>
              <w:t>;</w:t>
            </w:r>
          </w:p>
          <w:p w14:paraId="1E53180D" w14:textId="6DF1BACF" w:rsidR="00352780" w:rsidRPr="009C18E8" w:rsidRDefault="00960303" w:rsidP="009C18E8">
            <w:pPr>
              <w:numPr>
                <w:ilvl w:val="0"/>
                <w:numId w:val="11"/>
              </w:numPr>
              <w:spacing w:after="120"/>
              <w:ind w:left="357" w:hanging="357"/>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n</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ont pas consenti, recherché, cherché à obtenir ou accepté, et s</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engagent à ne pas consentir, rechercher, chercher à obtenir ou accepter, en faveur ou de la part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une quelconque personne, un quelconque avantage, financier ou en nature, constituant une pratique illégale ou relevant de la corruption, directement ou indirectement, en guise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incitation ou de récompense liée à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attribution du marché</w:t>
            </w:r>
            <w:r w:rsidR="00352780" w:rsidRPr="00B75A5D">
              <w:rPr>
                <w:rFonts w:asciiTheme="minorHAnsi" w:hAnsiTheme="minorHAnsi" w:cstheme="minorHAnsi"/>
                <w:sz w:val="20"/>
                <w:szCs w:val="20"/>
                <w:lang w:val="fr-FR" w:eastAsia="en-US"/>
              </w:rPr>
              <w:t xml:space="preserve">. </w:t>
            </w:r>
          </w:p>
          <w:p w14:paraId="1E53180E" w14:textId="77777777" w:rsidR="00352780" w:rsidRPr="00B75A5D" w:rsidRDefault="00A8771D" w:rsidP="00B75A5D">
            <w:p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Je reconnais qu</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en vertu de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article 131 du règlement financier du 25 octobre 2012 relatif aux règles financières applicables au budget général de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Union (Journal officiel L 298 du 26.10.2012, p. 1) et de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article 145 de ses règles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 xml:space="preserve">application (Journal officiel L 362 du 31.12.2012, p. 1), les demandeurs qui se sont rendus coupables de fausses déclarations </w:t>
            </w:r>
            <w:r w:rsidR="00AE4074" w:rsidRPr="00B75A5D">
              <w:rPr>
                <w:rFonts w:asciiTheme="minorHAnsi" w:hAnsiTheme="minorHAnsi" w:cstheme="minorHAnsi"/>
                <w:sz w:val="20"/>
                <w:szCs w:val="20"/>
                <w:lang w:val="fr-FR" w:eastAsia="en-US"/>
              </w:rPr>
              <w:t>ou n</w:t>
            </w:r>
            <w:r w:rsidR="00F2750E" w:rsidRPr="00B75A5D">
              <w:rPr>
                <w:rFonts w:asciiTheme="minorHAnsi" w:hAnsiTheme="minorHAnsi" w:cstheme="minorHAnsi"/>
                <w:sz w:val="20"/>
                <w:szCs w:val="20"/>
                <w:lang w:val="fr-FR" w:eastAsia="en-US"/>
              </w:rPr>
              <w:t>’</w:t>
            </w:r>
            <w:r w:rsidR="00AE4074" w:rsidRPr="00B75A5D">
              <w:rPr>
                <w:rFonts w:asciiTheme="minorHAnsi" w:hAnsiTheme="minorHAnsi" w:cstheme="minorHAnsi"/>
                <w:sz w:val="20"/>
                <w:szCs w:val="20"/>
                <w:lang w:val="fr-FR" w:eastAsia="en-US"/>
              </w:rPr>
              <w:t>ont pas respecté leurs obligations contractuelles en vertu d</w:t>
            </w:r>
            <w:r w:rsidR="00F2750E" w:rsidRPr="00B75A5D">
              <w:rPr>
                <w:rFonts w:asciiTheme="minorHAnsi" w:hAnsiTheme="minorHAnsi" w:cstheme="minorHAnsi"/>
                <w:sz w:val="20"/>
                <w:szCs w:val="20"/>
                <w:lang w:val="fr-FR" w:eastAsia="en-US"/>
              </w:rPr>
              <w:t>’</w:t>
            </w:r>
            <w:r w:rsidR="00AE4074" w:rsidRPr="00B75A5D">
              <w:rPr>
                <w:rFonts w:asciiTheme="minorHAnsi" w:hAnsiTheme="minorHAnsi" w:cstheme="minorHAnsi"/>
                <w:sz w:val="20"/>
                <w:szCs w:val="20"/>
                <w:lang w:val="fr-FR" w:eastAsia="en-US"/>
              </w:rPr>
              <w:t>une précédente procédure d</w:t>
            </w:r>
            <w:r w:rsidR="00F2750E" w:rsidRPr="00B75A5D">
              <w:rPr>
                <w:rFonts w:asciiTheme="minorHAnsi" w:hAnsiTheme="minorHAnsi" w:cstheme="minorHAnsi"/>
                <w:sz w:val="20"/>
                <w:szCs w:val="20"/>
                <w:lang w:val="fr-FR" w:eastAsia="en-US"/>
              </w:rPr>
              <w:t>’</w:t>
            </w:r>
            <w:r w:rsidR="00AE4074" w:rsidRPr="00B75A5D">
              <w:rPr>
                <w:rFonts w:asciiTheme="minorHAnsi" w:hAnsiTheme="minorHAnsi" w:cstheme="minorHAnsi"/>
                <w:sz w:val="20"/>
                <w:szCs w:val="20"/>
                <w:lang w:val="fr-FR" w:eastAsia="en-US"/>
              </w:rPr>
              <w:t xml:space="preserve">octroi de subvention </w:t>
            </w:r>
            <w:r w:rsidRPr="00B75A5D">
              <w:rPr>
                <w:rFonts w:asciiTheme="minorHAnsi" w:hAnsiTheme="minorHAnsi" w:cstheme="minorHAnsi"/>
                <w:sz w:val="20"/>
                <w:szCs w:val="20"/>
                <w:lang w:val="fr-FR" w:eastAsia="en-US"/>
              </w:rPr>
              <w:t>sont passibles de sanctions administratives et financières dans certaines conditions</w:t>
            </w:r>
            <w:r w:rsidR="00352780" w:rsidRPr="00B75A5D">
              <w:rPr>
                <w:rFonts w:asciiTheme="minorHAnsi" w:hAnsiTheme="minorHAnsi" w:cstheme="minorHAnsi"/>
                <w:sz w:val="20"/>
                <w:szCs w:val="20"/>
                <w:lang w:val="fr-FR" w:eastAsia="en-US"/>
              </w:rPr>
              <w:t>.</w:t>
            </w:r>
          </w:p>
          <w:p w14:paraId="1E53180F" w14:textId="77777777" w:rsidR="00352780" w:rsidRPr="00B75A5D" w:rsidRDefault="00B37E26" w:rsidP="00B75A5D">
            <w:p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Je déclare que les demandeurs</w:t>
            </w:r>
            <w:r w:rsidR="00FF63D3" w:rsidRPr="00B75A5D">
              <w:rPr>
                <w:rFonts w:asciiTheme="minorHAnsi" w:hAnsiTheme="minorHAnsi" w:cstheme="minorHAnsi"/>
                <w:sz w:val="20"/>
                <w:szCs w:val="20"/>
                <w:lang w:val="fr-FR" w:eastAsia="en-US"/>
              </w:rPr>
              <w:t xml:space="preserve"> sont pleinement éligibles </w:t>
            </w:r>
            <w:r w:rsidRPr="00B75A5D">
              <w:rPr>
                <w:rFonts w:asciiTheme="minorHAnsi" w:hAnsiTheme="minorHAnsi" w:cstheme="minorHAnsi"/>
                <w:sz w:val="20"/>
                <w:szCs w:val="20"/>
                <w:lang w:val="fr-FR" w:eastAsia="en-US"/>
              </w:rPr>
              <w:t>conformément aux critères énoncés dans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 xml:space="preserve">appel à propositions </w:t>
            </w:r>
            <w:r w:rsidR="00FF63D3" w:rsidRPr="00B75A5D">
              <w:rPr>
                <w:rFonts w:asciiTheme="minorHAnsi" w:hAnsiTheme="minorHAnsi" w:cstheme="minorHAnsi"/>
                <w:sz w:val="20"/>
                <w:szCs w:val="20"/>
                <w:lang w:val="fr-FR" w:eastAsia="en-US"/>
              </w:rPr>
              <w:lastRenderedPageBreak/>
              <w:t>général</w:t>
            </w:r>
            <w:r w:rsidR="00352780" w:rsidRPr="00B75A5D">
              <w:rPr>
                <w:rFonts w:asciiTheme="minorHAnsi" w:hAnsiTheme="minorHAnsi" w:cstheme="minorHAnsi"/>
                <w:sz w:val="20"/>
                <w:szCs w:val="20"/>
                <w:lang w:val="fr-FR" w:eastAsia="en-US"/>
              </w:rPr>
              <w:t>.</w:t>
            </w:r>
          </w:p>
          <w:p w14:paraId="1E531810" w14:textId="77777777" w:rsidR="00352780" w:rsidRPr="00B75A5D" w:rsidRDefault="001B2A7F" w:rsidP="00B75A5D">
            <w:p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Je certifie que les demandeurs ont la capacité financière et opérationnelle à mener l</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 xml:space="preserve">action ou le </w:t>
            </w:r>
            <w:r w:rsidR="00352780" w:rsidRPr="00B75A5D">
              <w:rPr>
                <w:rFonts w:asciiTheme="minorHAnsi" w:hAnsiTheme="minorHAnsi" w:cstheme="minorHAnsi"/>
                <w:sz w:val="20"/>
                <w:szCs w:val="20"/>
                <w:lang w:val="fr-FR" w:eastAsia="en-US"/>
              </w:rPr>
              <w:t>programme</w:t>
            </w:r>
            <w:r w:rsidRPr="00B75A5D">
              <w:rPr>
                <w:rFonts w:asciiTheme="minorHAnsi" w:hAnsiTheme="minorHAnsi" w:cstheme="minorHAnsi"/>
                <w:sz w:val="20"/>
                <w:szCs w:val="20"/>
                <w:lang w:val="fr-FR" w:eastAsia="en-US"/>
              </w:rPr>
              <w:t xml:space="preserve"> de travail </w:t>
            </w:r>
            <w:r w:rsidR="00867E08" w:rsidRPr="00B75A5D">
              <w:rPr>
                <w:rFonts w:asciiTheme="minorHAnsi" w:hAnsiTheme="minorHAnsi" w:cstheme="minorHAnsi"/>
                <w:sz w:val="20"/>
                <w:szCs w:val="20"/>
                <w:lang w:val="fr-FR" w:eastAsia="en-US"/>
              </w:rPr>
              <w:t>proposés</w:t>
            </w:r>
            <w:r w:rsidRPr="00B75A5D">
              <w:rPr>
                <w:rFonts w:asciiTheme="minorHAnsi" w:hAnsiTheme="minorHAnsi" w:cstheme="minorHAnsi"/>
                <w:sz w:val="20"/>
                <w:szCs w:val="20"/>
                <w:lang w:val="fr-FR" w:eastAsia="en-US"/>
              </w:rPr>
              <w:t>.</w:t>
            </w:r>
          </w:p>
          <w:p w14:paraId="1E531811" w14:textId="77777777" w:rsidR="00352780" w:rsidRPr="00B75A5D" w:rsidRDefault="00635128" w:rsidP="00B75A5D">
            <w:pPr>
              <w:spacing w:after="12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S</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ils sont retenus pour bénéficier d</w:t>
            </w:r>
            <w:r w:rsidR="00F2750E" w:rsidRPr="00B75A5D">
              <w:rPr>
                <w:rFonts w:asciiTheme="minorHAnsi" w:hAnsiTheme="minorHAnsi" w:cstheme="minorHAnsi"/>
                <w:sz w:val="20"/>
                <w:szCs w:val="20"/>
                <w:lang w:val="fr-FR" w:eastAsia="en-US"/>
              </w:rPr>
              <w:t>’</w:t>
            </w:r>
            <w:r w:rsidRPr="00B75A5D">
              <w:rPr>
                <w:rFonts w:asciiTheme="minorHAnsi" w:hAnsiTheme="minorHAnsi" w:cstheme="minorHAnsi"/>
                <w:sz w:val="20"/>
                <w:szCs w:val="20"/>
                <w:lang w:val="fr-FR" w:eastAsia="en-US"/>
              </w:rPr>
              <w:t>une subvention, les demandeurs acceptent les conditions générales énoncées dans la convention ou décision de subvention</w:t>
            </w:r>
            <w:r w:rsidR="00352780" w:rsidRPr="00B75A5D">
              <w:rPr>
                <w:rFonts w:asciiTheme="minorHAnsi" w:hAnsiTheme="minorHAnsi" w:cstheme="minorHAnsi"/>
                <w:sz w:val="20"/>
                <w:szCs w:val="20"/>
                <w:lang w:val="fr-FR" w:eastAsia="en-US"/>
              </w:rPr>
              <w:t>.</w:t>
            </w:r>
          </w:p>
          <w:p w14:paraId="1E531812" w14:textId="77777777" w:rsidR="00352780" w:rsidRPr="00B75A5D" w:rsidRDefault="001922D2" w:rsidP="00B75A5D">
            <w:pPr>
              <w:pStyle w:val="1Texte"/>
              <w:spacing w:after="120" w:line="240" w:lineRule="auto"/>
              <w:ind w:left="0" w:right="284"/>
              <w:jc w:val="both"/>
              <w:rPr>
                <w:rFonts w:asciiTheme="minorHAnsi" w:hAnsiTheme="minorHAnsi" w:cstheme="minorHAnsi"/>
                <w:sz w:val="20"/>
                <w:szCs w:val="20"/>
                <w:lang w:val="fr-FR"/>
              </w:rPr>
            </w:pPr>
            <w:r w:rsidRPr="00B75A5D">
              <w:rPr>
                <w:rFonts w:asciiTheme="minorHAnsi" w:hAnsiTheme="minorHAnsi" w:cstheme="minorHAnsi"/>
                <w:sz w:val="20"/>
                <w:szCs w:val="20"/>
                <w:lang w:val="fr-FR"/>
              </w:rPr>
              <w:t>Si ma demande de subvention est retenue, j</w:t>
            </w:r>
            <w:r w:rsidR="00F2750E" w:rsidRPr="00B75A5D">
              <w:rPr>
                <w:rFonts w:asciiTheme="minorHAnsi" w:hAnsiTheme="minorHAnsi" w:cstheme="minorHAnsi"/>
                <w:sz w:val="20"/>
                <w:szCs w:val="20"/>
                <w:lang w:val="fr-FR"/>
              </w:rPr>
              <w:t>’</w:t>
            </w:r>
            <w:r w:rsidRPr="00B75A5D">
              <w:rPr>
                <w:rFonts w:asciiTheme="minorHAnsi" w:hAnsiTheme="minorHAnsi" w:cstheme="minorHAnsi"/>
                <w:sz w:val="20"/>
                <w:szCs w:val="20"/>
                <w:lang w:val="fr-FR"/>
              </w:rPr>
              <w:t>autorise l</w:t>
            </w:r>
            <w:r w:rsidR="00F2750E" w:rsidRPr="00B75A5D">
              <w:rPr>
                <w:rFonts w:asciiTheme="minorHAnsi" w:hAnsiTheme="minorHAnsi" w:cstheme="minorHAnsi"/>
                <w:sz w:val="20"/>
                <w:szCs w:val="20"/>
                <w:lang w:val="fr-FR"/>
              </w:rPr>
              <w:t>’</w:t>
            </w:r>
            <w:r w:rsidRPr="00B75A5D">
              <w:rPr>
                <w:rFonts w:asciiTheme="minorHAnsi" w:hAnsiTheme="minorHAnsi" w:cstheme="minorHAnsi"/>
                <w:sz w:val="20"/>
                <w:szCs w:val="20"/>
                <w:lang w:val="fr-FR"/>
              </w:rPr>
              <w:t xml:space="preserve">Agence exécutive «Éducation, audiovisuel et culture» ou la Commission européenne </w:t>
            </w:r>
            <w:r w:rsidR="005B3636" w:rsidRPr="00B75A5D">
              <w:rPr>
                <w:rFonts w:asciiTheme="minorHAnsi" w:hAnsiTheme="minorHAnsi" w:cstheme="minorHAnsi"/>
                <w:sz w:val="20"/>
                <w:szCs w:val="20"/>
                <w:lang w:val="fr-FR"/>
              </w:rPr>
              <w:t>à publier sur leur</w:t>
            </w:r>
            <w:r w:rsidRPr="00B75A5D">
              <w:rPr>
                <w:rFonts w:asciiTheme="minorHAnsi" w:hAnsiTheme="minorHAnsi" w:cstheme="minorHAnsi"/>
                <w:sz w:val="20"/>
                <w:szCs w:val="20"/>
                <w:lang w:val="fr-FR"/>
              </w:rPr>
              <w:t xml:space="preserve"> site Internet ou sur tout autre support approprié</w:t>
            </w:r>
            <w:r w:rsidR="00352780" w:rsidRPr="00B75A5D">
              <w:rPr>
                <w:rFonts w:asciiTheme="minorHAnsi" w:hAnsiTheme="minorHAnsi" w:cstheme="minorHAnsi"/>
                <w:sz w:val="20"/>
                <w:szCs w:val="20"/>
                <w:lang w:val="fr-FR"/>
              </w:rPr>
              <w:t>:</w:t>
            </w:r>
          </w:p>
          <w:p w14:paraId="1E531813" w14:textId="77777777" w:rsidR="00352780" w:rsidRPr="00B75A5D" w:rsidRDefault="00984CC6" w:rsidP="00B75A5D">
            <w:pPr>
              <w:pStyle w:val="1Texte"/>
              <w:numPr>
                <w:ilvl w:val="0"/>
                <w:numId w:val="12"/>
              </w:numPr>
              <w:spacing w:line="240" w:lineRule="auto"/>
              <w:ind w:right="284"/>
              <w:jc w:val="both"/>
              <w:rPr>
                <w:rFonts w:asciiTheme="minorHAnsi" w:hAnsiTheme="minorHAnsi" w:cstheme="minorHAnsi"/>
                <w:sz w:val="20"/>
                <w:szCs w:val="20"/>
                <w:lang w:val="fr-FR"/>
              </w:rPr>
            </w:pPr>
            <w:r w:rsidRPr="00B75A5D">
              <w:rPr>
                <w:rFonts w:asciiTheme="minorHAnsi" w:hAnsiTheme="minorHAnsi" w:cstheme="minorHAnsi"/>
                <w:sz w:val="20"/>
                <w:szCs w:val="20"/>
                <w:lang w:val="fr-FR"/>
              </w:rPr>
              <w:t>le nom et l</w:t>
            </w:r>
            <w:r w:rsidR="00F2750E" w:rsidRPr="00B75A5D">
              <w:rPr>
                <w:rFonts w:asciiTheme="minorHAnsi" w:hAnsiTheme="minorHAnsi" w:cstheme="minorHAnsi"/>
                <w:sz w:val="20"/>
                <w:szCs w:val="20"/>
                <w:lang w:val="fr-FR"/>
              </w:rPr>
              <w:t>’</w:t>
            </w:r>
            <w:r w:rsidRPr="00B75A5D">
              <w:rPr>
                <w:rFonts w:asciiTheme="minorHAnsi" w:hAnsiTheme="minorHAnsi" w:cstheme="minorHAnsi"/>
                <w:sz w:val="20"/>
                <w:szCs w:val="20"/>
                <w:lang w:val="fr-FR"/>
              </w:rPr>
              <w:t>adresse du bénéficiaire de la subvention</w:t>
            </w:r>
            <w:r w:rsidR="00352780" w:rsidRPr="00B75A5D">
              <w:rPr>
                <w:rFonts w:asciiTheme="minorHAnsi" w:hAnsiTheme="minorHAnsi" w:cstheme="minorHAnsi"/>
                <w:sz w:val="20"/>
                <w:szCs w:val="20"/>
                <w:lang w:val="fr-FR"/>
              </w:rPr>
              <w:t xml:space="preserve">; </w:t>
            </w:r>
          </w:p>
          <w:p w14:paraId="1E531814" w14:textId="77777777" w:rsidR="00352780" w:rsidRPr="00B75A5D" w:rsidRDefault="00984CC6" w:rsidP="00B75A5D">
            <w:pPr>
              <w:pStyle w:val="1Texte"/>
              <w:numPr>
                <w:ilvl w:val="0"/>
                <w:numId w:val="12"/>
              </w:numPr>
              <w:spacing w:line="240" w:lineRule="auto"/>
              <w:ind w:right="284"/>
              <w:jc w:val="both"/>
              <w:rPr>
                <w:rFonts w:asciiTheme="minorHAnsi" w:hAnsiTheme="minorHAnsi" w:cstheme="minorHAnsi"/>
                <w:sz w:val="20"/>
                <w:szCs w:val="20"/>
                <w:lang w:val="fr-FR"/>
              </w:rPr>
            </w:pPr>
            <w:r w:rsidRPr="00B75A5D">
              <w:rPr>
                <w:rFonts w:asciiTheme="minorHAnsi" w:hAnsiTheme="minorHAnsi" w:cstheme="minorHAnsi"/>
                <w:sz w:val="20"/>
                <w:szCs w:val="20"/>
                <w:lang w:val="fr-FR"/>
              </w:rPr>
              <w:t>le montant octroyé</w:t>
            </w:r>
            <w:r w:rsidR="00352780" w:rsidRPr="00B75A5D">
              <w:rPr>
                <w:rFonts w:asciiTheme="minorHAnsi" w:hAnsiTheme="minorHAnsi" w:cstheme="minorHAnsi"/>
                <w:sz w:val="20"/>
                <w:szCs w:val="20"/>
                <w:lang w:val="fr-FR"/>
              </w:rPr>
              <w:t>;</w:t>
            </w:r>
          </w:p>
          <w:p w14:paraId="1E531815" w14:textId="77777777" w:rsidR="00352780" w:rsidRPr="00B75A5D" w:rsidRDefault="00984CC6" w:rsidP="00B75A5D">
            <w:pPr>
              <w:pStyle w:val="1Texte"/>
              <w:numPr>
                <w:ilvl w:val="0"/>
                <w:numId w:val="12"/>
              </w:numPr>
              <w:spacing w:line="240" w:lineRule="auto"/>
              <w:ind w:right="284"/>
              <w:jc w:val="both"/>
              <w:rPr>
                <w:rFonts w:asciiTheme="minorHAnsi" w:hAnsiTheme="minorHAnsi" w:cstheme="minorHAnsi"/>
                <w:sz w:val="20"/>
                <w:szCs w:val="20"/>
                <w:lang w:val="fr-FR"/>
              </w:rPr>
            </w:pPr>
            <w:r w:rsidRPr="00B75A5D">
              <w:rPr>
                <w:rFonts w:asciiTheme="minorHAnsi" w:hAnsiTheme="minorHAnsi" w:cstheme="minorHAnsi"/>
                <w:sz w:val="20"/>
                <w:szCs w:val="20"/>
                <w:lang w:val="fr-FR"/>
              </w:rPr>
              <w:t>la nature et l</w:t>
            </w:r>
            <w:r w:rsidR="00F2750E" w:rsidRPr="00B75A5D">
              <w:rPr>
                <w:rFonts w:asciiTheme="minorHAnsi" w:hAnsiTheme="minorHAnsi" w:cstheme="minorHAnsi"/>
                <w:sz w:val="20"/>
                <w:szCs w:val="20"/>
                <w:lang w:val="fr-FR"/>
              </w:rPr>
              <w:t>’</w:t>
            </w:r>
            <w:r w:rsidRPr="00B75A5D">
              <w:rPr>
                <w:rFonts w:asciiTheme="minorHAnsi" w:hAnsiTheme="minorHAnsi" w:cstheme="minorHAnsi"/>
                <w:sz w:val="20"/>
                <w:szCs w:val="20"/>
                <w:lang w:val="fr-FR"/>
              </w:rPr>
              <w:t>objet de la subvention</w:t>
            </w:r>
            <w:r w:rsidR="00352780" w:rsidRPr="00B75A5D">
              <w:rPr>
                <w:rFonts w:asciiTheme="minorHAnsi" w:hAnsiTheme="minorHAnsi" w:cstheme="minorHAnsi"/>
                <w:sz w:val="20"/>
                <w:szCs w:val="20"/>
                <w:lang w:val="fr-FR"/>
              </w:rPr>
              <w:t>.</w:t>
            </w:r>
          </w:p>
          <w:p w14:paraId="1E531816" w14:textId="77777777" w:rsidR="00352780" w:rsidRPr="00B75A5D" w:rsidRDefault="00352780" w:rsidP="00B75A5D">
            <w:pPr>
              <w:pStyle w:val="1Texte"/>
              <w:spacing w:line="240" w:lineRule="auto"/>
              <w:ind w:left="318" w:right="284"/>
              <w:jc w:val="both"/>
              <w:rPr>
                <w:rFonts w:asciiTheme="minorHAnsi" w:hAnsiTheme="minorHAnsi" w:cstheme="minorHAnsi"/>
                <w:sz w:val="20"/>
                <w:szCs w:val="20"/>
                <w:lang w:val="fr-FR"/>
              </w:rPr>
            </w:pPr>
          </w:p>
          <w:p w14:paraId="1E531817" w14:textId="77777777" w:rsidR="00352780" w:rsidRPr="00B75A5D" w:rsidRDefault="0072379B" w:rsidP="00B75A5D">
            <w:pPr>
              <w:pStyle w:val="1Texte"/>
              <w:spacing w:after="120" w:line="240" w:lineRule="auto"/>
              <w:ind w:left="0" w:right="284"/>
              <w:jc w:val="both"/>
              <w:rPr>
                <w:rFonts w:asciiTheme="minorHAnsi" w:hAnsiTheme="minorHAnsi" w:cstheme="minorHAnsi"/>
                <w:sz w:val="20"/>
                <w:szCs w:val="20"/>
                <w:lang w:val="fr-FR"/>
              </w:rPr>
            </w:pPr>
            <w:r w:rsidRPr="00B75A5D">
              <w:rPr>
                <w:rFonts w:asciiTheme="minorHAnsi" w:hAnsiTheme="minorHAnsi" w:cstheme="minorHAnsi"/>
                <w:sz w:val="20"/>
                <w:szCs w:val="20"/>
                <w:lang w:val="fr-FR"/>
              </w:rPr>
              <w:t>Veuillez cocher la déclaration applicable à l</w:t>
            </w:r>
            <w:r w:rsidR="00F2750E" w:rsidRPr="00B75A5D">
              <w:rPr>
                <w:rFonts w:asciiTheme="minorHAnsi" w:hAnsiTheme="minorHAnsi" w:cstheme="minorHAnsi"/>
                <w:sz w:val="20"/>
                <w:szCs w:val="20"/>
                <w:lang w:val="fr-FR"/>
              </w:rPr>
              <w:t>’</w:t>
            </w:r>
            <w:r w:rsidRPr="00B75A5D">
              <w:rPr>
                <w:rFonts w:asciiTheme="minorHAnsi" w:hAnsiTheme="minorHAnsi" w:cstheme="minorHAnsi"/>
                <w:sz w:val="20"/>
                <w:szCs w:val="20"/>
                <w:lang w:val="fr-FR"/>
              </w:rPr>
              <w:t>organisation dont vous êtes le représentant:</w:t>
            </w:r>
          </w:p>
          <w:p w14:paraId="1E531818" w14:textId="77777777" w:rsidR="00352780" w:rsidRPr="00B75A5D" w:rsidRDefault="0072379B" w:rsidP="00B75A5D">
            <w:pPr>
              <w:pStyle w:val="1Texte"/>
              <w:spacing w:after="120" w:line="240" w:lineRule="auto"/>
              <w:ind w:left="0" w:right="284"/>
              <w:jc w:val="both"/>
              <w:rPr>
                <w:rFonts w:asciiTheme="minorHAnsi" w:hAnsiTheme="minorHAnsi" w:cstheme="minorHAnsi"/>
                <w:sz w:val="20"/>
                <w:szCs w:val="20"/>
                <w:lang w:val="fr-FR"/>
              </w:rPr>
            </w:pPr>
            <w:r w:rsidRPr="00B75A5D">
              <w:rPr>
                <w:rFonts w:asciiTheme="minorHAnsi" w:hAnsiTheme="minorHAnsi" w:cstheme="minorHAnsi"/>
                <w:sz w:val="20"/>
                <w:szCs w:val="20"/>
                <w:lang w:val="fr-FR"/>
              </w:rPr>
              <w:t>Je déclare que l</w:t>
            </w:r>
            <w:r w:rsidR="00F2750E" w:rsidRPr="00B75A5D">
              <w:rPr>
                <w:rFonts w:asciiTheme="minorHAnsi" w:hAnsiTheme="minorHAnsi" w:cstheme="minorHAnsi"/>
                <w:sz w:val="20"/>
                <w:szCs w:val="20"/>
                <w:lang w:val="fr-FR"/>
              </w:rPr>
              <w:t>’</w:t>
            </w:r>
            <w:r w:rsidRPr="00B75A5D">
              <w:rPr>
                <w:rFonts w:asciiTheme="minorHAnsi" w:hAnsiTheme="minorHAnsi" w:cstheme="minorHAnsi"/>
                <w:sz w:val="20"/>
                <w:szCs w:val="20"/>
                <w:lang w:val="fr-FR"/>
              </w:rPr>
              <w:t>organisation que je représente est</w:t>
            </w:r>
            <w:r w:rsidR="00352780" w:rsidRPr="00B75A5D">
              <w:rPr>
                <w:rFonts w:asciiTheme="minorHAnsi" w:hAnsiTheme="minorHAnsi" w:cstheme="minorHAnsi"/>
                <w:sz w:val="20"/>
                <w:szCs w:val="20"/>
                <w:lang w:val="fr-FR"/>
              </w:rPr>
              <w:t>:</w:t>
            </w:r>
          </w:p>
          <w:p w14:paraId="1E531819" w14:textId="670866C2" w:rsidR="00352780" w:rsidRPr="00B75A5D" w:rsidRDefault="00BF4D78" w:rsidP="00BD1AC0">
            <w:pPr>
              <w:ind w:left="357" w:right="284"/>
              <w:jc w:val="both"/>
              <w:rPr>
                <w:rFonts w:asciiTheme="minorHAnsi" w:hAnsiTheme="minorHAnsi" w:cstheme="minorHAnsi"/>
                <w:sz w:val="20"/>
                <w:szCs w:val="20"/>
                <w:lang w:val="fr-FR" w:eastAsia="en-US"/>
              </w:rPr>
            </w:pPr>
            <w:sdt>
              <w:sdtPr>
                <w:rPr>
                  <w:rFonts w:asciiTheme="minorHAnsi" w:hAnsiTheme="minorHAnsi" w:cstheme="minorHAnsi"/>
                  <w:sz w:val="20"/>
                  <w:szCs w:val="20"/>
                  <w:lang w:val="fr-FR" w:eastAsia="en-US"/>
                </w:rPr>
                <w:id w:val="-1831659109"/>
                <w14:checkbox>
                  <w14:checked w14:val="0"/>
                  <w14:checkedState w14:val="2612" w14:font="MS Gothic"/>
                  <w14:uncheckedState w14:val="2610" w14:font="MS Gothic"/>
                </w14:checkbox>
              </w:sdtPr>
              <w:sdtEndPr/>
              <w:sdtContent>
                <w:r w:rsidR="003E3DDC">
                  <w:rPr>
                    <w:rFonts w:ascii="MS Gothic" w:eastAsia="MS Gothic" w:hAnsi="MS Gothic" w:cstheme="minorHAnsi" w:hint="eastAsia"/>
                    <w:sz w:val="20"/>
                    <w:szCs w:val="20"/>
                    <w:lang w:val="fr-FR" w:eastAsia="en-US"/>
                  </w:rPr>
                  <w:t>☐</w:t>
                </w:r>
              </w:sdtContent>
            </w:sdt>
            <w:r w:rsidR="00BD1AC0">
              <w:rPr>
                <w:rFonts w:asciiTheme="minorHAnsi" w:hAnsiTheme="minorHAnsi" w:cstheme="minorHAnsi"/>
                <w:sz w:val="20"/>
                <w:szCs w:val="20"/>
                <w:lang w:val="fr-FR" w:eastAsia="en-US"/>
              </w:rPr>
              <w:t xml:space="preserve">  </w:t>
            </w:r>
            <w:r w:rsidR="00E90642" w:rsidRPr="00B75A5D">
              <w:rPr>
                <w:rFonts w:asciiTheme="minorHAnsi" w:hAnsiTheme="minorHAnsi" w:cstheme="minorHAnsi"/>
                <w:sz w:val="20"/>
                <w:szCs w:val="20"/>
                <w:lang w:val="fr-FR" w:eastAsia="en-US"/>
              </w:rPr>
              <w:t xml:space="preserve">un organisme public </w:t>
            </w:r>
            <w:r w:rsidR="00352780" w:rsidRPr="00B75A5D">
              <w:rPr>
                <w:rFonts w:asciiTheme="minorHAnsi" w:hAnsiTheme="minorHAnsi" w:cstheme="minorHAnsi"/>
                <w:sz w:val="20"/>
                <w:szCs w:val="20"/>
                <w:lang w:val="fr-FR" w:eastAsia="en-US"/>
              </w:rPr>
              <w:t>(</w:t>
            </w:r>
            <w:r w:rsidR="00352780" w:rsidRPr="00B75A5D">
              <w:rPr>
                <w:rFonts w:asciiTheme="minorHAnsi" w:hAnsiTheme="minorHAnsi" w:cstheme="minorHAnsi"/>
                <w:sz w:val="20"/>
                <w:szCs w:val="20"/>
                <w:lang w:eastAsia="en-US"/>
              </w:rPr>
              <w:footnoteReference w:id="1"/>
            </w:r>
            <w:r w:rsidR="00352780" w:rsidRPr="00B75A5D">
              <w:rPr>
                <w:rFonts w:asciiTheme="minorHAnsi" w:hAnsiTheme="minorHAnsi" w:cstheme="minorHAnsi"/>
                <w:sz w:val="20"/>
                <w:szCs w:val="20"/>
                <w:lang w:val="fr-FR" w:eastAsia="en-US"/>
              </w:rPr>
              <w:t>)</w:t>
            </w:r>
          </w:p>
          <w:p w14:paraId="1E53181B" w14:textId="03DF1334" w:rsidR="00352780" w:rsidRPr="00B75A5D" w:rsidRDefault="00BF4D78" w:rsidP="00BD1AC0">
            <w:pPr>
              <w:pStyle w:val="1Texte"/>
              <w:spacing w:after="120" w:line="240" w:lineRule="auto"/>
              <w:ind w:left="360" w:right="284"/>
              <w:jc w:val="both"/>
              <w:rPr>
                <w:rFonts w:asciiTheme="minorHAnsi" w:hAnsiTheme="minorHAnsi" w:cstheme="minorHAnsi"/>
                <w:sz w:val="20"/>
                <w:szCs w:val="20"/>
                <w:lang w:val="fr-FR"/>
              </w:rPr>
            </w:pPr>
            <w:sdt>
              <w:sdtPr>
                <w:rPr>
                  <w:rFonts w:asciiTheme="minorHAnsi" w:hAnsiTheme="minorHAnsi" w:cstheme="minorHAnsi"/>
                  <w:sz w:val="20"/>
                  <w:szCs w:val="20"/>
                  <w:lang w:val="fr-FR"/>
                </w:rPr>
                <w:id w:val="1249302831"/>
                <w14:checkbox>
                  <w14:checked w14:val="0"/>
                  <w14:checkedState w14:val="2612" w14:font="MS Gothic"/>
                  <w14:uncheckedState w14:val="2610" w14:font="MS Gothic"/>
                </w14:checkbox>
              </w:sdtPr>
              <w:sdtEndPr/>
              <w:sdtContent>
                <w:r w:rsidR="00BD1AC0">
                  <w:rPr>
                    <w:rFonts w:ascii="MS Gothic" w:eastAsia="MS Gothic" w:hAnsi="MS Gothic" w:cstheme="minorHAnsi" w:hint="eastAsia"/>
                    <w:sz w:val="20"/>
                    <w:szCs w:val="20"/>
                    <w:lang w:val="fr-FR"/>
                  </w:rPr>
                  <w:t>☐</w:t>
                </w:r>
              </w:sdtContent>
            </w:sdt>
            <w:r w:rsidR="00BD1AC0">
              <w:rPr>
                <w:rFonts w:asciiTheme="minorHAnsi" w:hAnsiTheme="minorHAnsi" w:cstheme="minorHAnsi"/>
                <w:sz w:val="20"/>
                <w:szCs w:val="20"/>
                <w:lang w:val="fr-FR"/>
              </w:rPr>
              <w:t xml:space="preserve"> </w:t>
            </w:r>
            <w:r w:rsidR="00E90642" w:rsidRPr="00B75A5D">
              <w:rPr>
                <w:rFonts w:asciiTheme="minorHAnsi" w:hAnsiTheme="minorHAnsi" w:cstheme="minorHAnsi"/>
                <w:sz w:val="20"/>
                <w:szCs w:val="20"/>
                <w:lang w:val="fr-FR"/>
              </w:rPr>
              <w:t>un organisme privé qui possède la capacité financière et opérationnelle de mener à bien l'action ou le programme de travail proposés et qu’il est en mesure de fournir une garantie bancaire pour le montant du/des premier (et deuxième, le cas échéant) versement(s) de préfinancement, sur demande de l’Agence exécutive éducation, audiovisuel et culture.</w:t>
            </w:r>
          </w:p>
          <w:p w14:paraId="1E53181C" w14:textId="19A6732D" w:rsidR="00E90642" w:rsidRPr="00B75A5D" w:rsidRDefault="00E90642" w:rsidP="00B75A5D">
            <w:pPr>
              <w:pStyle w:val="1Texte"/>
              <w:spacing w:after="240" w:line="240" w:lineRule="auto"/>
              <w:ind w:left="28" w:right="284"/>
              <w:jc w:val="both"/>
              <w:rPr>
                <w:rFonts w:asciiTheme="minorHAnsi" w:hAnsiTheme="minorHAnsi" w:cstheme="minorHAnsi"/>
                <w:sz w:val="20"/>
                <w:szCs w:val="20"/>
                <w:lang w:val="fr-FR"/>
              </w:rPr>
            </w:pPr>
            <w:r w:rsidRPr="00B75A5D">
              <w:rPr>
                <w:rFonts w:asciiTheme="minorHAnsi" w:hAnsiTheme="minorHAnsi" w:cstheme="minorHAnsi"/>
                <w:sz w:val="20"/>
                <w:szCs w:val="20"/>
                <w:lang w:val="fr-FR"/>
              </w:rPr>
              <w:t xml:space="preserve">En signant ce formulaire de candidature, j'accepte toutes les conditions stipulées dans </w:t>
            </w:r>
            <w:r w:rsidR="003E3DDC">
              <w:rPr>
                <w:rFonts w:asciiTheme="minorHAnsi" w:hAnsiTheme="minorHAnsi" w:cstheme="minorHAnsi"/>
                <w:i/>
                <w:sz w:val="20"/>
                <w:szCs w:val="20"/>
                <w:lang w:val="fr-FR"/>
              </w:rPr>
              <w:t>l’appel à</w:t>
            </w:r>
            <w:r w:rsidRPr="00B75A5D">
              <w:rPr>
                <w:rFonts w:asciiTheme="minorHAnsi" w:hAnsiTheme="minorHAnsi" w:cstheme="minorHAnsi"/>
                <w:i/>
                <w:sz w:val="20"/>
                <w:szCs w:val="20"/>
                <w:lang w:val="fr-FR"/>
              </w:rPr>
              <w:t xml:space="preserve"> propositions</w:t>
            </w:r>
            <w:r w:rsidR="00696D3C">
              <w:rPr>
                <w:rFonts w:asciiTheme="minorHAnsi" w:hAnsiTheme="minorHAnsi" w:cstheme="minorHAnsi"/>
                <w:i/>
                <w:sz w:val="20"/>
                <w:szCs w:val="20"/>
                <w:lang w:val="fr-FR"/>
              </w:rPr>
              <w:t xml:space="preserve"> 201</w:t>
            </w:r>
            <w:r w:rsidR="003E3DDC">
              <w:rPr>
                <w:rFonts w:asciiTheme="minorHAnsi" w:hAnsiTheme="minorHAnsi" w:cstheme="minorHAnsi"/>
                <w:i/>
                <w:sz w:val="20"/>
                <w:szCs w:val="20"/>
                <w:lang w:val="fr-FR"/>
              </w:rPr>
              <w:t>7</w:t>
            </w:r>
            <w:r w:rsidR="00696D3C">
              <w:rPr>
                <w:rFonts w:asciiTheme="minorHAnsi" w:hAnsiTheme="minorHAnsi" w:cstheme="minorHAnsi"/>
                <w:i/>
                <w:sz w:val="20"/>
                <w:szCs w:val="20"/>
                <w:lang w:val="fr-FR"/>
              </w:rPr>
              <w:t xml:space="preserve"> </w:t>
            </w:r>
            <w:r w:rsidR="00696D3C" w:rsidRPr="00696D3C">
              <w:rPr>
                <w:rFonts w:asciiTheme="minorHAnsi" w:hAnsiTheme="minorHAnsi" w:cstheme="minorHAnsi"/>
                <w:bCs/>
                <w:i/>
                <w:sz w:val="20"/>
                <w:szCs w:val="20"/>
                <w:lang w:val="fr-BE"/>
              </w:rPr>
              <w:t>—</w:t>
            </w:r>
            <w:r w:rsidR="00696D3C">
              <w:rPr>
                <w:rFonts w:asciiTheme="minorHAnsi" w:hAnsiTheme="minorHAnsi" w:cstheme="minorHAnsi"/>
                <w:bCs/>
                <w:i/>
                <w:sz w:val="20"/>
                <w:szCs w:val="20"/>
                <w:lang w:val="fr-BE"/>
              </w:rPr>
              <w:t xml:space="preserve"> </w:t>
            </w:r>
            <w:r w:rsidRPr="00B75A5D">
              <w:rPr>
                <w:rFonts w:asciiTheme="minorHAnsi" w:hAnsiTheme="minorHAnsi" w:cstheme="minorHAnsi"/>
                <w:i/>
                <w:sz w:val="20"/>
                <w:szCs w:val="20"/>
                <w:lang w:val="fr-FR"/>
              </w:rPr>
              <w:t xml:space="preserve"> </w:t>
            </w:r>
            <w:r w:rsidR="00D32076" w:rsidRPr="00B75A5D">
              <w:rPr>
                <w:rFonts w:asciiTheme="minorHAnsi" w:hAnsiTheme="minorHAnsi" w:cstheme="minorHAnsi"/>
                <w:i/>
                <w:sz w:val="20"/>
                <w:szCs w:val="20"/>
                <w:lang w:val="fr-FR"/>
              </w:rPr>
              <w:t>EAC/A0</w:t>
            </w:r>
            <w:r w:rsidR="003E3DDC">
              <w:rPr>
                <w:rFonts w:asciiTheme="minorHAnsi" w:hAnsiTheme="minorHAnsi" w:cstheme="minorHAnsi"/>
                <w:i/>
                <w:sz w:val="20"/>
                <w:szCs w:val="20"/>
                <w:lang w:val="fr-FR"/>
              </w:rPr>
              <w:t>3</w:t>
            </w:r>
            <w:r w:rsidR="00D32076" w:rsidRPr="00B75A5D">
              <w:rPr>
                <w:rFonts w:asciiTheme="minorHAnsi" w:hAnsiTheme="minorHAnsi" w:cstheme="minorHAnsi"/>
                <w:i/>
                <w:sz w:val="20"/>
                <w:szCs w:val="20"/>
                <w:lang w:val="fr-FR"/>
              </w:rPr>
              <w:t>/201</w:t>
            </w:r>
            <w:r w:rsidR="003E3DDC">
              <w:rPr>
                <w:rFonts w:asciiTheme="minorHAnsi" w:hAnsiTheme="minorHAnsi" w:cstheme="minorHAnsi"/>
                <w:i/>
                <w:sz w:val="20"/>
                <w:szCs w:val="20"/>
                <w:lang w:val="fr-FR"/>
              </w:rPr>
              <w:t>6</w:t>
            </w:r>
            <w:r w:rsidR="00D32076" w:rsidRPr="00B75A5D">
              <w:rPr>
                <w:rFonts w:asciiTheme="minorHAnsi" w:hAnsiTheme="minorHAnsi" w:cstheme="minorHAnsi"/>
                <w:i/>
                <w:sz w:val="20"/>
                <w:szCs w:val="20"/>
                <w:lang w:val="fr-FR"/>
              </w:rPr>
              <w:t xml:space="preserve"> du Programme Erasmus</w:t>
            </w:r>
            <w:r w:rsidRPr="00B75A5D">
              <w:rPr>
                <w:rFonts w:asciiTheme="minorHAnsi" w:hAnsiTheme="minorHAnsi" w:cstheme="minorHAnsi"/>
                <w:i/>
                <w:sz w:val="20"/>
                <w:szCs w:val="20"/>
                <w:lang w:val="fr-FR"/>
              </w:rPr>
              <w:t xml:space="preserve">+ </w:t>
            </w:r>
            <w:r w:rsidR="009C18E8" w:rsidRPr="009C18E8">
              <w:rPr>
                <w:rFonts w:asciiTheme="minorHAnsi" w:hAnsiTheme="minorHAnsi" w:cstheme="minorHAnsi"/>
                <w:i/>
                <w:sz w:val="20"/>
                <w:szCs w:val="20"/>
                <w:lang w:val="fr-FR"/>
              </w:rPr>
              <w:t>Action clé n° 2</w:t>
            </w:r>
            <w:r w:rsidR="00B75A5D" w:rsidRPr="00B75A5D">
              <w:rPr>
                <w:rFonts w:asciiTheme="minorHAnsi" w:hAnsiTheme="minorHAnsi" w:cstheme="minorHAnsi"/>
                <w:i/>
                <w:sz w:val="20"/>
                <w:szCs w:val="20"/>
                <w:lang w:val="fr-FR"/>
              </w:rPr>
              <w:t xml:space="preserve"> - Renforcement des capacités dans le domaine de l’enseignement supérieur </w:t>
            </w:r>
            <w:r w:rsidRPr="00B75A5D">
              <w:rPr>
                <w:rFonts w:asciiTheme="minorHAnsi" w:hAnsiTheme="minorHAnsi" w:cstheme="minorHAnsi"/>
                <w:i/>
                <w:sz w:val="20"/>
                <w:szCs w:val="20"/>
                <w:lang w:val="fr-FR"/>
              </w:rPr>
              <w:t>(2014-2020)</w:t>
            </w:r>
            <w:r w:rsidRPr="00B75A5D">
              <w:rPr>
                <w:rFonts w:asciiTheme="minorHAnsi" w:hAnsiTheme="minorHAnsi" w:cstheme="minorHAnsi"/>
                <w:sz w:val="20"/>
                <w:szCs w:val="20"/>
                <w:lang w:val="fr-FR"/>
              </w:rPr>
              <w:t>, y compris les conditions générales de la Commission Européenne publiées sur le site web de l'Agence exécutive éducation, audiovisuel et culture. Je déclare que tous les partenaires participant à ce projet ont donné leur accord sur le contenu de cette candidature et ont confirmé leur intention de mener à bien leurs tâches respectives.</w:t>
            </w:r>
          </w:p>
          <w:p w14:paraId="1E53181D" w14:textId="5D8376CD" w:rsidR="00352780" w:rsidRPr="00B75A5D" w:rsidRDefault="00352780" w:rsidP="00BB6532">
            <w:pPr>
              <w:spacing w:after="20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N</w:t>
            </w:r>
            <w:r w:rsidR="000704C0" w:rsidRPr="00B75A5D">
              <w:rPr>
                <w:rFonts w:asciiTheme="minorHAnsi" w:hAnsiTheme="minorHAnsi" w:cstheme="minorHAnsi"/>
                <w:sz w:val="20"/>
                <w:szCs w:val="20"/>
                <w:lang w:val="fr-FR" w:eastAsia="en-US"/>
              </w:rPr>
              <w:t>om</w:t>
            </w:r>
            <w:r w:rsidRPr="00B75A5D">
              <w:rPr>
                <w:rFonts w:asciiTheme="minorHAnsi" w:hAnsiTheme="minorHAnsi" w:cstheme="minorHAnsi"/>
                <w:sz w:val="20"/>
                <w:szCs w:val="20"/>
                <w:lang w:val="fr-FR" w:eastAsia="en-US"/>
              </w:rPr>
              <w:t xml:space="preserve"> </w:t>
            </w:r>
            <w:r w:rsidR="00386D58">
              <w:rPr>
                <w:rFonts w:asciiTheme="minorHAnsi" w:hAnsiTheme="minorHAnsi" w:cstheme="minorHAnsi"/>
                <w:sz w:val="20"/>
                <w:szCs w:val="20"/>
                <w:lang w:val="fr-FR" w:eastAsia="en-US"/>
              </w:rPr>
              <w:t>et</w:t>
            </w:r>
            <w:r w:rsidRPr="00B75A5D">
              <w:rPr>
                <w:rFonts w:asciiTheme="minorHAnsi" w:hAnsiTheme="minorHAnsi" w:cstheme="minorHAnsi"/>
                <w:sz w:val="20"/>
                <w:szCs w:val="20"/>
                <w:lang w:val="fr-FR" w:eastAsia="en-US"/>
              </w:rPr>
              <w:t xml:space="preserve"> </w:t>
            </w:r>
            <w:r w:rsidR="000704C0" w:rsidRPr="00B75A5D">
              <w:rPr>
                <w:rFonts w:asciiTheme="minorHAnsi" w:hAnsiTheme="minorHAnsi" w:cstheme="minorHAnsi"/>
                <w:sz w:val="20"/>
                <w:szCs w:val="20"/>
                <w:lang w:val="fr-FR" w:eastAsia="en-US"/>
              </w:rPr>
              <w:t>prénom</w:t>
            </w:r>
            <w:r w:rsidRPr="00B75A5D">
              <w:rPr>
                <w:rFonts w:asciiTheme="minorHAnsi" w:hAnsiTheme="minorHAnsi" w:cstheme="minorHAnsi"/>
                <w:sz w:val="20"/>
                <w:szCs w:val="20"/>
                <w:lang w:val="fr-FR" w:eastAsia="en-US"/>
              </w:rPr>
              <w:t>:</w:t>
            </w:r>
            <w:r w:rsidR="00386D58">
              <w:rPr>
                <w:rFonts w:asciiTheme="minorHAnsi" w:hAnsiTheme="minorHAnsi" w:cstheme="minorHAnsi"/>
                <w:sz w:val="20"/>
                <w:szCs w:val="20"/>
                <w:lang w:val="fr-FR" w:eastAsia="en-US"/>
              </w:rPr>
              <w:t xml:space="preserve"> </w:t>
            </w:r>
            <w:sdt>
              <w:sdtPr>
                <w:rPr>
                  <w:rStyle w:val="Style1"/>
                </w:rPr>
                <w:id w:val="-165637115"/>
                <w:showingPlcHdr/>
              </w:sdtPr>
              <w:sdtEndPr>
                <w:rPr>
                  <w:rStyle w:val="DefaultParagraphFont"/>
                  <w:rFonts w:ascii="Times New Roman" w:hAnsi="Times New Roman" w:cstheme="minorHAnsi"/>
                  <w:b w:val="0"/>
                  <w:sz w:val="24"/>
                  <w:szCs w:val="20"/>
                  <w:lang w:val="fr-FR" w:eastAsia="en-US"/>
                </w:rPr>
              </w:sdtEndPr>
              <w:sdtContent>
                <w:r w:rsidR="00BB6532" w:rsidRPr="00F2515B">
                  <w:rPr>
                    <w:rStyle w:val="PlaceholderText"/>
                    <w:rFonts w:asciiTheme="minorHAnsi" w:eastAsia="Calibri" w:hAnsiTheme="minorHAnsi" w:cstheme="minorHAnsi"/>
                    <w:b/>
                    <w:sz w:val="20"/>
                    <w:szCs w:val="20"/>
                    <w:lang w:val="fr-BE"/>
                  </w:rPr>
                  <w:t>Cliquer ici pour entrer le texte.</w:t>
                </w:r>
              </w:sdtContent>
            </w:sdt>
          </w:p>
          <w:p w14:paraId="1E53181E" w14:textId="679C14DA" w:rsidR="00352780" w:rsidRPr="00386D58" w:rsidRDefault="000704C0" w:rsidP="00BB6532">
            <w:pPr>
              <w:spacing w:after="200"/>
              <w:jc w:val="both"/>
              <w:rPr>
                <w:rFonts w:asciiTheme="minorHAnsi" w:hAnsiTheme="minorHAnsi" w:cstheme="minorHAnsi"/>
                <w:sz w:val="20"/>
                <w:szCs w:val="20"/>
                <w:lang w:val="fr-BE" w:eastAsia="en-US"/>
              </w:rPr>
            </w:pPr>
            <w:r w:rsidRPr="00B75A5D">
              <w:rPr>
                <w:rFonts w:asciiTheme="minorHAnsi" w:hAnsiTheme="minorHAnsi" w:cstheme="minorHAnsi"/>
                <w:sz w:val="20"/>
                <w:szCs w:val="20"/>
                <w:lang w:val="fr-FR" w:eastAsia="en-US"/>
              </w:rPr>
              <w:t>Titr</w:t>
            </w:r>
            <w:r w:rsidR="00352780" w:rsidRPr="00B75A5D">
              <w:rPr>
                <w:rFonts w:asciiTheme="minorHAnsi" w:hAnsiTheme="minorHAnsi" w:cstheme="minorHAnsi"/>
                <w:sz w:val="20"/>
                <w:szCs w:val="20"/>
                <w:lang w:val="fr-FR" w:eastAsia="en-US"/>
              </w:rPr>
              <w:t>e o</w:t>
            </w:r>
            <w:r w:rsidRPr="00B75A5D">
              <w:rPr>
                <w:rFonts w:asciiTheme="minorHAnsi" w:hAnsiTheme="minorHAnsi" w:cstheme="minorHAnsi"/>
                <w:sz w:val="20"/>
                <w:szCs w:val="20"/>
                <w:lang w:val="fr-FR" w:eastAsia="en-US"/>
              </w:rPr>
              <w:t xml:space="preserve">u </w:t>
            </w:r>
            <w:r w:rsidR="00927E47" w:rsidRPr="00B75A5D">
              <w:rPr>
                <w:rFonts w:asciiTheme="minorHAnsi" w:hAnsiTheme="minorHAnsi" w:cstheme="minorHAnsi"/>
                <w:sz w:val="20"/>
                <w:szCs w:val="20"/>
                <w:lang w:val="fr-FR" w:eastAsia="en-US"/>
              </w:rPr>
              <w:t>qualité</w:t>
            </w:r>
            <w:r w:rsidR="00352780" w:rsidRPr="00B75A5D">
              <w:rPr>
                <w:rFonts w:asciiTheme="minorHAnsi" w:hAnsiTheme="minorHAnsi" w:cstheme="minorHAnsi"/>
                <w:sz w:val="20"/>
                <w:szCs w:val="20"/>
                <w:lang w:val="fr-FR" w:eastAsia="en-US"/>
              </w:rPr>
              <w:t>:</w:t>
            </w:r>
            <w:r w:rsidR="00386D58">
              <w:rPr>
                <w:rFonts w:asciiTheme="minorHAnsi" w:hAnsiTheme="minorHAnsi" w:cstheme="minorHAnsi"/>
                <w:sz w:val="20"/>
                <w:szCs w:val="20"/>
                <w:lang w:val="fr-FR" w:eastAsia="en-US"/>
              </w:rPr>
              <w:t xml:space="preserve"> </w:t>
            </w:r>
            <w:sdt>
              <w:sdtPr>
                <w:rPr>
                  <w:rStyle w:val="Style1"/>
                </w:rPr>
                <w:id w:val="-1884006866"/>
                <w:showingPlcHdr/>
              </w:sdtPr>
              <w:sdtEndPr>
                <w:rPr>
                  <w:rStyle w:val="DefaultParagraphFont"/>
                  <w:rFonts w:ascii="Times New Roman" w:hAnsi="Times New Roman" w:cstheme="minorHAnsi"/>
                  <w:b w:val="0"/>
                  <w:sz w:val="24"/>
                  <w:szCs w:val="20"/>
                  <w:lang w:val="fr-FR" w:eastAsia="en-US"/>
                </w:rPr>
              </w:sdtEndPr>
              <w:sdtContent>
                <w:r w:rsidR="00BB6532" w:rsidRPr="00F2515B">
                  <w:rPr>
                    <w:rStyle w:val="PlaceholderText"/>
                    <w:rFonts w:asciiTheme="minorHAnsi" w:eastAsia="Calibri" w:hAnsiTheme="minorHAnsi" w:cstheme="minorHAnsi"/>
                    <w:b/>
                    <w:sz w:val="20"/>
                    <w:szCs w:val="20"/>
                    <w:lang w:val="fr-BE"/>
                  </w:rPr>
                  <w:t>Cliquer ici pour entrer le texte.</w:t>
                </w:r>
              </w:sdtContent>
            </w:sdt>
          </w:p>
          <w:p w14:paraId="1E53181F" w14:textId="77777777" w:rsidR="00352780" w:rsidRPr="00B75A5D" w:rsidRDefault="000C086A" w:rsidP="00B75A5D">
            <w:pPr>
              <w:spacing w:after="240"/>
              <w:jc w:val="both"/>
              <w:rPr>
                <w:rFonts w:asciiTheme="minorHAnsi" w:hAnsiTheme="minorHAnsi" w:cstheme="minorHAnsi"/>
                <w:sz w:val="20"/>
                <w:szCs w:val="20"/>
                <w:lang w:val="fr-FR" w:eastAsia="en-US"/>
              </w:rPr>
            </w:pPr>
            <w:r w:rsidRPr="00B75A5D">
              <w:rPr>
                <w:rFonts w:asciiTheme="minorHAnsi" w:hAnsiTheme="minorHAnsi" w:cstheme="minorHAnsi"/>
                <w:sz w:val="20"/>
                <w:szCs w:val="20"/>
                <w:lang w:val="fr-FR" w:eastAsia="en-US"/>
              </w:rPr>
              <w:t>Signature [et cachet</w:t>
            </w:r>
            <w:r w:rsidR="00352780" w:rsidRPr="00B75A5D">
              <w:rPr>
                <w:rFonts w:asciiTheme="minorHAnsi" w:hAnsiTheme="minorHAnsi" w:cstheme="minorHAnsi"/>
                <w:sz w:val="20"/>
                <w:szCs w:val="20"/>
                <w:lang w:val="fr-FR" w:eastAsia="en-US"/>
              </w:rPr>
              <w:t xml:space="preserve"> offici</w:t>
            </w:r>
            <w:r w:rsidRPr="00B75A5D">
              <w:rPr>
                <w:rFonts w:asciiTheme="minorHAnsi" w:hAnsiTheme="minorHAnsi" w:cstheme="minorHAnsi"/>
                <w:sz w:val="20"/>
                <w:szCs w:val="20"/>
                <w:lang w:val="fr-FR" w:eastAsia="en-US"/>
              </w:rPr>
              <w:t>el</w:t>
            </w:r>
            <w:r w:rsidR="00352780" w:rsidRPr="00B75A5D">
              <w:rPr>
                <w:rFonts w:asciiTheme="minorHAnsi" w:hAnsiTheme="minorHAnsi" w:cstheme="minorHAnsi"/>
                <w:sz w:val="20"/>
                <w:szCs w:val="20"/>
                <w:lang w:val="fr-FR" w:eastAsia="en-US"/>
              </w:rPr>
              <w:t xml:space="preserve">] </w:t>
            </w:r>
            <w:r w:rsidR="006E682B" w:rsidRPr="00B75A5D">
              <w:rPr>
                <w:rFonts w:asciiTheme="minorHAnsi" w:hAnsiTheme="minorHAnsi" w:cstheme="minorHAnsi"/>
                <w:sz w:val="20"/>
                <w:szCs w:val="20"/>
                <w:lang w:val="fr-FR" w:eastAsia="en-US"/>
              </w:rPr>
              <w:t>du candida</w:t>
            </w:r>
            <w:r w:rsidR="00352780" w:rsidRPr="00B75A5D">
              <w:rPr>
                <w:rFonts w:asciiTheme="minorHAnsi" w:hAnsiTheme="minorHAnsi" w:cstheme="minorHAnsi"/>
                <w:sz w:val="20"/>
                <w:szCs w:val="20"/>
                <w:lang w:val="fr-FR" w:eastAsia="en-US"/>
              </w:rPr>
              <w:t>t:</w:t>
            </w:r>
          </w:p>
          <w:p w14:paraId="1E531821" w14:textId="7B6BF0AD" w:rsidR="00352780" w:rsidRPr="00386D58" w:rsidRDefault="00B75A5D" w:rsidP="00BB6532">
            <w:pPr>
              <w:spacing w:after="240"/>
              <w:jc w:val="both"/>
              <w:rPr>
                <w:rFonts w:asciiTheme="minorHAnsi" w:hAnsiTheme="minorHAnsi" w:cstheme="minorHAnsi"/>
                <w:sz w:val="20"/>
                <w:szCs w:val="20"/>
                <w:lang w:val="fr-BE" w:eastAsia="en-US"/>
              </w:rPr>
            </w:pPr>
            <w:r w:rsidRPr="00BB6532">
              <w:rPr>
                <w:rFonts w:asciiTheme="minorHAnsi" w:hAnsiTheme="minorHAnsi" w:cstheme="minorHAnsi"/>
                <w:sz w:val="20"/>
                <w:szCs w:val="20"/>
                <w:lang w:val="fr-BE" w:eastAsia="en-US"/>
              </w:rPr>
              <w:t>Fait à:</w:t>
            </w:r>
            <w:r w:rsidR="00BB6532" w:rsidRPr="00BB6532">
              <w:rPr>
                <w:rFonts w:asciiTheme="minorHAnsi" w:hAnsiTheme="minorHAnsi" w:cstheme="minorHAnsi"/>
                <w:sz w:val="20"/>
                <w:szCs w:val="20"/>
                <w:lang w:val="fr-BE" w:eastAsia="en-US"/>
              </w:rPr>
              <w:t xml:space="preserve"> </w:t>
            </w:r>
            <w:sdt>
              <w:sdtPr>
                <w:rPr>
                  <w:rStyle w:val="Style1"/>
                </w:rPr>
                <w:id w:val="-72361236"/>
                <w:showingPlcHdr/>
              </w:sdtPr>
              <w:sdtEndPr>
                <w:rPr>
                  <w:rStyle w:val="DefaultParagraphFont"/>
                  <w:rFonts w:ascii="Times New Roman" w:hAnsi="Times New Roman" w:cstheme="minorHAnsi"/>
                  <w:b w:val="0"/>
                  <w:sz w:val="24"/>
                  <w:szCs w:val="20"/>
                  <w:lang w:val="fr-BE" w:eastAsia="en-US"/>
                </w:rPr>
              </w:sdtEndPr>
              <w:sdtContent>
                <w:r w:rsidR="00BB6532" w:rsidRPr="00F2515B">
                  <w:rPr>
                    <w:rStyle w:val="PlaceholderText"/>
                    <w:rFonts w:asciiTheme="minorHAnsi" w:eastAsia="Calibri" w:hAnsiTheme="minorHAnsi" w:cstheme="minorHAnsi"/>
                    <w:b/>
                    <w:sz w:val="20"/>
                    <w:szCs w:val="20"/>
                    <w:lang w:val="fr-BE"/>
                  </w:rPr>
                  <w:t>Cliquer ici pour entrer le texte.</w:t>
                </w:r>
              </w:sdtContent>
            </w:sdt>
            <w:r w:rsidRPr="00BB6532">
              <w:rPr>
                <w:rFonts w:asciiTheme="minorHAnsi" w:hAnsiTheme="minorHAnsi" w:cstheme="minorHAnsi"/>
                <w:sz w:val="20"/>
                <w:szCs w:val="20"/>
                <w:lang w:val="fr-BE" w:eastAsia="en-US"/>
              </w:rPr>
              <w:t xml:space="preserve">                                   </w:t>
            </w:r>
            <w:r w:rsidR="00386D58" w:rsidRPr="00BB6532">
              <w:rPr>
                <w:rFonts w:asciiTheme="minorHAnsi" w:hAnsiTheme="minorHAnsi" w:cstheme="minorHAnsi"/>
                <w:sz w:val="20"/>
                <w:szCs w:val="20"/>
                <w:lang w:val="fr-BE" w:eastAsia="en-US"/>
              </w:rPr>
              <w:t xml:space="preserve"> </w:t>
            </w:r>
            <w:r w:rsidR="009C18E8" w:rsidRPr="00BB6532">
              <w:rPr>
                <w:rFonts w:asciiTheme="minorHAnsi" w:hAnsiTheme="minorHAnsi" w:cstheme="minorHAnsi"/>
                <w:sz w:val="20"/>
                <w:szCs w:val="20"/>
                <w:lang w:val="fr-BE" w:eastAsia="en-US"/>
              </w:rPr>
              <w:t xml:space="preserve"> </w:t>
            </w:r>
            <w:r w:rsidR="00BB6532">
              <w:rPr>
                <w:rFonts w:asciiTheme="minorHAnsi" w:hAnsiTheme="minorHAnsi" w:cstheme="minorHAnsi"/>
                <w:sz w:val="20"/>
                <w:szCs w:val="20"/>
                <w:lang w:val="fr-BE" w:eastAsia="en-US"/>
              </w:rPr>
              <w:t xml:space="preserve"> </w:t>
            </w:r>
            <w:r w:rsidR="00352780" w:rsidRPr="00386D58">
              <w:rPr>
                <w:rFonts w:asciiTheme="minorHAnsi" w:hAnsiTheme="minorHAnsi" w:cstheme="minorHAnsi"/>
                <w:sz w:val="20"/>
                <w:szCs w:val="20"/>
                <w:lang w:val="fr-BE" w:eastAsia="en-US"/>
              </w:rPr>
              <w:t>Date:</w:t>
            </w:r>
            <w:r w:rsidR="00386D58" w:rsidRPr="00386D58">
              <w:rPr>
                <w:rFonts w:asciiTheme="minorHAnsi" w:hAnsiTheme="minorHAnsi" w:cstheme="minorHAnsi"/>
                <w:sz w:val="20"/>
                <w:szCs w:val="20"/>
                <w:lang w:val="fr-BE" w:eastAsia="en-US"/>
              </w:rPr>
              <w:t xml:space="preserve"> </w:t>
            </w:r>
            <w:sdt>
              <w:sdtPr>
                <w:rPr>
                  <w:rStyle w:val="Style1"/>
                </w:rPr>
                <w:id w:val="-976373202"/>
                <w:showingPlcHdr/>
                <w:date w:fullDate="2014-10-27T00:00:00Z">
                  <w:dateFormat w:val="d/MM/yyyy"/>
                  <w:lid w:val="fr-BE"/>
                  <w:storeMappedDataAs w:val="dateTime"/>
                  <w:calendar w:val="gregorian"/>
                </w:date>
              </w:sdtPr>
              <w:sdtEndPr>
                <w:rPr>
                  <w:rStyle w:val="DefaultParagraphFont"/>
                  <w:rFonts w:ascii="Times New Roman" w:hAnsi="Times New Roman" w:cstheme="minorHAnsi"/>
                  <w:b w:val="0"/>
                  <w:sz w:val="24"/>
                  <w:szCs w:val="20"/>
                  <w:lang w:val="fr-BE" w:eastAsia="en-US"/>
                </w:rPr>
              </w:sdtEndPr>
              <w:sdtContent>
                <w:r w:rsidR="00BB6532" w:rsidRPr="00F2515B">
                  <w:rPr>
                    <w:rStyle w:val="PlaceholderText"/>
                    <w:rFonts w:asciiTheme="minorHAnsi" w:eastAsia="Calibri" w:hAnsiTheme="minorHAnsi" w:cstheme="minorHAnsi"/>
                    <w:b/>
                    <w:sz w:val="20"/>
                    <w:szCs w:val="20"/>
                  </w:rPr>
                  <w:t>Cliquer ici pour entrer la date.</w:t>
                </w:r>
              </w:sdtContent>
            </w:sdt>
          </w:p>
        </w:tc>
      </w:tr>
      <w:tr w:rsidR="00352780" w:rsidRPr="00BF4D78" w14:paraId="1E53182D" w14:textId="77777777" w:rsidTr="00581CFD">
        <w:tc>
          <w:tcPr>
            <w:tcW w:w="10137" w:type="dxa"/>
          </w:tcPr>
          <w:p w14:paraId="1E531823" w14:textId="77777777" w:rsidR="000B4886" w:rsidRDefault="004D0BEC" w:rsidP="00F80794">
            <w:pPr>
              <w:autoSpaceDE w:val="0"/>
              <w:autoSpaceDN w:val="0"/>
              <w:adjustRightInd w:val="0"/>
              <w:spacing w:before="120"/>
              <w:jc w:val="both"/>
              <w:rPr>
                <w:rFonts w:asciiTheme="minorHAnsi" w:hAnsiTheme="minorHAnsi" w:cstheme="minorHAnsi"/>
                <w:sz w:val="18"/>
                <w:szCs w:val="18"/>
                <w:lang w:val="fr-FR"/>
              </w:rPr>
            </w:pPr>
            <w:r w:rsidRPr="00B75A5D">
              <w:rPr>
                <w:rFonts w:asciiTheme="minorHAnsi" w:hAnsiTheme="minorHAnsi" w:cstheme="minorHAnsi"/>
                <w:sz w:val="18"/>
                <w:szCs w:val="18"/>
                <w:lang w:val="fr-FR"/>
              </w:rPr>
              <w:lastRenderedPageBreak/>
              <w:t>Votre réponse à la demande de subvention impliquera l</w:t>
            </w:r>
            <w:r w:rsidR="00F2750E" w:rsidRPr="00B75A5D">
              <w:rPr>
                <w:rFonts w:asciiTheme="minorHAnsi" w:hAnsiTheme="minorHAnsi" w:cstheme="minorHAnsi"/>
                <w:sz w:val="18"/>
                <w:szCs w:val="18"/>
                <w:lang w:val="fr-FR"/>
              </w:rPr>
              <w:t>’</w:t>
            </w:r>
            <w:r w:rsidRPr="00B75A5D">
              <w:rPr>
                <w:rFonts w:asciiTheme="minorHAnsi" w:hAnsiTheme="minorHAnsi" w:cstheme="minorHAnsi"/>
                <w:sz w:val="18"/>
                <w:szCs w:val="18"/>
                <w:lang w:val="fr-FR"/>
              </w:rPr>
              <w:t>enregistrement et le traitement de données à caractère personnel (par exemple, nom, adresse et C</w:t>
            </w:r>
            <w:r w:rsidR="004639CE" w:rsidRPr="00B75A5D">
              <w:rPr>
                <w:rFonts w:asciiTheme="minorHAnsi" w:hAnsiTheme="minorHAnsi" w:cstheme="minorHAnsi"/>
                <w:sz w:val="18"/>
                <w:szCs w:val="18"/>
                <w:lang w:val="fr-FR"/>
              </w:rPr>
              <w:t>.</w:t>
            </w:r>
            <w:r w:rsidRPr="00B75A5D">
              <w:rPr>
                <w:rFonts w:asciiTheme="minorHAnsi" w:hAnsiTheme="minorHAnsi" w:cstheme="minorHAnsi"/>
                <w:sz w:val="18"/>
                <w:szCs w:val="18"/>
                <w:lang w:val="fr-FR"/>
              </w:rPr>
              <w:t>V</w:t>
            </w:r>
            <w:r w:rsidR="004639CE" w:rsidRPr="00B75A5D">
              <w:rPr>
                <w:rFonts w:asciiTheme="minorHAnsi" w:hAnsiTheme="minorHAnsi" w:cstheme="minorHAnsi"/>
                <w:sz w:val="18"/>
                <w:szCs w:val="18"/>
                <w:lang w:val="fr-FR"/>
              </w:rPr>
              <w:t>.</w:t>
            </w:r>
            <w:r w:rsidRPr="00B75A5D">
              <w:rPr>
                <w:rFonts w:asciiTheme="minorHAnsi" w:hAnsiTheme="minorHAnsi" w:cstheme="minorHAnsi"/>
                <w:sz w:val="18"/>
                <w:szCs w:val="18"/>
                <w:lang w:val="fr-FR"/>
              </w:rPr>
              <w:t>), qui seront traitées conformément au règlement (CE) n° 45/2001 relatif à la protection des personnes physiques à l</w:t>
            </w:r>
            <w:r w:rsidR="00F2750E" w:rsidRPr="00B75A5D">
              <w:rPr>
                <w:rFonts w:asciiTheme="minorHAnsi" w:hAnsiTheme="minorHAnsi" w:cstheme="minorHAnsi"/>
                <w:sz w:val="18"/>
                <w:szCs w:val="18"/>
                <w:lang w:val="fr-FR"/>
              </w:rPr>
              <w:t>’</w:t>
            </w:r>
            <w:r w:rsidRPr="00B75A5D">
              <w:rPr>
                <w:rFonts w:asciiTheme="minorHAnsi" w:hAnsiTheme="minorHAnsi" w:cstheme="minorHAnsi"/>
                <w:sz w:val="18"/>
                <w:szCs w:val="18"/>
                <w:lang w:val="fr-FR"/>
              </w:rPr>
              <w:t>égard du traitement des données à caractère personnel par les institutions et organes communautaires et à la libre circulation de ces données. Sauf indication contraire, les réponses aux questions du présent formulaire et les données à caractère personnel demandées sont nécessaires afin d</w:t>
            </w:r>
            <w:r w:rsidR="00F2750E" w:rsidRPr="00B75A5D">
              <w:rPr>
                <w:rFonts w:asciiTheme="minorHAnsi" w:hAnsiTheme="minorHAnsi" w:cstheme="minorHAnsi"/>
                <w:sz w:val="18"/>
                <w:szCs w:val="18"/>
                <w:lang w:val="fr-FR"/>
              </w:rPr>
              <w:t>’</w:t>
            </w:r>
            <w:r w:rsidRPr="00B75A5D">
              <w:rPr>
                <w:rFonts w:asciiTheme="minorHAnsi" w:hAnsiTheme="minorHAnsi" w:cstheme="minorHAnsi"/>
                <w:sz w:val="18"/>
                <w:szCs w:val="18"/>
                <w:lang w:val="fr-FR"/>
              </w:rPr>
              <w:t>évaluer votre demande de subvention, conformément aux spécifications de l</w:t>
            </w:r>
            <w:r w:rsidR="00F2750E" w:rsidRPr="00B75A5D">
              <w:rPr>
                <w:rFonts w:asciiTheme="minorHAnsi" w:hAnsiTheme="minorHAnsi" w:cstheme="minorHAnsi"/>
                <w:sz w:val="18"/>
                <w:szCs w:val="18"/>
                <w:lang w:val="fr-FR"/>
              </w:rPr>
              <w:t>’</w:t>
            </w:r>
            <w:r w:rsidRPr="00B75A5D">
              <w:rPr>
                <w:rFonts w:asciiTheme="minorHAnsi" w:hAnsiTheme="minorHAnsi" w:cstheme="minorHAnsi"/>
                <w:sz w:val="18"/>
                <w:szCs w:val="18"/>
                <w:lang w:val="fr-FR"/>
              </w:rPr>
              <w:t>appel à propositions, et seront traitées uniquement à cette fin par le responsable du traitement. Le responsable du traitement est l</w:t>
            </w:r>
            <w:r w:rsidR="00F2750E" w:rsidRPr="00B75A5D">
              <w:rPr>
                <w:rFonts w:asciiTheme="minorHAnsi" w:hAnsiTheme="minorHAnsi" w:cstheme="minorHAnsi"/>
                <w:sz w:val="18"/>
                <w:szCs w:val="18"/>
                <w:lang w:val="fr-FR"/>
              </w:rPr>
              <w:t>’</w:t>
            </w:r>
            <w:r w:rsidRPr="00B75A5D">
              <w:rPr>
                <w:rFonts w:asciiTheme="minorHAnsi" w:hAnsiTheme="minorHAnsi" w:cstheme="minorHAnsi"/>
                <w:sz w:val="18"/>
                <w:szCs w:val="18"/>
                <w:lang w:val="fr-FR"/>
              </w:rPr>
              <w:t>entité représentant l</w:t>
            </w:r>
            <w:r w:rsidR="00F2750E" w:rsidRPr="00B75A5D">
              <w:rPr>
                <w:rFonts w:asciiTheme="minorHAnsi" w:hAnsiTheme="minorHAnsi" w:cstheme="minorHAnsi"/>
                <w:sz w:val="18"/>
                <w:szCs w:val="18"/>
                <w:lang w:val="fr-FR"/>
              </w:rPr>
              <w:t>’</w:t>
            </w:r>
            <w:r w:rsidRPr="00B75A5D">
              <w:rPr>
                <w:rFonts w:asciiTheme="minorHAnsi" w:hAnsiTheme="minorHAnsi" w:cstheme="minorHAnsi"/>
                <w:sz w:val="18"/>
                <w:szCs w:val="18"/>
                <w:lang w:val="fr-FR"/>
              </w:rPr>
              <w:t>Agence pour la signature de la présente convention/décision de subvention</w:t>
            </w:r>
            <w:r w:rsidR="00352780" w:rsidRPr="00B75A5D">
              <w:rPr>
                <w:rFonts w:asciiTheme="minorHAnsi" w:hAnsiTheme="minorHAnsi" w:cstheme="minorHAnsi"/>
                <w:sz w:val="18"/>
                <w:szCs w:val="18"/>
                <w:lang w:val="fr-FR"/>
              </w:rPr>
              <w:t>.</w:t>
            </w:r>
            <w:r w:rsidR="00D130A4" w:rsidRPr="00B75A5D">
              <w:rPr>
                <w:rFonts w:asciiTheme="minorHAnsi" w:hAnsiTheme="minorHAnsi" w:cstheme="minorHAnsi"/>
                <w:sz w:val="18"/>
                <w:szCs w:val="18"/>
                <w:lang w:val="fr-FR"/>
              </w:rPr>
              <w:t xml:space="preserve"> </w:t>
            </w:r>
            <w:r w:rsidR="009A3A43" w:rsidRPr="00B75A5D">
              <w:rPr>
                <w:rFonts w:asciiTheme="minorHAnsi" w:hAnsiTheme="minorHAnsi" w:cstheme="minorHAnsi"/>
                <w:sz w:val="18"/>
                <w:szCs w:val="18"/>
                <w:lang w:val="fr-FR"/>
              </w:rPr>
              <w:t>Les données personnelles peuvent être transférées en cas de besoin à des tierces parties impliquées dans l</w:t>
            </w:r>
            <w:r w:rsidR="00F2750E" w:rsidRPr="00B75A5D">
              <w:rPr>
                <w:rFonts w:asciiTheme="minorHAnsi" w:hAnsiTheme="minorHAnsi" w:cstheme="minorHAnsi"/>
                <w:sz w:val="18"/>
                <w:szCs w:val="18"/>
                <w:lang w:val="fr-FR"/>
              </w:rPr>
              <w:t>’</w:t>
            </w:r>
            <w:r w:rsidR="009A3A43" w:rsidRPr="00B75A5D">
              <w:rPr>
                <w:rFonts w:asciiTheme="minorHAnsi" w:hAnsiTheme="minorHAnsi" w:cstheme="minorHAnsi"/>
                <w:sz w:val="18"/>
                <w:szCs w:val="18"/>
                <w:lang w:val="fr-FR"/>
              </w:rPr>
              <w:t>évaluation des candidatures ou dans la procédure de gestion des subventions, sans préjudice du transfert aux organes en charge des tâches de suivi et d</w:t>
            </w:r>
            <w:r w:rsidR="00F2750E" w:rsidRPr="00B75A5D">
              <w:rPr>
                <w:rFonts w:asciiTheme="minorHAnsi" w:hAnsiTheme="minorHAnsi" w:cstheme="minorHAnsi"/>
                <w:sz w:val="18"/>
                <w:szCs w:val="18"/>
                <w:lang w:val="fr-FR"/>
              </w:rPr>
              <w:t>’</w:t>
            </w:r>
            <w:r w:rsidR="009A3A43" w:rsidRPr="00B75A5D">
              <w:rPr>
                <w:rFonts w:asciiTheme="minorHAnsi" w:hAnsiTheme="minorHAnsi" w:cstheme="minorHAnsi"/>
                <w:sz w:val="18"/>
                <w:szCs w:val="18"/>
                <w:lang w:val="fr-FR"/>
              </w:rPr>
              <w:t>inspectio</w:t>
            </w:r>
            <w:r w:rsidR="004639CE" w:rsidRPr="00B75A5D">
              <w:rPr>
                <w:rFonts w:asciiTheme="minorHAnsi" w:hAnsiTheme="minorHAnsi" w:cstheme="minorHAnsi"/>
                <w:sz w:val="18"/>
                <w:szCs w:val="18"/>
                <w:lang w:val="fr-FR"/>
              </w:rPr>
              <w:t>n conformément à</w:t>
            </w:r>
            <w:r w:rsidR="009A3A43" w:rsidRPr="00B75A5D">
              <w:rPr>
                <w:rFonts w:asciiTheme="minorHAnsi" w:hAnsiTheme="minorHAnsi" w:cstheme="minorHAnsi"/>
                <w:sz w:val="18"/>
                <w:szCs w:val="18"/>
                <w:lang w:val="fr-FR"/>
              </w:rPr>
              <w:t xml:space="preserve"> la loi de l</w:t>
            </w:r>
            <w:r w:rsidR="00F2750E" w:rsidRPr="00B75A5D">
              <w:rPr>
                <w:rFonts w:asciiTheme="minorHAnsi" w:hAnsiTheme="minorHAnsi" w:cstheme="minorHAnsi"/>
                <w:sz w:val="18"/>
                <w:szCs w:val="18"/>
                <w:lang w:val="fr-FR"/>
              </w:rPr>
              <w:t>’</w:t>
            </w:r>
            <w:r w:rsidR="009A3A43" w:rsidRPr="00B75A5D">
              <w:rPr>
                <w:rFonts w:asciiTheme="minorHAnsi" w:hAnsiTheme="minorHAnsi" w:cstheme="minorHAnsi"/>
                <w:sz w:val="18"/>
                <w:szCs w:val="18"/>
                <w:lang w:val="fr-FR"/>
              </w:rPr>
              <w:t>Union européenne.</w:t>
            </w:r>
            <w:r w:rsidR="00352780" w:rsidRPr="00B75A5D">
              <w:rPr>
                <w:rFonts w:asciiTheme="minorHAnsi" w:hAnsiTheme="minorHAnsi" w:cstheme="minorHAnsi"/>
                <w:sz w:val="18"/>
                <w:szCs w:val="18"/>
                <w:lang w:val="fr-FR"/>
              </w:rPr>
              <w:t xml:space="preserve"> </w:t>
            </w:r>
            <w:r w:rsidRPr="00B75A5D">
              <w:rPr>
                <w:rFonts w:asciiTheme="minorHAnsi" w:hAnsiTheme="minorHAnsi" w:cstheme="minorHAnsi"/>
                <w:sz w:val="18"/>
                <w:szCs w:val="18"/>
                <w:lang w:val="fr-FR"/>
              </w:rPr>
              <w:t>Des renseignements détaillés concernant le traitement de vos données à caractère personnel figurent dans la déclaration de confidentialité consultable à l</w:t>
            </w:r>
            <w:r w:rsidR="00F2750E" w:rsidRPr="00B75A5D">
              <w:rPr>
                <w:rFonts w:asciiTheme="minorHAnsi" w:hAnsiTheme="minorHAnsi" w:cstheme="minorHAnsi"/>
                <w:sz w:val="18"/>
                <w:szCs w:val="18"/>
                <w:lang w:val="fr-FR"/>
              </w:rPr>
              <w:t>’</w:t>
            </w:r>
            <w:r w:rsidRPr="00B75A5D">
              <w:rPr>
                <w:rFonts w:asciiTheme="minorHAnsi" w:hAnsiTheme="minorHAnsi" w:cstheme="minorHAnsi"/>
                <w:sz w:val="18"/>
                <w:szCs w:val="18"/>
                <w:lang w:val="fr-FR"/>
              </w:rPr>
              <w:t>adresse suivante</w:t>
            </w:r>
            <w:r w:rsidR="00352780" w:rsidRPr="00B75A5D">
              <w:rPr>
                <w:rFonts w:asciiTheme="minorHAnsi" w:hAnsiTheme="minorHAnsi" w:cstheme="minorHAnsi"/>
                <w:sz w:val="18"/>
                <w:szCs w:val="18"/>
                <w:lang w:val="fr-FR"/>
              </w:rPr>
              <w:t>:</w:t>
            </w:r>
          </w:p>
          <w:sdt>
            <w:sdtPr>
              <w:rPr>
                <w:rStyle w:val="Hyperlink"/>
                <w:rFonts w:asciiTheme="minorHAnsi" w:hAnsiTheme="minorHAnsi" w:cstheme="minorHAnsi"/>
                <w:sz w:val="20"/>
                <w:szCs w:val="20"/>
              </w:rPr>
              <w:id w:val="-2017607171"/>
              <w:temporary/>
            </w:sdtPr>
            <w:sdtEndPr>
              <w:rPr>
                <w:rStyle w:val="DefaultParagraphFont"/>
                <w:color w:val="auto"/>
                <w:sz w:val="18"/>
                <w:szCs w:val="18"/>
                <w:u w:val="none"/>
                <w:lang w:val="fr-FR"/>
              </w:rPr>
            </w:sdtEndPr>
            <w:sdtContent>
              <w:p w14:paraId="10E45AF4" w14:textId="5B9CAFDF" w:rsidR="00BD1AC0" w:rsidRPr="00F2515B" w:rsidRDefault="000E3371" w:rsidP="000E3371">
                <w:pPr>
                  <w:autoSpaceDE w:val="0"/>
                  <w:autoSpaceDN w:val="0"/>
                  <w:adjustRightInd w:val="0"/>
                  <w:spacing w:after="120"/>
                  <w:jc w:val="both"/>
                  <w:rPr>
                    <w:rFonts w:asciiTheme="minorHAnsi" w:hAnsiTheme="minorHAnsi" w:cstheme="minorHAnsi"/>
                    <w:sz w:val="18"/>
                    <w:szCs w:val="18"/>
                    <w:lang w:val="fr-FR"/>
                  </w:rPr>
                </w:pPr>
                <w:r w:rsidRPr="00F2515B">
                  <w:rPr>
                    <w:rStyle w:val="Hyperlink"/>
                    <w:rFonts w:asciiTheme="minorHAnsi" w:hAnsiTheme="minorHAnsi" w:cstheme="minorHAnsi"/>
                    <w:sz w:val="18"/>
                    <w:szCs w:val="18"/>
                    <w:lang w:val="fr-FR"/>
                  </w:rPr>
                  <w:t>http://eacea.ec.europa.eu/about/documents/calls_gen_conditions/eacea_grants_privacy_statement.pdf</w:t>
                </w:r>
              </w:p>
            </w:sdtContent>
          </w:sdt>
          <w:p w14:paraId="1E531826" w14:textId="08C3FD9E" w:rsidR="00352780" w:rsidRPr="00B75A5D" w:rsidRDefault="009A4B1D" w:rsidP="000E3371">
            <w:pPr>
              <w:autoSpaceDE w:val="0"/>
              <w:autoSpaceDN w:val="0"/>
              <w:adjustRightInd w:val="0"/>
              <w:jc w:val="both"/>
              <w:rPr>
                <w:rFonts w:asciiTheme="minorHAnsi" w:hAnsiTheme="minorHAnsi" w:cstheme="minorHAnsi"/>
                <w:sz w:val="18"/>
                <w:szCs w:val="18"/>
                <w:lang w:val="fr-FR"/>
              </w:rPr>
            </w:pPr>
            <w:r w:rsidRPr="00B75A5D">
              <w:rPr>
                <w:rFonts w:asciiTheme="minorHAnsi" w:hAnsiTheme="minorHAnsi" w:cstheme="minorHAnsi"/>
                <w:sz w:val="18"/>
                <w:szCs w:val="18"/>
                <w:lang w:val="fr-FR"/>
              </w:rPr>
              <w:t>Vos données à caractère personnel peuvent être enregistrées par le comptable de la Commission soit uniquement dans le système d</w:t>
            </w:r>
            <w:r w:rsidR="00F2750E" w:rsidRPr="00B75A5D">
              <w:rPr>
                <w:rFonts w:asciiTheme="minorHAnsi" w:hAnsiTheme="minorHAnsi" w:cstheme="minorHAnsi"/>
                <w:sz w:val="18"/>
                <w:szCs w:val="18"/>
                <w:lang w:val="fr-FR"/>
              </w:rPr>
              <w:t>’</w:t>
            </w:r>
            <w:r w:rsidRPr="00B75A5D">
              <w:rPr>
                <w:rFonts w:asciiTheme="minorHAnsi" w:hAnsiTheme="minorHAnsi" w:cstheme="minorHAnsi"/>
                <w:sz w:val="18"/>
                <w:szCs w:val="18"/>
                <w:lang w:val="fr-FR"/>
              </w:rPr>
              <w:t>alerte précoce (SAP), soit à la fois dans le SAP et la base de données centrale sur les exclusions, si vous vous trouvez dans l</w:t>
            </w:r>
            <w:r w:rsidR="00F2750E" w:rsidRPr="00B75A5D">
              <w:rPr>
                <w:rFonts w:asciiTheme="minorHAnsi" w:hAnsiTheme="minorHAnsi" w:cstheme="minorHAnsi"/>
                <w:sz w:val="18"/>
                <w:szCs w:val="18"/>
                <w:lang w:val="fr-FR"/>
              </w:rPr>
              <w:t>’</w:t>
            </w:r>
            <w:r w:rsidRPr="00B75A5D">
              <w:rPr>
                <w:rFonts w:asciiTheme="minorHAnsi" w:hAnsiTheme="minorHAnsi" w:cstheme="minorHAnsi"/>
                <w:sz w:val="18"/>
                <w:szCs w:val="18"/>
                <w:lang w:val="fr-FR"/>
              </w:rPr>
              <w:t>une des situations visées par</w:t>
            </w:r>
            <w:r w:rsidR="00352780" w:rsidRPr="00B75A5D">
              <w:rPr>
                <w:rFonts w:asciiTheme="minorHAnsi" w:hAnsiTheme="minorHAnsi" w:cstheme="minorHAnsi"/>
                <w:sz w:val="18"/>
                <w:szCs w:val="18"/>
                <w:lang w:val="fr-FR"/>
              </w:rPr>
              <w:t xml:space="preserve">: </w:t>
            </w:r>
          </w:p>
          <w:p w14:paraId="1E531827" w14:textId="77777777" w:rsidR="00C4736A" w:rsidRDefault="00352780" w:rsidP="00C4736A">
            <w:pPr>
              <w:autoSpaceDE w:val="0"/>
              <w:autoSpaceDN w:val="0"/>
              <w:adjustRightInd w:val="0"/>
              <w:ind w:left="256" w:hanging="256"/>
              <w:jc w:val="both"/>
              <w:rPr>
                <w:rFonts w:asciiTheme="minorHAnsi" w:hAnsiTheme="minorHAnsi" w:cstheme="minorHAnsi"/>
                <w:sz w:val="18"/>
                <w:szCs w:val="18"/>
                <w:lang w:val="fr-FR"/>
              </w:rPr>
            </w:pPr>
            <w:r w:rsidRPr="00B75A5D">
              <w:rPr>
                <w:rFonts w:asciiTheme="minorHAnsi" w:hAnsiTheme="minorHAnsi" w:cstheme="minorHAnsi"/>
                <w:sz w:val="18"/>
                <w:szCs w:val="18"/>
                <w:lang w:val="fr-FR"/>
              </w:rPr>
              <w:t>-</w:t>
            </w:r>
            <w:r w:rsidRPr="00B75A5D">
              <w:rPr>
                <w:rFonts w:asciiTheme="minorHAnsi" w:hAnsiTheme="minorHAnsi" w:cstheme="minorHAnsi"/>
                <w:sz w:val="18"/>
                <w:szCs w:val="18"/>
                <w:lang w:val="fr-FR"/>
              </w:rPr>
              <w:tab/>
            </w:r>
            <w:r w:rsidR="009A4B1D" w:rsidRPr="00B75A5D">
              <w:rPr>
                <w:rFonts w:asciiTheme="minorHAnsi" w:hAnsiTheme="minorHAnsi" w:cstheme="minorHAnsi"/>
                <w:sz w:val="18"/>
                <w:szCs w:val="18"/>
                <w:lang w:val="fr-FR"/>
              </w:rPr>
              <w:t>la décision 2008/969/CE, Euratom de la Commission du 16 décembre 2008 relative au système d</w:t>
            </w:r>
            <w:r w:rsidR="00F2750E" w:rsidRPr="00B75A5D">
              <w:rPr>
                <w:rFonts w:asciiTheme="minorHAnsi" w:hAnsiTheme="minorHAnsi" w:cstheme="minorHAnsi"/>
                <w:sz w:val="18"/>
                <w:szCs w:val="18"/>
                <w:lang w:val="fr-FR"/>
              </w:rPr>
              <w:t>’</w:t>
            </w:r>
            <w:r w:rsidR="009A4B1D" w:rsidRPr="00B75A5D">
              <w:rPr>
                <w:rFonts w:asciiTheme="minorHAnsi" w:hAnsiTheme="minorHAnsi" w:cstheme="minorHAnsi"/>
                <w:sz w:val="18"/>
                <w:szCs w:val="18"/>
                <w:lang w:val="fr-FR"/>
              </w:rPr>
              <w:t>alerte précoce (pour de plus amples informations, consultez la déclaration sur la politique en matière de respect de la vie privée</w:t>
            </w:r>
            <w:r w:rsidR="00904853" w:rsidRPr="00B75A5D">
              <w:rPr>
                <w:rFonts w:asciiTheme="minorHAnsi" w:hAnsiTheme="minorHAnsi" w:cstheme="minorHAnsi"/>
                <w:sz w:val="18"/>
                <w:szCs w:val="18"/>
                <w:lang w:val="fr-FR"/>
              </w:rPr>
              <w:t>:</w:t>
            </w:r>
          </w:p>
          <w:p w14:paraId="1E531829" w14:textId="3C191282" w:rsidR="00352780" w:rsidRPr="00B75A5D" w:rsidRDefault="00BF4D78" w:rsidP="000E3371">
            <w:pPr>
              <w:autoSpaceDE w:val="0"/>
              <w:autoSpaceDN w:val="0"/>
              <w:adjustRightInd w:val="0"/>
              <w:ind w:left="256" w:hanging="256"/>
              <w:jc w:val="both"/>
              <w:rPr>
                <w:rFonts w:asciiTheme="minorHAnsi" w:hAnsiTheme="minorHAnsi" w:cstheme="minorHAnsi"/>
                <w:sz w:val="18"/>
                <w:szCs w:val="18"/>
                <w:lang w:val="fr-FR"/>
              </w:rPr>
            </w:pPr>
            <w:sdt>
              <w:sdtPr>
                <w:rPr>
                  <w:rStyle w:val="Hyperlink"/>
                </w:rPr>
                <w:id w:val="-1871139639"/>
                <w:temporary/>
              </w:sdtPr>
              <w:sdtEndPr>
                <w:rPr>
                  <w:rStyle w:val="Hyperlink"/>
                  <w:rFonts w:asciiTheme="minorHAnsi" w:hAnsiTheme="minorHAnsi" w:cstheme="minorHAnsi"/>
                  <w:sz w:val="18"/>
                  <w:szCs w:val="18"/>
                </w:rPr>
              </w:sdtEndPr>
              <w:sdtContent>
                <w:hyperlink r:id="rId11" w:history="1">
                  <w:r w:rsidR="000E3371" w:rsidRPr="000E3371">
                    <w:rPr>
                      <w:rStyle w:val="Hyperlink"/>
                      <w:rFonts w:asciiTheme="minorHAnsi" w:hAnsiTheme="minorHAnsi" w:cstheme="minorHAnsi"/>
                      <w:sz w:val="18"/>
                      <w:szCs w:val="18"/>
                      <w:lang w:val="fr-FR"/>
                    </w:rPr>
                    <w:t>http://ec.europa.eu/budget/contracts_grants/info_contracts/legal_entities/legal_entities_fr.cfm</w:t>
                  </w:r>
                </w:hyperlink>
              </w:sdtContent>
            </w:sdt>
            <w:r w:rsidR="00352780" w:rsidRPr="00B75A5D">
              <w:rPr>
                <w:rFonts w:asciiTheme="minorHAnsi" w:hAnsiTheme="minorHAnsi" w:cstheme="minorHAnsi"/>
                <w:sz w:val="18"/>
                <w:szCs w:val="18"/>
                <w:lang w:val="fr-FR"/>
              </w:rPr>
              <w:t>), o</w:t>
            </w:r>
            <w:r w:rsidR="00904853" w:rsidRPr="00B75A5D">
              <w:rPr>
                <w:rFonts w:asciiTheme="minorHAnsi" w:hAnsiTheme="minorHAnsi" w:cstheme="minorHAnsi"/>
                <w:sz w:val="18"/>
                <w:szCs w:val="18"/>
                <w:lang w:val="fr-FR"/>
              </w:rPr>
              <w:t>u</w:t>
            </w:r>
          </w:p>
          <w:p w14:paraId="1E53182A" w14:textId="77777777" w:rsidR="00C4736A" w:rsidRDefault="00352780" w:rsidP="00C4736A">
            <w:pPr>
              <w:autoSpaceDE w:val="0"/>
              <w:autoSpaceDN w:val="0"/>
              <w:adjustRightInd w:val="0"/>
              <w:ind w:left="256" w:hanging="256"/>
              <w:jc w:val="both"/>
              <w:rPr>
                <w:rFonts w:asciiTheme="minorHAnsi" w:hAnsiTheme="minorHAnsi" w:cstheme="minorHAnsi"/>
                <w:sz w:val="18"/>
                <w:szCs w:val="18"/>
                <w:lang w:val="fr-FR"/>
              </w:rPr>
            </w:pPr>
            <w:r w:rsidRPr="00B75A5D">
              <w:rPr>
                <w:rFonts w:asciiTheme="minorHAnsi" w:hAnsiTheme="minorHAnsi" w:cstheme="minorHAnsi"/>
                <w:sz w:val="18"/>
                <w:szCs w:val="18"/>
                <w:lang w:val="fr-FR"/>
              </w:rPr>
              <w:t>-</w:t>
            </w:r>
            <w:r w:rsidRPr="00B75A5D">
              <w:rPr>
                <w:rFonts w:asciiTheme="minorHAnsi" w:hAnsiTheme="minorHAnsi" w:cstheme="minorHAnsi"/>
                <w:sz w:val="18"/>
                <w:szCs w:val="18"/>
                <w:lang w:val="fr-FR"/>
              </w:rPr>
              <w:tab/>
            </w:r>
            <w:r w:rsidR="00904853" w:rsidRPr="00B75A5D">
              <w:rPr>
                <w:rFonts w:asciiTheme="minorHAnsi" w:hAnsiTheme="minorHAnsi" w:cstheme="minorHAnsi"/>
                <w:sz w:val="18"/>
                <w:szCs w:val="18"/>
                <w:lang w:val="fr-FR"/>
              </w:rPr>
              <w:t>le règlement n° 1302/2008 de la Commission du 17 décembre 2008 relatif à la base de données centrale sur les exclusions (pour de plus amples informations, consultez la déclaration sur la politique en matière de respect de la vie privée:</w:t>
            </w:r>
          </w:p>
          <w:p w14:paraId="1E53182C" w14:textId="2A450747" w:rsidR="00352780" w:rsidRPr="000E3371" w:rsidRDefault="00BF4D78" w:rsidP="00F2515B">
            <w:pPr>
              <w:autoSpaceDE w:val="0"/>
              <w:autoSpaceDN w:val="0"/>
              <w:adjustRightInd w:val="0"/>
              <w:spacing w:after="120"/>
              <w:ind w:left="255" w:hanging="255"/>
              <w:jc w:val="both"/>
              <w:rPr>
                <w:rFonts w:asciiTheme="minorHAnsi" w:hAnsiTheme="minorHAnsi" w:cstheme="minorHAnsi"/>
                <w:sz w:val="18"/>
                <w:szCs w:val="20"/>
                <w:lang w:val="fr-FR"/>
              </w:rPr>
            </w:pPr>
            <w:sdt>
              <w:sdtPr>
                <w:rPr>
                  <w:rStyle w:val="Hyperlink"/>
                </w:rPr>
                <w:id w:val="-680584535"/>
              </w:sdtPr>
              <w:sdtEndPr>
                <w:rPr>
                  <w:rStyle w:val="Hyperlink"/>
                  <w:rFonts w:asciiTheme="minorHAnsi" w:hAnsiTheme="minorHAnsi" w:cstheme="minorHAnsi"/>
                  <w:sz w:val="18"/>
                  <w:szCs w:val="20"/>
                </w:rPr>
              </w:sdtEndPr>
              <w:sdtContent>
                <w:r w:rsidR="000E3371" w:rsidRPr="000E3371">
                  <w:rPr>
                    <w:rStyle w:val="Hyperlink"/>
                    <w:rFonts w:asciiTheme="minorHAnsi" w:hAnsiTheme="minorHAnsi" w:cstheme="minorHAnsi"/>
                    <w:sz w:val="18"/>
                    <w:szCs w:val="20"/>
                    <w:lang w:val="fr-FR"/>
                  </w:rPr>
                  <w:t>http://ec.europa.eu/budget/explained/management/protecting/protect_fr.cfm#BDCE</w:t>
                </w:r>
              </w:sdtContent>
            </w:sdt>
            <w:r w:rsidR="00352780" w:rsidRPr="000E3371">
              <w:rPr>
                <w:rFonts w:asciiTheme="minorHAnsi" w:hAnsiTheme="minorHAnsi" w:cstheme="minorHAnsi"/>
                <w:sz w:val="18"/>
                <w:szCs w:val="18"/>
                <w:lang w:val="fr-FR"/>
              </w:rPr>
              <w:t>)</w:t>
            </w:r>
            <w:r w:rsidR="000B531C" w:rsidRPr="000E3371">
              <w:rPr>
                <w:rFonts w:asciiTheme="minorHAnsi" w:hAnsiTheme="minorHAnsi" w:cstheme="minorHAnsi"/>
                <w:sz w:val="18"/>
                <w:szCs w:val="18"/>
                <w:lang w:val="fr-FR"/>
              </w:rPr>
              <w:t>.</w:t>
            </w:r>
          </w:p>
        </w:tc>
      </w:tr>
    </w:tbl>
    <w:p w14:paraId="1E53182E" w14:textId="77777777" w:rsidR="00352780" w:rsidRPr="000E3371" w:rsidRDefault="00352780">
      <w:pPr>
        <w:rPr>
          <w:rFonts w:asciiTheme="minorHAnsi" w:hAnsiTheme="minorHAnsi" w:cstheme="minorHAnsi"/>
          <w:sz w:val="22"/>
          <w:szCs w:val="22"/>
          <w:lang w:val="fr-FR"/>
        </w:rPr>
      </w:pPr>
    </w:p>
    <w:sectPr w:rsidR="00352780" w:rsidRPr="000E3371" w:rsidSect="009C18E8">
      <w:pgSz w:w="11906" w:h="16838"/>
      <w:pgMar w:top="709" w:right="1021" w:bottom="567" w:left="1134"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31831" w14:textId="77777777" w:rsidR="00BD1AC0" w:rsidRDefault="00BD1AC0" w:rsidP="00804EFF">
      <w:r>
        <w:separator/>
      </w:r>
    </w:p>
  </w:endnote>
  <w:endnote w:type="continuationSeparator" w:id="0">
    <w:p w14:paraId="1E531832" w14:textId="77777777" w:rsidR="00BD1AC0" w:rsidRDefault="00BD1AC0" w:rsidP="0080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I Helvetica Oblique">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3182F" w14:textId="77777777" w:rsidR="00BD1AC0" w:rsidRDefault="00BD1AC0" w:rsidP="00804EFF">
      <w:r>
        <w:separator/>
      </w:r>
    </w:p>
  </w:footnote>
  <w:footnote w:type="continuationSeparator" w:id="0">
    <w:p w14:paraId="1E531830" w14:textId="77777777" w:rsidR="00BD1AC0" w:rsidRDefault="00BD1AC0" w:rsidP="00804EFF">
      <w:r>
        <w:continuationSeparator/>
      </w:r>
    </w:p>
  </w:footnote>
  <w:footnote w:id="1">
    <w:p w14:paraId="1E531833" w14:textId="77777777" w:rsidR="00BD1AC0" w:rsidRPr="00B75A5D" w:rsidRDefault="00BD1AC0" w:rsidP="00B75A5D">
      <w:pPr>
        <w:pStyle w:val="1Texte"/>
        <w:spacing w:after="60" w:line="240" w:lineRule="auto"/>
        <w:ind w:left="0" w:right="-172"/>
        <w:jc w:val="both"/>
        <w:rPr>
          <w:rFonts w:asciiTheme="minorHAnsi" w:hAnsiTheme="minorHAnsi" w:cstheme="minorHAnsi"/>
          <w:sz w:val="16"/>
          <w:szCs w:val="16"/>
          <w:lang w:val="fr-FR"/>
        </w:rPr>
      </w:pPr>
      <w:r w:rsidRPr="00B75A5D">
        <w:rPr>
          <w:rFonts w:asciiTheme="minorHAnsi" w:hAnsiTheme="minorHAnsi" w:cstheme="minorHAnsi"/>
          <w:sz w:val="16"/>
          <w:szCs w:val="16"/>
          <w:vertAlign w:val="superscript"/>
        </w:rPr>
        <w:footnoteRef/>
      </w:r>
      <w:r w:rsidRPr="00B75A5D">
        <w:rPr>
          <w:rFonts w:asciiTheme="minorHAnsi" w:hAnsiTheme="minorHAnsi" w:cstheme="minorHAnsi"/>
          <w:noProof/>
          <w:sz w:val="16"/>
          <w:szCs w:val="16"/>
          <w:lang w:val="fr-FR" w:eastAsia="en-GB"/>
        </w:rPr>
        <w:t xml:space="preserve">Les organismes publics, ainsi que les écoles, les établissements d’enseignement supérieur et les organisations actives dans les domaines de l’éducation, de la formation, de la jeunesse et des sports, </w:t>
      </w:r>
      <w:r w:rsidRPr="00B75A5D">
        <w:rPr>
          <w:rFonts w:asciiTheme="minorHAnsi" w:hAnsiTheme="minorHAnsi" w:cstheme="minorHAnsi"/>
          <w:sz w:val="16"/>
          <w:szCs w:val="16"/>
          <w:lang w:val="fr-FR"/>
        </w:rPr>
        <w:t>dont plus de 50 % des revenus annuels au cours des deux dernières années provenaient de sources de financement publiques, seront</w:t>
      </w:r>
      <w:r w:rsidRPr="00B75A5D">
        <w:rPr>
          <w:rFonts w:asciiTheme="minorHAnsi" w:hAnsiTheme="minorHAnsi" w:cstheme="minorHAnsi"/>
          <w:noProof/>
          <w:sz w:val="16"/>
          <w:szCs w:val="16"/>
          <w:lang w:val="fr-FR" w:eastAsia="en-GB"/>
        </w:rPr>
        <w:t xml:space="preserve"> considérés comme dotés des capacités financières, professionnelles et administratives nécessaires pour mener des activités au titre de ce programme. Il leur sera inutile de présenter des documents supplémentaires pour attester leur capacité, à moins que l’Agence ne le leur demande.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360604"/>
    <w:lvl w:ilvl="0">
      <w:numFmt w:val="bullet"/>
      <w:lvlText w:val="*"/>
      <w:lvlJc w:val="left"/>
    </w:lvl>
  </w:abstractNum>
  <w:abstractNum w:abstractNumId="1">
    <w:nsid w:val="0B6F56A8"/>
    <w:multiLevelType w:val="hybridMultilevel"/>
    <w:tmpl w:val="598842E2"/>
    <w:lvl w:ilvl="0" w:tplc="08090017">
      <w:start w:val="1"/>
      <w:numFmt w:val="lowerLetter"/>
      <w:lvlText w:val="%1)"/>
      <w:lvlJc w:val="left"/>
      <w:pPr>
        <w:tabs>
          <w:tab w:val="num" w:pos="360"/>
        </w:tabs>
        <w:ind w:left="360" w:hanging="360"/>
      </w:pPr>
      <w:rPr>
        <w:rFonts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nsid w:val="19A630E9"/>
    <w:multiLevelType w:val="hybridMultilevel"/>
    <w:tmpl w:val="4B767AC8"/>
    <w:lvl w:ilvl="0" w:tplc="08090011">
      <w:start w:val="1"/>
      <w:numFmt w:val="decimal"/>
      <w:lvlText w:val="%1)"/>
      <w:lvlJc w:val="left"/>
      <w:pPr>
        <w:tabs>
          <w:tab w:val="num" w:pos="360"/>
        </w:tabs>
        <w:ind w:left="360" w:hanging="360"/>
      </w:pPr>
      <w:rPr>
        <w:rFonts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nsid w:val="29265CCB"/>
    <w:multiLevelType w:val="hybridMultilevel"/>
    <w:tmpl w:val="3AE0F0C8"/>
    <w:lvl w:ilvl="0" w:tplc="08090017">
      <w:start w:val="1"/>
      <w:numFmt w:val="lowerLetter"/>
      <w:lvlText w:val="%1)"/>
      <w:lvlJc w:val="left"/>
      <w:pPr>
        <w:tabs>
          <w:tab w:val="num" w:pos="360"/>
        </w:tabs>
        <w:ind w:left="360" w:hanging="360"/>
      </w:pPr>
      <w:rPr>
        <w:rFonts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125358"/>
    <w:multiLevelType w:val="hybridMultilevel"/>
    <w:tmpl w:val="4AE6CE50"/>
    <w:lvl w:ilvl="0" w:tplc="624A0D62">
      <w:start w:val="1"/>
      <w:numFmt w:val="lowerLetter"/>
      <w:lvlText w:val="%1)"/>
      <w:lvlJc w:val="left"/>
      <w:pPr>
        <w:tabs>
          <w:tab w:val="num" w:pos="360"/>
        </w:tabs>
        <w:ind w:left="360" w:hanging="360"/>
      </w:pPr>
      <w:rPr>
        <w:rFonts w:hint="default"/>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428415E7"/>
    <w:multiLevelType w:val="multilevel"/>
    <w:tmpl w:val="059CB0E2"/>
    <w:lvl w:ilvl="0">
      <w:start w:val="1"/>
      <w:numFmt w:val="lowerLetter"/>
      <w:lvlText w:val="(%1)"/>
      <w:lvlJc w:val="left"/>
      <w:pPr>
        <w:tabs>
          <w:tab w:val="num" w:pos="993"/>
        </w:tabs>
        <w:ind w:left="993" w:hanging="709"/>
      </w:pPr>
      <w:rPr>
        <w:rFonts w:hint="default"/>
      </w:rPr>
    </w:lvl>
    <w:lvl w:ilvl="1">
      <w:start w:val="1"/>
      <w:numFmt w:val="lowerLetter"/>
      <w:lvlText w:val="(%2)"/>
      <w:lvlJc w:val="left"/>
      <w:pPr>
        <w:tabs>
          <w:tab w:val="num" w:pos="1417"/>
        </w:tabs>
        <w:ind w:left="1417" w:hanging="708"/>
      </w:pPr>
      <w:rPr>
        <w:rFonts w:hint="default"/>
        <w:b w:val="0"/>
        <w:bCs w:val="0"/>
        <w:i w:val="0"/>
        <w:iCs w:val="0"/>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DA20F07"/>
    <w:multiLevelType w:val="hybridMultilevel"/>
    <w:tmpl w:val="E1CAB6A8"/>
    <w:lvl w:ilvl="0" w:tplc="6348324C">
      <w:start w:val="1"/>
      <w:numFmt w:val="bullet"/>
      <w:lvlText w:val="□"/>
      <w:lvlJc w:val="left"/>
      <w:pPr>
        <w:tabs>
          <w:tab w:val="num" w:pos="360"/>
        </w:tabs>
        <w:ind w:left="360" w:hanging="360"/>
      </w:pPr>
      <w:rPr>
        <w:rFonts w:ascii="Arial Narrow" w:hAnsi="Arial Narrow" w:cs="Arial Narrow"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9">
    <w:nsid w:val="7F094427"/>
    <w:multiLevelType w:val="hybridMultilevel"/>
    <w:tmpl w:val="94BA4F54"/>
    <w:lvl w:ilvl="0" w:tplc="08090001">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num w:numId="1">
    <w:abstractNumId w:val="6"/>
  </w:num>
  <w:num w:numId="2">
    <w:abstractNumId w:val="8"/>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documentProtection w:edit="forms" w:enforcement="1" w:cryptProviderType="rsaFull" w:cryptAlgorithmClass="hash" w:cryptAlgorithmType="typeAny" w:cryptAlgorithmSid="4" w:cryptSpinCount="100000" w:hash="BPnVC3EfUUWpoKS+x/rNXwiAhcI=" w:salt="QbYZmv0AH/VuE0G9+VLrcQ=="/>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FF"/>
    <w:rsid w:val="00000315"/>
    <w:rsid w:val="0000470F"/>
    <w:rsid w:val="00007431"/>
    <w:rsid w:val="000074F4"/>
    <w:rsid w:val="00011047"/>
    <w:rsid w:val="0001326F"/>
    <w:rsid w:val="000148F8"/>
    <w:rsid w:val="00016D41"/>
    <w:rsid w:val="000233F3"/>
    <w:rsid w:val="00023483"/>
    <w:rsid w:val="00023C4C"/>
    <w:rsid w:val="00024623"/>
    <w:rsid w:val="000278F6"/>
    <w:rsid w:val="00027FF4"/>
    <w:rsid w:val="00034A82"/>
    <w:rsid w:val="00035A68"/>
    <w:rsid w:val="00041D97"/>
    <w:rsid w:val="000426D2"/>
    <w:rsid w:val="00043218"/>
    <w:rsid w:val="00043CE0"/>
    <w:rsid w:val="000468ED"/>
    <w:rsid w:val="00047ABB"/>
    <w:rsid w:val="000503D4"/>
    <w:rsid w:val="00052A78"/>
    <w:rsid w:val="000555D9"/>
    <w:rsid w:val="000573D9"/>
    <w:rsid w:val="00062160"/>
    <w:rsid w:val="0006251E"/>
    <w:rsid w:val="00062A7E"/>
    <w:rsid w:val="000630D8"/>
    <w:rsid w:val="00063E38"/>
    <w:rsid w:val="00063F5C"/>
    <w:rsid w:val="000646FF"/>
    <w:rsid w:val="0006553B"/>
    <w:rsid w:val="00066681"/>
    <w:rsid w:val="000704C0"/>
    <w:rsid w:val="000752AB"/>
    <w:rsid w:val="000766B3"/>
    <w:rsid w:val="000821BA"/>
    <w:rsid w:val="00082BF6"/>
    <w:rsid w:val="000926E0"/>
    <w:rsid w:val="00094134"/>
    <w:rsid w:val="00096125"/>
    <w:rsid w:val="000961A4"/>
    <w:rsid w:val="000A22EC"/>
    <w:rsid w:val="000A6E5D"/>
    <w:rsid w:val="000B132A"/>
    <w:rsid w:val="000B3188"/>
    <w:rsid w:val="000B324A"/>
    <w:rsid w:val="000B4599"/>
    <w:rsid w:val="000B4886"/>
    <w:rsid w:val="000B531C"/>
    <w:rsid w:val="000B5685"/>
    <w:rsid w:val="000B5E66"/>
    <w:rsid w:val="000B68F3"/>
    <w:rsid w:val="000C0642"/>
    <w:rsid w:val="000C086A"/>
    <w:rsid w:val="000C4935"/>
    <w:rsid w:val="000C507B"/>
    <w:rsid w:val="000C62DF"/>
    <w:rsid w:val="000D0527"/>
    <w:rsid w:val="000D62F3"/>
    <w:rsid w:val="000D7DAA"/>
    <w:rsid w:val="000E31AE"/>
    <w:rsid w:val="000E3341"/>
    <w:rsid w:val="000E3371"/>
    <w:rsid w:val="000E7731"/>
    <w:rsid w:val="000F0DF4"/>
    <w:rsid w:val="000F11E6"/>
    <w:rsid w:val="000F2564"/>
    <w:rsid w:val="000F3446"/>
    <w:rsid w:val="000F603A"/>
    <w:rsid w:val="00100277"/>
    <w:rsid w:val="00105A58"/>
    <w:rsid w:val="00106281"/>
    <w:rsid w:val="00106E4F"/>
    <w:rsid w:val="0011074C"/>
    <w:rsid w:val="00113BDD"/>
    <w:rsid w:val="001141DA"/>
    <w:rsid w:val="00121360"/>
    <w:rsid w:val="00121AE0"/>
    <w:rsid w:val="0012417A"/>
    <w:rsid w:val="0013057B"/>
    <w:rsid w:val="00135CF9"/>
    <w:rsid w:val="00137DA8"/>
    <w:rsid w:val="00137F5A"/>
    <w:rsid w:val="00140A55"/>
    <w:rsid w:val="00142B60"/>
    <w:rsid w:val="0014382F"/>
    <w:rsid w:val="00144171"/>
    <w:rsid w:val="0014518B"/>
    <w:rsid w:val="00150042"/>
    <w:rsid w:val="001520F5"/>
    <w:rsid w:val="00156EC8"/>
    <w:rsid w:val="00157646"/>
    <w:rsid w:val="00161D49"/>
    <w:rsid w:val="00165D28"/>
    <w:rsid w:val="00166E9C"/>
    <w:rsid w:val="001675AE"/>
    <w:rsid w:val="001730E7"/>
    <w:rsid w:val="0017601B"/>
    <w:rsid w:val="00180245"/>
    <w:rsid w:val="00181C3B"/>
    <w:rsid w:val="00182604"/>
    <w:rsid w:val="0018427B"/>
    <w:rsid w:val="00187D62"/>
    <w:rsid w:val="001903AA"/>
    <w:rsid w:val="0019165B"/>
    <w:rsid w:val="00191C5B"/>
    <w:rsid w:val="001922D2"/>
    <w:rsid w:val="00194620"/>
    <w:rsid w:val="00195D44"/>
    <w:rsid w:val="001A0E4D"/>
    <w:rsid w:val="001A11B2"/>
    <w:rsid w:val="001A2CA1"/>
    <w:rsid w:val="001A47EA"/>
    <w:rsid w:val="001B2432"/>
    <w:rsid w:val="001B2A7F"/>
    <w:rsid w:val="001B2B8B"/>
    <w:rsid w:val="001B2CB6"/>
    <w:rsid w:val="001B41F9"/>
    <w:rsid w:val="001B6A43"/>
    <w:rsid w:val="001B6E15"/>
    <w:rsid w:val="001C210F"/>
    <w:rsid w:val="001C37E9"/>
    <w:rsid w:val="001C4588"/>
    <w:rsid w:val="001D2CEB"/>
    <w:rsid w:val="001D472D"/>
    <w:rsid w:val="001D686C"/>
    <w:rsid w:val="001E38BB"/>
    <w:rsid w:val="001E7E16"/>
    <w:rsid w:val="001F3818"/>
    <w:rsid w:val="001F4991"/>
    <w:rsid w:val="001F6563"/>
    <w:rsid w:val="001F74AA"/>
    <w:rsid w:val="00200437"/>
    <w:rsid w:val="002006C5"/>
    <w:rsid w:val="0020136E"/>
    <w:rsid w:val="002027EC"/>
    <w:rsid w:val="00204139"/>
    <w:rsid w:val="00204CF3"/>
    <w:rsid w:val="00210E09"/>
    <w:rsid w:val="002130C7"/>
    <w:rsid w:val="002225A9"/>
    <w:rsid w:val="00224141"/>
    <w:rsid w:val="0022421A"/>
    <w:rsid w:val="00224642"/>
    <w:rsid w:val="00224A49"/>
    <w:rsid w:val="00231C54"/>
    <w:rsid w:val="00233574"/>
    <w:rsid w:val="00234181"/>
    <w:rsid w:val="0024477A"/>
    <w:rsid w:val="00244B89"/>
    <w:rsid w:val="0024547C"/>
    <w:rsid w:val="00245C70"/>
    <w:rsid w:val="00245E69"/>
    <w:rsid w:val="00246DC1"/>
    <w:rsid w:val="0025092F"/>
    <w:rsid w:val="002538F1"/>
    <w:rsid w:val="00254962"/>
    <w:rsid w:val="0025521E"/>
    <w:rsid w:val="0025583C"/>
    <w:rsid w:val="00256FF6"/>
    <w:rsid w:val="00260BF0"/>
    <w:rsid w:val="00275F2C"/>
    <w:rsid w:val="00282288"/>
    <w:rsid w:val="00283C12"/>
    <w:rsid w:val="00291791"/>
    <w:rsid w:val="00291E3A"/>
    <w:rsid w:val="00292035"/>
    <w:rsid w:val="00292339"/>
    <w:rsid w:val="0029309F"/>
    <w:rsid w:val="0029332F"/>
    <w:rsid w:val="0029540E"/>
    <w:rsid w:val="002A18E2"/>
    <w:rsid w:val="002A26CD"/>
    <w:rsid w:val="002A285E"/>
    <w:rsid w:val="002A2F12"/>
    <w:rsid w:val="002A5C47"/>
    <w:rsid w:val="002B0D12"/>
    <w:rsid w:val="002B30E0"/>
    <w:rsid w:val="002B4388"/>
    <w:rsid w:val="002B4D0D"/>
    <w:rsid w:val="002B60B4"/>
    <w:rsid w:val="002B6BFE"/>
    <w:rsid w:val="002B7C87"/>
    <w:rsid w:val="002C1984"/>
    <w:rsid w:val="002C3E48"/>
    <w:rsid w:val="002C5B95"/>
    <w:rsid w:val="002C71F1"/>
    <w:rsid w:val="002D0FD5"/>
    <w:rsid w:val="002D3E1F"/>
    <w:rsid w:val="002D415C"/>
    <w:rsid w:val="002D697B"/>
    <w:rsid w:val="002E0D69"/>
    <w:rsid w:val="002E3B06"/>
    <w:rsid w:val="002E58BC"/>
    <w:rsid w:val="002E5A53"/>
    <w:rsid w:val="002F089D"/>
    <w:rsid w:val="002F3515"/>
    <w:rsid w:val="002F351E"/>
    <w:rsid w:val="002F3705"/>
    <w:rsid w:val="002F448B"/>
    <w:rsid w:val="002F7264"/>
    <w:rsid w:val="002F7305"/>
    <w:rsid w:val="00302E9B"/>
    <w:rsid w:val="00307615"/>
    <w:rsid w:val="00311DE1"/>
    <w:rsid w:val="00312942"/>
    <w:rsid w:val="00317DA7"/>
    <w:rsid w:val="00320BB5"/>
    <w:rsid w:val="003213BB"/>
    <w:rsid w:val="0032374D"/>
    <w:rsid w:val="00326795"/>
    <w:rsid w:val="00330683"/>
    <w:rsid w:val="0033121E"/>
    <w:rsid w:val="00332488"/>
    <w:rsid w:val="00332EBC"/>
    <w:rsid w:val="003330DD"/>
    <w:rsid w:val="00335B5B"/>
    <w:rsid w:val="003364A2"/>
    <w:rsid w:val="00337C4A"/>
    <w:rsid w:val="00342D61"/>
    <w:rsid w:val="00347F69"/>
    <w:rsid w:val="00352780"/>
    <w:rsid w:val="00352A19"/>
    <w:rsid w:val="0035440C"/>
    <w:rsid w:val="0035629D"/>
    <w:rsid w:val="0036399D"/>
    <w:rsid w:val="00365C06"/>
    <w:rsid w:val="00367829"/>
    <w:rsid w:val="00367E9E"/>
    <w:rsid w:val="00370273"/>
    <w:rsid w:val="003736A6"/>
    <w:rsid w:val="00377AF3"/>
    <w:rsid w:val="00381C01"/>
    <w:rsid w:val="00386D58"/>
    <w:rsid w:val="00390586"/>
    <w:rsid w:val="00395876"/>
    <w:rsid w:val="003A10D5"/>
    <w:rsid w:val="003A4B21"/>
    <w:rsid w:val="003A580B"/>
    <w:rsid w:val="003B036D"/>
    <w:rsid w:val="003B2836"/>
    <w:rsid w:val="003B47D9"/>
    <w:rsid w:val="003B6001"/>
    <w:rsid w:val="003B6FF8"/>
    <w:rsid w:val="003B7772"/>
    <w:rsid w:val="003C370F"/>
    <w:rsid w:val="003C686D"/>
    <w:rsid w:val="003D0C27"/>
    <w:rsid w:val="003D14D2"/>
    <w:rsid w:val="003D3546"/>
    <w:rsid w:val="003E25E0"/>
    <w:rsid w:val="003E3DDC"/>
    <w:rsid w:val="003E5923"/>
    <w:rsid w:val="003E667C"/>
    <w:rsid w:val="003F2A01"/>
    <w:rsid w:val="003F40D6"/>
    <w:rsid w:val="003F731B"/>
    <w:rsid w:val="004000A0"/>
    <w:rsid w:val="00410C64"/>
    <w:rsid w:val="00413053"/>
    <w:rsid w:val="00413687"/>
    <w:rsid w:val="004141EA"/>
    <w:rsid w:val="00415798"/>
    <w:rsid w:val="00421A38"/>
    <w:rsid w:val="00421DEB"/>
    <w:rsid w:val="00423510"/>
    <w:rsid w:val="0042723D"/>
    <w:rsid w:val="00427349"/>
    <w:rsid w:val="00432BBD"/>
    <w:rsid w:val="00434AA0"/>
    <w:rsid w:val="004364E9"/>
    <w:rsid w:val="004373A2"/>
    <w:rsid w:val="004420F2"/>
    <w:rsid w:val="004435ED"/>
    <w:rsid w:val="00443EF2"/>
    <w:rsid w:val="0044531B"/>
    <w:rsid w:val="004459E2"/>
    <w:rsid w:val="004506DD"/>
    <w:rsid w:val="00451417"/>
    <w:rsid w:val="00455240"/>
    <w:rsid w:val="00455571"/>
    <w:rsid w:val="00455AF6"/>
    <w:rsid w:val="0045669F"/>
    <w:rsid w:val="00457C38"/>
    <w:rsid w:val="004639CE"/>
    <w:rsid w:val="00465DAC"/>
    <w:rsid w:val="00472C2E"/>
    <w:rsid w:val="00472C63"/>
    <w:rsid w:val="00475858"/>
    <w:rsid w:val="00475E8E"/>
    <w:rsid w:val="004766C0"/>
    <w:rsid w:val="00476F2D"/>
    <w:rsid w:val="00480A54"/>
    <w:rsid w:val="0048115C"/>
    <w:rsid w:val="00481B09"/>
    <w:rsid w:val="004843B7"/>
    <w:rsid w:val="0048510C"/>
    <w:rsid w:val="00486BA1"/>
    <w:rsid w:val="00487443"/>
    <w:rsid w:val="00491D96"/>
    <w:rsid w:val="004938DE"/>
    <w:rsid w:val="004960F0"/>
    <w:rsid w:val="0049793A"/>
    <w:rsid w:val="00497B45"/>
    <w:rsid w:val="004A0AB2"/>
    <w:rsid w:val="004A128A"/>
    <w:rsid w:val="004A1A59"/>
    <w:rsid w:val="004A2A22"/>
    <w:rsid w:val="004A3884"/>
    <w:rsid w:val="004B0825"/>
    <w:rsid w:val="004B5E67"/>
    <w:rsid w:val="004B61D5"/>
    <w:rsid w:val="004B69C6"/>
    <w:rsid w:val="004B7220"/>
    <w:rsid w:val="004C1CCA"/>
    <w:rsid w:val="004C1E77"/>
    <w:rsid w:val="004D0BEC"/>
    <w:rsid w:val="004D4EFE"/>
    <w:rsid w:val="004D527F"/>
    <w:rsid w:val="004D6963"/>
    <w:rsid w:val="004D7E30"/>
    <w:rsid w:val="004E39ED"/>
    <w:rsid w:val="004E61F5"/>
    <w:rsid w:val="004F0CBA"/>
    <w:rsid w:val="004F1289"/>
    <w:rsid w:val="004F1E0F"/>
    <w:rsid w:val="004F2130"/>
    <w:rsid w:val="004F3E31"/>
    <w:rsid w:val="004F560C"/>
    <w:rsid w:val="004F62C5"/>
    <w:rsid w:val="004F659B"/>
    <w:rsid w:val="004F7D76"/>
    <w:rsid w:val="00501687"/>
    <w:rsid w:val="005047A8"/>
    <w:rsid w:val="00505839"/>
    <w:rsid w:val="00506AE1"/>
    <w:rsid w:val="00510739"/>
    <w:rsid w:val="00514C29"/>
    <w:rsid w:val="00516085"/>
    <w:rsid w:val="00516A08"/>
    <w:rsid w:val="0052143E"/>
    <w:rsid w:val="0052186E"/>
    <w:rsid w:val="00524475"/>
    <w:rsid w:val="005338C1"/>
    <w:rsid w:val="00534E70"/>
    <w:rsid w:val="00536732"/>
    <w:rsid w:val="0054248B"/>
    <w:rsid w:val="005478E7"/>
    <w:rsid w:val="00550827"/>
    <w:rsid w:val="005510C2"/>
    <w:rsid w:val="0055191A"/>
    <w:rsid w:val="00551962"/>
    <w:rsid w:val="00551FA3"/>
    <w:rsid w:val="00554028"/>
    <w:rsid w:val="0055791A"/>
    <w:rsid w:val="005627BA"/>
    <w:rsid w:val="0056507A"/>
    <w:rsid w:val="00565684"/>
    <w:rsid w:val="00565D8E"/>
    <w:rsid w:val="00567672"/>
    <w:rsid w:val="005702ED"/>
    <w:rsid w:val="005744C2"/>
    <w:rsid w:val="005812AC"/>
    <w:rsid w:val="00581CFD"/>
    <w:rsid w:val="00582F47"/>
    <w:rsid w:val="00582F9D"/>
    <w:rsid w:val="00586496"/>
    <w:rsid w:val="0058746D"/>
    <w:rsid w:val="00590822"/>
    <w:rsid w:val="00594BBA"/>
    <w:rsid w:val="00595A18"/>
    <w:rsid w:val="00596395"/>
    <w:rsid w:val="0059691A"/>
    <w:rsid w:val="00596FEC"/>
    <w:rsid w:val="005A052A"/>
    <w:rsid w:val="005A1177"/>
    <w:rsid w:val="005A1AD9"/>
    <w:rsid w:val="005A3264"/>
    <w:rsid w:val="005A33D0"/>
    <w:rsid w:val="005A495E"/>
    <w:rsid w:val="005A53E7"/>
    <w:rsid w:val="005A5E4A"/>
    <w:rsid w:val="005A719A"/>
    <w:rsid w:val="005A7ACB"/>
    <w:rsid w:val="005B259E"/>
    <w:rsid w:val="005B3636"/>
    <w:rsid w:val="005B3D7E"/>
    <w:rsid w:val="005B6739"/>
    <w:rsid w:val="005C41CB"/>
    <w:rsid w:val="005C4A5F"/>
    <w:rsid w:val="005C7424"/>
    <w:rsid w:val="005C74E5"/>
    <w:rsid w:val="005D3DE5"/>
    <w:rsid w:val="005D66D7"/>
    <w:rsid w:val="005D6E7E"/>
    <w:rsid w:val="005E1A98"/>
    <w:rsid w:val="005E25CE"/>
    <w:rsid w:val="005E66E6"/>
    <w:rsid w:val="005F2D4D"/>
    <w:rsid w:val="005F4274"/>
    <w:rsid w:val="005F723D"/>
    <w:rsid w:val="005F72BD"/>
    <w:rsid w:val="0060534D"/>
    <w:rsid w:val="00610C70"/>
    <w:rsid w:val="0061180E"/>
    <w:rsid w:val="006123B1"/>
    <w:rsid w:val="00612F5D"/>
    <w:rsid w:val="00613C73"/>
    <w:rsid w:val="00616BEB"/>
    <w:rsid w:val="006214DF"/>
    <w:rsid w:val="00622455"/>
    <w:rsid w:val="00624028"/>
    <w:rsid w:val="006242B9"/>
    <w:rsid w:val="00632524"/>
    <w:rsid w:val="00632BB6"/>
    <w:rsid w:val="00633D4B"/>
    <w:rsid w:val="00633DAB"/>
    <w:rsid w:val="00633FE4"/>
    <w:rsid w:val="0063463D"/>
    <w:rsid w:val="00635128"/>
    <w:rsid w:val="00635D39"/>
    <w:rsid w:val="006367AB"/>
    <w:rsid w:val="00636B6A"/>
    <w:rsid w:val="006378AE"/>
    <w:rsid w:val="00641E31"/>
    <w:rsid w:val="00642D63"/>
    <w:rsid w:val="00644AAF"/>
    <w:rsid w:val="00645A38"/>
    <w:rsid w:val="00645E78"/>
    <w:rsid w:val="00646111"/>
    <w:rsid w:val="00650196"/>
    <w:rsid w:val="00651B03"/>
    <w:rsid w:val="00653279"/>
    <w:rsid w:val="0065355C"/>
    <w:rsid w:val="00653EBC"/>
    <w:rsid w:val="00654533"/>
    <w:rsid w:val="00655F09"/>
    <w:rsid w:val="006573BD"/>
    <w:rsid w:val="0066104C"/>
    <w:rsid w:val="00661745"/>
    <w:rsid w:val="0066192D"/>
    <w:rsid w:val="0066578B"/>
    <w:rsid w:val="00666E2D"/>
    <w:rsid w:val="006701AF"/>
    <w:rsid w:val="006704A1"/>
    <w:rsid w:val="00670EF6"/>
    <w:rsid w:val="00673682"/>
    <w:rsid w:val="00676AC8"/>
    <w:rsid w:val="00676B8C"/>
    <w:rsid w:val="00676D4E"/>
    <w:rsid w:val="00677743"/>
    <w:rsid w:val="0068103D"/>
    <w:rsid w:val="006812F4"/>
    <w:rsid w:val="006827D0"/>
    <w:rsid w:val="00683BBD"/>
    <w:rsid w:val="00683BD7"/>
    <w:rsid w:val="00687223"/>
    <w:rsid w:val="00687F31"/>
    <w:rsid w:val="0069238F"/>
    <w:rsid w:val="006929E6"/>
    <w:rsid w:val="00692CB2"/>
    <w:rsid w:val="00694816"/>
    <w:rsid w:val="006956FB"/>
    <w:rsid w:val="00696D3C"/>
    <w:rsid w:val="00696D75"/>
    <w:rsid w:val="006A11A3"/>
    <w:rsid w:val="006A13DD"/>
    <w:rsid w:val="006A2B88"/>
    <w:rsid w:val="006A32E4"/>
    <w:rsid w:val="006A71E6"/>
    <w:rsid w:val="006B11C4"/>
    <w:rsid w:val="006B2F9C"/>
    <w:rsid w:val="006B302A"/>
    <w:rsid w:val="006B3979"/>
    <w:rsid w:val="006B7591"/>
    <w:rsid w:val="006B7A3A"/>
    <w:rsid w:val="006C4A1D"/>
    <w:rsid w:val="006C4B04"/>
    <w:rsid w:val="006C4D7A"/>
    <w:rsid w:val="006C6C14"/>
    <w:rsid w:val="006C71EF"/>
    <w:rsid w:val="006D2234"/>
    <w:rsid w:val="006D2AA3"/>
    <w:rsid w:val="006D5A0A"/>
    <w:rsid w:val="006E1FCA"/>
    <w:rsid w:val="006E2A50"/>
    <w:rsid w:val="006E4294"/>
    <w:rsid w:val="006E5146"/>
    <w:rsid w:val="006E682B"/>
    <w:rsid w:val="006F0024"/>
    <w:rsid w:val="006F14E8"/>
    <w:rsid w:val="006F20E5"/>
    <w:rsid w:val="006F3B6F"/>
    <w:rsid w:val="00702D40"/>
    <w:rsid w:val="0070381A"/>
    <w:rsid w:val="00705DA9"/>
    <w:rsid w:val="00706CB6"/>
    <w:rsid w:val="00710E0A"/>
    <w:rsid w:val="00711081"/>
    <w:rsid w:val="007113CA"/>
    <w:rsid w:val="0071709F"/>
    <w:rsid w:val="007214EB"/>
    <w:rsid w:val="007233B5"/>
    <w:rsid w:val="00723650"/>
    <w:rsid w:val="0072379B"/>
    <w:rsid w:val="00724364"/>
    <w:rsid w:val="00725578"/>
    <w:rsid w:val="00725F5E"/>
    <w:rsid w:val="00730C87"/>
    <w:rsid w:val="00731A86"/>
    <w:rsid w:val="00733581"/>
    <w:rsid w:val="0073441D"/>
    <w:rsid w:val="00735EB0"/>
    <w:rsid w:val="00737F73"/>
    <w:rsid w:val="007431CF"/>
    <w:rsid w:val="0074368C"/>
    <w:rsid w:val="00744FA1"/>
    <w:rsid w:val="00746895"/>
    <w:rsid w:val="00750ED6"/>
    <w:rsid w:val="007529CA"/>
    <w:rsid w:val="0075384B"/>
    <w:rsid w:val="00754CBF"/>
    <w:rsid w:val="00755205"/>
    <w:rsid w:val="007555C3"/>
    <w:rsid w:val="007579C7"/>
    <w:rsid w:val="007606C4"/>
    <w:rsid w:val="00764BF7"/>
    <w:rsid w:val="007650C7"/>
    <w:rsid w:val="007714DB"/>
    <w:rsid w:val="007736C3"/>
    <w:rsid w:val="007739C9"/>
    <w:rsid w:val="007749E3"/>
    <w:rsid w:val="007758AE"/>
    <w:rsid w:val="007764C1"/>
    <w:rsid w:val="0077702D"/>
    <w:rsid w:val="007814D7"/>
    <w:rsid w:val="0078411C"/>
    <w:rsid w:val="00785404"/>
    <w:rsid w:val="00787993"/>
    <w:rsid w:val="00792EC6"/>
    <w:rsid w:val="00794B6B"/>
    <w:rsid w:val="00797831"/>
    <w:rsid w:val="00797CA2"/>
    <w:rsid w:val="007A2834"/>
    <w:rsid w:val="007A3CD1"/>
    <w:rsid w:val="007A4F6F"/>
    <w:rsid w:val="007A63FF"/>
    <w:rsid w:val="007B018E"/>
    <w:rsid w:val="007B0BE6"/>
    <w:rsid w:val="007B2847"/>
    <w:rsid w:val="007B2B8A"/>
    <w:rsid w:val="007B3122"/>
    <w:rsid w:val="007C06F6"/>
    <w:rsid w:val="007C7780"/>
    <w:rsid w:val="007D1CE3"/>
    <w:rsid w:val="007D4C0B"/>
    <w:rsid w:val="007D67B9"/>
    <w:rsid w:val="007D6A2C"/>
    <w:rsid w:val="007E43A8"/>
    <w:rsid w:val="007E4C7C"/>
    <w:rsid w:val="007E6616"/>
    <w:rsid w:val="007E6D4C"/>
    <w:rsid w:val="007E6DC1"/>
    <w:rsid w:val="007E7E1E"/>
    <w:rsid w:val="007F1B00"/>
    <w:rsid w:val="007F3774"/>
    <w:rsid w:val="007F69E2"/>
    <w:rsid w:val="008016D2"/>
    <w:rsid w:val="00804EFF"/>
    <w:rsid w:val="008055E1"/>
    <w:rsid w:val="00810936"/>
    <w:rsid w:val="00817B4B"/>
    <w:rsid w:val="00821195"/>
    <w:rsid w:val="008212C9"/>
    <w:rsid w:val="00822A21"/>
    <w:rsid w:val="008232CC"/>
    <w:rsid w:val="008253AC"/>
    <w:rsid w:val="008322BF"/>
    <w:rsid w:val="0083293C"/>
    <w:rsid w:val="00832D96"/>
    <w:rsid w:val="008334FA"/>
    <w:rsid w:val="008335FC"/>
    <w:rsid w:val="0083649C"/>
    <w:rsid w:val="0083675D"/>
    <w:rsid w:val="0084021A"/>
    <w:rsid w:val="00840AD4"/>
    <w:rsid w:val="00840F02"/>
    <w:rsid w:val="00842363"/>
    <w:rsid w:val="008424F5"/>
    <w:rsid w:val="00844C0F"/>
    <w:rsid w:val="00844DFB"/>
    <w:rsid w:val="00845414"/>
    <w:rsid w:val="00853A60"/>
    <w:rsid w:val="00856C9F"/>
    <w:rsid w:val="008575B2"/>
    <w:rsid w:val="00861E63"/>
    <w:rsid w:val="00862DDE"/>
    <w:rsid w:val="00864948"/>
    <w:rsid w:val="00866155"/>
    <w:rsid w:val="008663A5"/>
    <w:rsid w:val="00866E72"/>
    <w:rsid w:val="0086726D"/>
    <w:rsid w:val="00867E08"/>
    <w:rsid w:val="0087384D"/>
    <w:rsid w:val="00877935"/>
    <w:rsid w:val="008829E2"/>
    <w:rsid w:val="00884325"/>
    <w:rsid w:val="00884FE6"/>
    <w:rsid w:val="00885F2B"/>
    <w:rsid w:val="0088705C"/>
    <w:rsid w:val="008875BA"/>
    <w:rsid w:val="00891EC1"/>
    <w:rsid w:val="00893FC4"/>
    <w:rsid w:val="00897DD6"/>
    <w:rsid w:val="008A1A9C"/>
    <w:rsid w:val="008A1DCA"/>
    <w:rsid w:val="008A2C0F"/>
    <w:rsid w:val="008B02F5"/>
    <w:rsid w:val="008B039E"/>
    <w:rsid w:val="008B3A42"/>
    <w:rsid w:val="008B59E4"/>
    <w:rsid w:val="008B6A42"/>
    <w:rsid w:val="008B7047"/>
    <w:rsid w:val="008C000C"/>
    <w:rsid w:val="008C0733"/>
    <w:rsid w:val="008C0ADF"/>
    <w:rsid w:val="008C13C0"/>
    <w:rsid w:val="008C3666"/>
    <w:rsid w:val="008C3FE2"/>
    <w:rsid w:val="008C43C6"/>
    <w:rsid w:val="008D00B0"/>
    <w:rsid w:val="008D2B61"/>
    <w:rsid w:val="008E0A1E"/>
    <w:rsid w:val="008E2A73"/>
    <w:rsid w:val="008E2B80"/>
    <w:rsid w:val="008E43D5"/>
    <w:rsid w:val="008E474D"/>
    <w:rsid w:val="008E63C2"/>
    <w:rsid w:val="008F1AC1"/>
    <w:rsid w:val="008F39A4"/>
    <w:rsid w:val="00900602"/>
    <w:rsid w:val="00900CC5"/>
    <w:rsid w:val="0090401F"/>
    <w:rsid w:val="00904853"/>
    <w:rsid w:val="00905A9B"/>
    <w:rsid w:val="00911660"/>
    <w:rsid w:val="009121D1"/>
    <w:rsid w:val="009177D7"/>
    <w:rsid w:val="009211B1"/>
    <w:rsid w:val="009237D1"/>
    <w:rsid w:val="00923E81"/>
    <w:rsid w:val="00924182"/>
    <w:rsid w:val="00927E47"/>
    <w:rsid w:val="009319BE"/>
    <w:rsid w:val="00931A4E"/>
    <w:rsid w:val="009327A5"/>
    <w:rsid w:val="00935D4D"/>
    <w:rsid w:val="009363A9"/>
    <w:rsid w:val="0093737F"/>
    <w:rsid w:val="00937EF4"/>
    <w:rsid w:val="009402CE"/>
    <w:rsid w:val="009412CB"/>
    <w:rsid w:val="00942CEA"/>
    <w:rsid w:val="009443DD"/>
    <w:rsid w:val="00944B5C"/>
    <w:rsid w:val="009467B6"/>
    <w:rsid w:val="00947790"/>
    <w:rsid w:val="0095047D"/>
    <w:rsid w:val="00950E0A"/>
    <w:rsid w:val="00950EF3"/>
    <w:rsid w:val="00952544"/>
    <w:rsid w:val="0095544D"/>
    <w:rsid w:val="00955599"/>
    <w:rsid w:val="00957A3F"/>
    <w:rsid w:val="00960303"/>
    <w:rsid w:val="009627B7"/>
    <w:rsid w:val="00962993"/>
    <w:rsid w:val="0096600D"/>
    <w:rsid w:val="00974871"/>
    <w:rsid w:val="00974B60"/>
    <w:rsid w:val="0097680E"/>
    <w:rsid w:val="00981B1B"/>
    <w:rsid w:val="009823E8"/>
    <w:rsid w:val="0098260C"/>
    <w:rsid w:val="00983C56"/>
    <w:rsid w:val="00984CC6"/>
    <w:rsid w:val="00986DD9"/>
    <w:rsid w:val="00990E5E"/>
    <w:rsid w:val="0099628A"/>
    <w:rsid w:val="009964E6"/>
    <w:rsid w:val="009968A1"/>
    <w:rsid w:val="009969D2"/>
    <w:rsid w:val="009A0CB8"/>
    <w:rsid w:val="009A1CDD"/>
    <w:rsid w:val="009A37EE"/>
    <w:rsid w:val="009A39E8"/>
    <w:rsid w:val="009A3A43"/>
    <w:rsid w:val="009A3BC9"/>
    <w:rsid w:val="009A4B1D"/>
    <w:rsid w:val="009A52AA"/>
    <w:rsid w:val="009A6A73"/>
    <w:rsid w:val="009A7A15"/>
    <w:rsid w:val="009B2AE1"/>
    <w:rsid w:val="009B4366"/>
    <w:rsid w:val="009B4F27"/>
    <w:rsid w:val="009B6C9D"/>
    <w:rsid w:val="009B75FA"/>
    <w:rsid w:val="009C00A8"/>
    <w:rsid w:val="009C0C58"/>
    <w:rsid w:val="009C18E8"/>
    <w:rsid w:val="009C25CF"/>
    <w:rsid w:val="009C3F03"/>
    <w:rsid w:val="009C6EE5"/>
    <w:rsid w:val="009D1B34"/>
    <w:rsid w:val="009D23AD"/>
    <w:rsid w:val="009D7891"/>
    <w:rsid w:val="009E08FF"/>
    <w:rsid w:val="009E19B5"/>
    <w:rsid w:val="009E2E3D"/>
    <w:rsid w:val="009E3417"/>
    <w:rsid w:val="009E3A03"/>
    <w:rsid w:val="009E5916"/>
    <w:rsid w:val="009E704F"/>
    <w:rsid w:val="009F2130"/>
    <w:rsid w:val="009F5F05"/>
    <w:rsid w:val="009F67D2"/>
    <w:rsid w:val="009F7136"/>
    <w:rsid w:val="009F7960"/>
    <w:rsid w:val="00A00397"/>
    <w:rsid w:val="00A00F0D"/>
    <w:rsid w:val="00A02548"/>
    <w:rsid w:val="00A030FA"/>
    <w:rsid w:val="00A04A13"/>
    <w:rsid w:val="00A10A96"/>
    <w:rsid w:val="00A13A5F"/>
    <w:rsid w:val="00A14B8F"/>
    <w:rsid w:val="00A21151"/>
    <w:rsid w:val="00A237C2"/>
    <w:rsid w:val="00A238EF"/>
    <w:rsid w:val="00A25B40"/>
    <w:rsid w:val="00A25E6E"/>
    <w:rsid w:val="00A317EA"/>
    <w:rsid w:val="00A36644"/>
    <w:rsid w:val="00A37865"/>
    <w:rsid w:val="00A44755"/>
    <w:rsid w:val="00A458E7"/>
    <w:rsid w:val="00A47364"/>
    <w:rsid w:val="00A510C4"/>
    <w:rsid w:val="00A53649"/>
    <w:rsid w:val="00A5450A"/>
    <w:rsid w:val="00A55349"/>
    <w:rsid w:val="00A55633"/>
    <w:rsid w:val="00A5733D"/>
    <w:rsid w:val="00A57C9D"/>
    <w:rsid w:val="00A624E6"/>
    <w:rsid w:val="00A63C90"/>
    <w:rsid w:val="00A71101"/>
    <w:rsid w:val="00A72494"/>
    <w:rsid w:val="00A742EE"/>
    <w:rsid w:val="00A75769"/>
    <w:rsid w:val="00A758D8"/>
    <w:rsid w:val="00A775E7"/>
    <w:rsid w:val="00A81165"/>
    <w:rsid w:val="00A83EBD"/>
    <w:rsid w:val="00A84CEB"/>
    <w:rsid w:val="00A8771D"/>
    <w:rsid w:val="00A93B29"/>
    <w:rsid w:val="00A94672"/>
    <w:rsid w:val="00A96714"/>
    <w:rsid w:val="00AA0589"/>
    <w:rsid w:val="00AA1C16"/>
    <w:rsid w:val="00AB31B5"/>
    <w:rsid w:val="00AB3757"/>
    <w:rsid w:val="00AB7405"/>
    <w:rsid w:val="00AC136D"/>
    <w:rsid w:val="00AC1AA6"/>
    <w:rsid w:val="00AC1FA4"/>
    <w:rsid w:val="00AC3477"/>
    <w:rsid w:val="00AC57B4"/>
    <w:rsid w:val="00AD0278"/>
    <w:rsid w:val="00AD0832"/>
    <w:rsid w:val="00AD1A18"/>
    <w:rsid w:val="00AD27C0"/>
    <w:rsid w:val="00AD4DE8"/>
    <w:rsid w:val="00AD5BAC"/>
    <w:rsid w:val="00AD6EA8"/>
    <w:rsid w:val="00AE19B2"/>
    <w:rsid w:val="00AE248C"/>
    <w:rsid w:val="00AE3F03"/>
    <w:rsid w:val="00AE4074"/>
    <w:rsid w:val="00AE510E"/>
    <w:rsid w:val="00AE5ADF"/>
    <w:rsid w:val="00AF1AE4"/>
    <w:rsid w:val="00AF32DC"/>
    <w:rsid w:val="00AF3D7C"/>
    <w:rsid w:val="00AF5DFE"/>
    <w:rsid w:val="00B00A86"/>
    <w:rsid w:val="00B01DDB"/>
    <w:rsid w:val="00B04C0D"/>
    <w:rsid w:val="00B05CC1"/>
    <w:rsid w:val="00B062C7"/>
    <w:rsid w:val="00B102F5"/>
    <w:rsid w:val="00B116CD"/>
    <w:rsid w:val="00B154EA"/>
    <w:rsid w:val="00B208DF"/>
    <w:rsid w:val="00B2449F"/>
    <w:rsid w:val="00B27254"/>
    <w:rsid w:val="00B30E0C"/>
    <w:rsid w:val="00B37E26"/>
    <w:rsid w:val="00B4140A"/>
    <w:rsid w:val="00B447C3"/>
    <w:rsid w:val="00B458C7"/>
    <w:rsid w:val="00B47521"/>
    <w:rsid w:val="00B47608"/>
    <w:rsid w:val="00B47759"/>
    <w:rsid w:val="00B47CB3"/>
    <w:rsid w:val="00B53870"/>
    <w:rsid w:val="00B53BA4"/>
    <w:rsid w:val="00B558DD"/>
    <w:rsid w:val="00B570FD"/>
    <w:rsid w:val="00B61050"/>
    <w:rsid w:val="00B61105"/>
    <w:rsid w:val="00B61D60"/>
    <w:rsid w:val="00B631E5"/>
    <w:rsid w:val="00B74F70"/>
    <w:rsid w:val="00B75592"/>
    <w:rsid w:val="00B75A5D"/>
    <w:rsid w:val="00B87DF3"/>
    <w:rsid w:val="00B91B7C"/>
    <w:rsid w:val="00B91C87"/>
    <w:rsid w:val="00B94936"/>
    <w:rsid w:val="00B95883"/>
    <w:rsid w:val="00B964E6"/>
    <w:rsid w:val="00BA01D2"/>
    <w:rsid w:val="00BA2859"/>
    <w:rsid w:val="00BA5A79"/>
    <w:rsid w:val="00BA5BDB"/>
    <w:rsid w:val="00BA62E6"/>
    <w:rsid w:val="00BA64DA"/>
    <w:rsid w:val="00BB03AA"/>
    <w:rsid w:val="00BB22DB"/>
    <w:rsid w:val="00BB33B4"/>
    <w:rsid w:val="00BB4593"/>
    <w:rsid w:val="00BB4AB6"/>
    <w:rsid w:val="00BB4BCD"/>
    <w:rsid w:val="00BB533F"/>
    <w:rsid w:val="00BB6410"/>
    <w:rsid w:val="00BB6532"/>
    <w:rsid w:val="00BB6790"/>
    <w:rsid w:val="00BC2ADF"/>
    <w:rsid w:val="00BC39AF"/>
    <w:rsid w:val="00BC637A"/>
    <w:rsid w:val="00BD0DB2"/>
    <w:rsid w:val="00BD1835"/>
    <w:rsid w:val="00BD1AC0"/>
    <w:rsid w:val="00BD31FD"/>
    <w:rsid w:val="00BD4214"/>
    <w:rsid w:val="00BD4849"/>
    <w:rsid w:val="00BD4D1A"/>
    <w:rsid w:val="00BD4D38"/>
    <w:rsid w:val="00BD610B"/>
    <w:rsid w:val="00BD79BA"/>
    <w:rsid w:val="00BE25A1"/>
    <w:rsid w:val="00BE2E5E"/>
    <w:rsid w:val="00BE4595"/>
    <w:rsid w:val="00BE4762"/>
    <w:rsid w:val="00BE5E62"/>
    <w:rsid w:val="00BE60BA"/>
    <w:rsid w:val="00BF346B"/>
    <w:rsid w:val="00BF4D78"/>
    <w:rsid w:val="00BF77B7"/>
    <w:rsid w:val="00BF7E28"/>
    <w:rsid w:val="00C010EA"/>
    <w:rsid w:val="00C036FE"/>
    <w:rsid w:val="00C07655"/>
    <w:rsid w:val="00C1182D"/>
    <w:rsid w:val="00C11A3B"/>
    <w:rsid w:val="00C12464"/>
    <w:rsid w:val="00C200BE"/>
    <w:rsid w:val="00C21807"/>
    <w:rsid w:val="00C22981"/>
    <w:rsid w:val="00C24635"/>
    <w:rsid w:val="00C24A6E"/>
    <w:rsid w:val="00C316FF"/>
    <w:rsid w:val="00C31F22"/>
    <w:rsid w:val="00C3260B"/>
    <w:rsid w:val="00C33B2F"/>
    <w:rsid w:val="00C33D63"/>
    <w:rsid w:val="00C342FF"/>
    <w:rsid w:val="00C34952"/>
    <w:rsid w:val="00C35192"/>
    <w:rsid w:val="00C3721A"/>
    <w:rsid w:val="00C37729"/>
    <w:rsid w:val="00C405EB"/>
    <w:rsid w:val="00C43C43"/>
    <w:rsid w:val="00C44B3A"/>
    <w:rsid w:val="00C44BAA"/>
    <w:rsid w:val="00C46E0D"/>
    <w:rsid w:val="00C4736A"/>
    <w:rsid w:val="00C51C7A"/>
    <w:rsid w:val="00C527EB"/>
    <w:rsid w:val="00C559E7"/>
    <w:rsid w:val="00C570C5"/>
    <w:rsid w:val="00C57772"/>
    <w:rsid w:val="00C57CB4"/>
    <w:rsid w:val="00C704AF"/>
    <w:rsid w:val="00C7429E"/>
    <w:rsid w:val="00C74A3B"/>
    <w:rsid w:val="00C76C77"/>
    <w:rsid w:val="00C80C0F"/>
    <w:rsid w:val="00C80E08"/>
    <w:rsid w:val="00C83A80"/>
    <w:rsid w:val="00C84E9E"/>
    <w:rsid w:val="00C863FA"/>
    <w:rsid w:val="00C86BAD"/>
    <w:rsid w:val="00C8718D"/>
    <w:rsid w:val="00C92E4A"/>
    <w:rsid w:val="00C9363E"/>
    <w:rsid w:val="00C93B4E"/>
    <w:rsid w:val="00C94D46"/>
    <w:rsid w:val="00C96078"/>
    <w:rsid w:val="00C96A1A"/>
    <w:rsid w:val="00C975B1"/>
    <w:rsid w:val="00CA003E"/>
    <w:rsid w:val="00CA0E82"/>
    <w:rsid w:val="00CA12B3"/>
    <w:rsid w:val="00CA2557"/>
    <w:rsid w:val="00CA3F0B"/>
    <w:rsid w:val="00CA6047"/>
    <w:rsid w:val="00CA648B"/>
    <w:rsid w:val="00CB009A"/>
    <w:rsid w:val="00CB5821"/>
    <w:rsid w:val="00CB6B8C"/>
    <w:rsid w:val="00CB6C71"/>
    <w:rsid w:val="00CB6EA7"/>
    <w:rsid w:val="00CC22E3"/>
    <w:rsid w:val="00CC3B00"/>
    <w:rsid w:val="00CC46C1"/>
    <w:rsid w:val="00CC59BE"/>
    <w:rsid w:val="00CD0547"/>
    <w:rsid w:val="00CD0E45"/>
    <w:rsid w:val="00CD15D2"/>
    <w:rsid w:val="00CD2D6E"/>
    <w:rsid w:val="00CD67A6"/>
    <w:rsid w:val="00CD6E5D"/>
    <w:rsid w:val="00CD79A3"/>
    <w:rsid w:val="00CE047C"/>
    <w:rsid w:val="00CE0743"/>
    <w:rsid w:val="00CE27EF"/>
    <w:rsid w:val="00CE2EF4"/>
    <w:rsid w:val="00CE7E44"/>
    <w:rsid w:val="00CF7066"/>
    <w:rsid w:val="00CF7A3F"/>
    <w:rsid w:val="00D00B4E"/>
    <w:rsid w:val="00D024EC"/>
    <w:rsid w:val="00D04D54"/>
    <w:rsid w:val="00D06E3A"/>
    <w:rsid w:val="00D116F6"/>
    <w:rsid w:val="00D11F0B"/>
    <w:rsid w:val="00D130A4"/>
    <w:rsid w:val="00D13BF7"/>
    <w:rsid w:val="00D13E31"/>
    <w:rsid w:val="00D14771"/>
    <w:rsid w:val="00D17583"/>
    <w:rsid w:val="00D179EE"/>
    <w:rsid w:val="00D2254F"/>
    <w:rsid w:val="00D23319"/>
    <w:rsid w:val="00D23CFD"/>
    <w:rsid w:val="00D243F7"/>
    <w:rsid w:val="00D24A3B"/>
    <w:rsid w:val="00D24BA4"/>
    <w:rsid w:val="00D27CA2"/>
    <w:rsid w:val="00D31FC6"/>
    <w:rsid w:val="00D32076"/>
    <w:rsid w:val="00D3207C"/>
    <w:rsid w:val="00D3784E"/>
    <w:rsid w:val="00D37C03"/>
    <w:rsid w:val="00D411FA"/>
    <w:rsid w:val="00D414D8"/>
    <w:rsid w:val="00D4173C"/>
    <w:rsid w:val="00D42D0B"/>
    <w:rsid w:val="00D44854"/>
    <w:rsid w:val="00D4756D"/>
    <w:rsid w:val="00D50798"/>
    <w:rsid w:val="00D53A06"/>
    <w:rsid w:val="00D55583"/>
    <w:rsid w:val="00D56130"/>
    <w:rsid w:val="00D561FD"/>
    <w:rsid w:val="00D57F1A"/>
    <w:rsid w:val="00D60846"/>
    <w:rsid w:val="00D61E96"/>
    <w:rsid w:val="00D63ED1"/>
    <w:rsid w:val="00D65761"/>
    <w:rsid w:val="00D67326"/>
    <w:rsid w:val="00D674A9"/>
    <w:rsid w:val="00D71E70"/>
    <w:rsid w:val="00D73C40"/>
    <w:rsid w:val="00D74535"/>
    <w:rsid w:val="00D7723D"/>
    <w:rsid w:val="00D77FBE"/>
    <w:rsid w:val="00D8238D"/>
    <w:rsid w:val="00D83E4C"/>
    <w:rsid w:val="00D86C9F"/>
    <w:rsid w:val="00D86ECA"/>
    <w:rsid w:val="00D87749"/>
    <w:rsid w:val="00D87BFD"/>
    <w:rsid w:val="00D938C5"/>
    <w:rsid w:val="00D9592D"/>
    <w:rsid w:val="00D959D5"/>
    <w:rsid w:val="00D9700D"/>
    <w:rsid w:val="00D974FF"/>
    <w:rsid w:val="00DA0CC2"/>
    <w:rsid w:val="00DA53E0"/>
    <w:rsid w:val="00DA5BDA"/>
    <w:rsid w:val="00DB07D4"/>
    <w:rsid w:val="00DB4627"/>
    <w:rsid w:val="00DB5C1E"/>
    <w:rsid w:val="00DC7A7B"/>
    <w:rsid w:val="00DC7EEF"/>
    <w:rsid w:val="00DD3F43"/>
    <w:rsid w:val="00DD4AF8"/>
    <w:rsid w:val="00DD5963"/>
    <w:rsid w:val="00DD7283"/>
    <w:rsid w:val="00DD7AF4"/>
    <w:rsid w:val="00DE0E44"/>
    <w:rsid w:val="00DE1808"/>
    <w:rsid w:val="00DE3A9A"/>
    <w:rsid w:val="00DE3E8E"/>
    <w:rsid w:val="00DE5685"/>
    <w:rsid w:val="00DF1820"/>
    <w:rsid w:val="00DF1A6B"/>
    <w:rsid w:val="00DF4AE9"/>
    <w:rsid w:val="00DF4EB8"/>
    <w:rsid w:val="00DF6716"/>
    <w:rsid w:val="00DF6DE9"/>
    <w:rsid w:val="00E019CB"/>
    <w:rsid w:val="00E02611"/>
    <w:rsid w:val="00E02D7B"/>
    <w:rsid w:val="00E03B4E"/>
    <w:rsid w:val="00E07115"/>
    <w:rsid w:val="00E07825"/>
    <w:rsid w:val="00E12D46"/>
    <w:rsid w:val="00E15859"/>
    <w:rsid w:val="00E160ED"/>
    <w:rsid w:val="00E160FE"/>
    <w:rsid w:val="00E167CA"/>
    <w:rsid w:val="00E23469"/>
    <w:rsid w:val="00E23AB9"/>
    <w:rsid w:val="00E31691"/>
    <w:rsid w:val="00E316A9"/>
    <w:rsid w:val="00E332CB"/>
    <w:rsid w:val="00E33EBF"/>
    <w:rsid w:val="00E33F34"/>
    <w:rsid w:val="00E36414"/>
    <w:rsid w:val="00E44704"/>
    <w:rsid w:val="00E46B0E"/>
    <w:rsid w:val="00E50C95"/>
    <w:rsid w:val="00E521D2"/>
    <w:rsid w:val="00E5371D"/>
    <w:rsid w:val="00E56D0E"/>
    <w:rsid w:val="00E60368"/>
    <w:rsid w:val="00E61C00"/>
    <w:rsid w:val="00E639D2"/>
    <w:rsid w:val="00E64A59"/>
    <w:rsid w:val="00E670EE"/>
    <w:rsid w:val="00E6750B"/>
    <w:rsid w:val="00E730E1"/>
    <w:rsid w:val="00E7525A"/>
    <w:rsid w:val="00E760FA"/>
    <w:rsid w:val="00E7638B"/>
    <w:rsid w:val="00E778BA"/>
    <w:rsid w:val="00E80480"/>
    <w:rsid w:val="00E8048D"/>
    <w:rsid w:val="00E83EA3"/>
    <w:rsid w:val="00E870C7"/>
    <w:rsid w:val="00E90642"/>
    <w:rsid w:val="00E92B06"/>
    <w:rsid w:val="00E92D3A"/>
    <w:rsid w:val="00E94497"/>
    <w:rsid w:val="00E945C1"/>
    <w:rsid w:val="00E95857"/>
    <w:rsid w:val="00E96B70"/>
    <w:rsid w:val="00E97EFE"/>
    <w:rsid w:val="00EA127F"/>
    <w:rsid w:val="00EA1905"/>
    <w:rsid w:val="00EA4629"/>
    <w:rsid w:val="00EA7362"/>
    <w:rsid w:val="00EB07C5"/>
    <w:rsid w:val="00EB1D31"/>
    <w:rsid w:val="00EB2841"/>
    <w:rsid w:val="00EB495A"/>
    <w:rsid w:val="00EB6596"/>
    <w:rsid w:val="00EB691A"/>
    <w:rsid w:val="00EC2D56"/>
    <w:rsid w:val="00EC3397"/>
    <w:rsid w:val="00EC4EE4"/>
    <w:rsid w:val="00EC57B3"/>
    <w:rsid w:val="00EC5A2C"/>
    <w:rsid w:val="00EC5FC9"/>
    <w:rsid w:val="00EC722D"/>
    <w:rsid w:val="00ED3009"/>
    <w:rsid w:val="00EE0791"/>
    <w:rsid w:val="00EE3B63"/>
    <w:rsid w:val="00EE6190"/>
    <w:rsid w:val="00EE76C9"/>
    <w:rsid w:val="00EF150C"/>
    <w:rsid w:val="00EF344A"/>
    <w:rsid w:val="00EF3FAD"/>
    <w:rsid w:val="00F00935"/>
    <w:rsid w:val="00F02B40"/>
    <w:rsid w:val="00F02CF9"/>
    <w:rsid w:val="00F05F6A"/>
    <w:rsid w:val="00F0622F"/>
    <w:rsid w:val="00F07E48"/>
    <w:rsid w:val="00F1368D"/>
    <w:rsid w:val="00F14A63"/>
    <w:rsid w:val="00F14F4A"/>
    <w:rsid w:val="00F15212"/>
    <w:rsid w:val="00F17CCE"/>
    <w:rsid w:val="00F21BA3"/>
    <w:rsid w:val="00F22301"/>
    <w:rsid w:val="00F22A67"/>
    <w:rsid w:val="00F2515B"/>
    <w:rsid w:val="00F2750E"/>
    <w:rsid w:val="00F30F3D"/>
    <w:rsid w:val="00F321A4"/>
    <w:rsid w:val="00F32C92"/>
    <w:rsid w:val="00F3668B"/>
    <w:rsid w:val="00F36B86"/>
    <w:rsid w:val="00F4352E"/>
    <w:rsid w:val="00F44553"/>
    <w:rsid w:val="00F47AEB"/>
    <w:rsid w:val="00F53074"/>
    <w:rsid w:val="00F551A5"/>
    <w:rsid w:val="00F6057E"/>
    <w:rsid w:val="00F641A0"/>
    <w:rsid w:val="00F64915"/>
    <w:rsid w:val="00F674F2"/>
    <w:rsid w:val="00F678F2"/>
    <w:rsid w:val="00F7106B"/>
    <w:rsid w:val="00F72226"/>
    <w:rsid w:val="00F73127"/>
    <w:rsid w:val="00F738D1"/>
    <w:rsid w:val="00F76857"/>
    <w:rsid w:val="00F77BFB"/>
    <w:rsid w:val="00F80794"/>
    <w:rsid w:val="00F81597"/>
    <w:rsid w:val="00F81E34"/>
    <w:rsid w:val="00F831A1"/>
    <w:rsid w:val="00F85BB2"/>
    <w:rsid w:val="00F922DC"/>
    <w:rsid w:val="00F9361D"/>
    <w:rsid w:val="00F96CC3"/>
    <w:rsid w:val="00FA0463"/>
    <w:rsid w:val="00FA15A4"/>
    <w:rsid w:val="00FA179B"/>
    <w:rsid w:val="00FA1E4B"/>
    <w:rsid w:val="00FA31BE"/>
    <w:rsid w:val="00FA3952"/>
    <w:rsid w:val="00FA4547"/>
    <w:rsid w:val="00FA4E4C"/>
    <w:rsid w:val="00FA5492"/>
    <w:rsid w:val="00FA6307"/>
    <w:rsid w:val="00FA751A"/>
    <w:rsid w:val="00FA7E3E"/>
    <w:rsid w:val="00FB01F7"/>
    <w:rsid w:val="00FB0470"/>
    <w:rsid w:val="00FB1477"/>
    <w:rsid w:val="00FB2DBA"/>
    <w:rsid w:val="00FB497C"/>
    <w:rsid w:val="00FC6E5E"/>
    <w:rsid w:val="00FC7DC1"/>
    <w:rsid w:val="00FD147E"/>
    <w:rsid w:val="00FD17DB"/>
    <w:rsid w:val="00FD3BF0"/>
    <w:rsid w:val="00FD4D28"/>
    <w:rsid w:val="00FD4FCE"/>
    <w:rsid w:val="00FD5DC4"/>
    <w:rsid w:val="00FD61AE"/>
    <w:rsid w:val="00FD6D1B"/>
    <w:rsid w:val="00FD7623"/>
    <w:rsid w:val="00FD76C5"/>
    <w:rsid w:val="00FE097E"/>
    <w:rsid w:val="00FE0C15"/>
    <w:rsid w:val="00FE2A1E"/>
    <w:rsid w:val="00FE32BE"/>
    <w:rsid w:val="00FE32D1"/>
    <w:rsid w:val="00FE3EE8"/>
    <w:rsid w:val="00FE4887"/>
    <w:rsid w:val="00FE4F3D"/>
    <w:rsid w:val="00FE6F44"/>
    <w:rsid w:val="00FF0135"/>
    <w:rsid w:val="00FF0560"/>
    <w:rsid w:val="00FF0F30"/>
    <w:rsid w:val="00FF1B3F"/>
    <w:rsid w:val="00FF2558"/>
    <w:rsid w:val="00FF2906"/>
    <w:rsid w:val="00FF5218"/>
    <w:rsid w:val="00FF58CA"/>
    <w:rsid w:val="00FF5C5A"/>
    <w:rsid w:val="00FF63D3"/>
    <w:rsid w:val="00FF721E"/>
    <w:rsid w:val="00FF77D9"/>
    <w:rsid w:val="00FF77F7"/>
    <w:rsid w:val="00FF7BB7"/>
    <w:rsid w:val="00FF7C96"/>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3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FF"/>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04EFF"/>
    <w:rPr>
      <w:sz w:val="20"/>
      <w:szCs w:val="20"/>
    </w:rPr>
  </w:style>
  <w:style w:type="character" w:customStyle="1" w:styleId="FootnoteTextChar">
    <w:name w:val="Footnote Text Char"/>
    <w:basedOn w:val="DefaultParagraphFont"/>
    <w:link w:val="FootnoteText"/>
    <w:uiPriority w:val="99"/>
    <w:semiHidden/>
    <w:locked/>
    <w:rsid w:val="00804EFF"/>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804EFF"/>
    <w:rPr>
      <w:vertAlign w:val="superscript"/>
    </w:rPr>
  </w:style>
  <w:style w:type="table" w:styleId="TableGrid">
    <w:name w:val="Table Grid"/>
    <w:basedOn w:val="TableNormal"/>
    <w:uiPriority w:val="99"/>
    <w:rsid w:val="00804EFF"/>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uiPriority w:val="99"/>
    <w:rsid w:val="00804EFF"/>
    <w:pPr>
      <w:numPr>
        <w:numId w:val="1"/>
      </w:numPr>
    </w:pPr>
    <w:rPr>
      <w:lang w:val="fr-FR"/>
    </w:rPr>
  </w:style>
  <w:style w:type="character" w:styleId="Hyperlink">
    <w:name w:val="Hyperlink"/>
    <w:basedOn w:val="DefaultParagraphFont"/>
    <w:uiPriority w:val="99"/>
    <w:rsid w:val="00804EFF"/>
    <w:rPr>
      <w:color w:val="0000FF"/>
      <w:u w:val="single"/>
    </w:rPr>
  </w:style>
  <w:style w:type="paragraph" w:customStyle="1" w:styleId="1Texte">
    <w:name w:val="1Texte"/>
    <w:basedOn w:val="Normal"/>
    <w:rsid w:val="00804EFF"/>
    <w:pPr>
      <w:overflowPunct w:val="0"/>
      <w:autoSpaceDE w:val="0"/>
      <w:autoSpaceDN w:val="0"/>
      <w:adjustRightInd w:val="0"/>
      <w:spacing w:line="220" w:lineRule="exact"/>
      <w:ind w:left="425"/>
      <w:textAlignment w:val="baseline"/>
    </w:pPr>
    <w:rPr>
      <w:rFonts w:ascii="Helvetica" w:hAnsi="Helvetica" w:cs="Helvetica"/>
      <w:sz w:val="18"/>
      <w:szCs w:val="18"/>
      <w:lang w:eastAsia="en-US"/>
    </w:rPr>
  </w:style>
  <w:style w:type="paragraph" w:styleId="BalloonText">
    <w:name w:val="Balloon Text"/>
    <w:basedOn w:val="Normal"/>
    <w:link w:val="BalloonTextChar"/>
    <w:uiPriority w:val="99"/>
    <w:semiHidden/>
    <w:rsid w:val="00804E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FF"/>
    <w:rPr>
      <w:rFonts w:ascii="Tahoma" w:hAnsi="Tahoma" w:cs="Tahoma"/>
      <w:sz w:val="16"/>
      <w:szCs w:val="16"/>
      <w:lang w:eastAsia="en-GB"/>
    </w:rPr>
  </w:style>
  <w:style w:type="paragraph" w:styleId="Header">
    <w:name w:val="header"/>
    <w:basedOn w:val="Normal"/>
    <w:link w:val="HeaderChar"/>
    <w:uiPriority w:val="99"/>
    <w:semiHidden/>
    <w:rsid w:val="0096600D"/>
    <w:pPr>
      <w:tabs>
        <w:tab w:val="center" w:pos="4536"/>
        <w:tab w:val="right" w:pos="9072"/>
      </w:tabs>
    </w:pPr>
  </w:style>
  <w:style w:type="character" w:customStyle="1" w:styleId="HeaderChar">
    <w:name w:val="Header Char"/>
    <w:basedOn w:val="DefaultParagraphFont"/>
    <w:link w:val="Header"/>
    <w:uiPriority w:val="99"/>
    <w:semiHidden/>
    <w:locked/>
    <w:rsid w:val="0096600D"/>
    <w:rPr>
      <w:rFonts w:ascii="Times New Roman" w:hAnsi="Times New Roman" w:cs="Times New Roman"/>
      <w:sz w:val="24"/>
      <w:szCs w:val="24"/>
      <w:lang w:eastAsia="en-GB"/>
    </w:rPr>
  </w:style>
  <w:style w:type="paragraph" w:styleId="Footer">
    <w:name w:val="footer"/>
    <w:basedOn w:val="Normal"/>
    <w:link w:val="FooterChar"/>
    <w:uiPriority w:val="99"/>
    <w:semiHidden/>
    <w:rsid w:val="0096600D"/>
    <w:pPr>
      <w:tabs>
        <w:tab w:val="center" w:pos="4536"/>
        <w:tab w:val="right" w:pos="9072"/>
      </w:tabs>
    </w:pPr>
  </w:style>
  <w:style w:type="character" w:customStyle="1" w:styleId="FooterChar">
    <w:name w:val="Footer Char"/>
    <w:basedOn w:val="DefaultParagraphFont"/>
    <w:link w:val="Footer"/>
    <w:uiPriority w:val="99"/>
    <w:semiHidden/>
    <w:locked/>
    <w:rsid w:val="0096600D"/>
    <w:rPr>
      <w:rFonts w:ascii="Times New Roman" w:hAnsi="Times New Roman" w:cs="Times New Roman"/>
      <w:sz w:val="24"/>
      <w:szCs w:val="24"/>
      <w:lang w:eastAsia="en-GB"/>
    </w:rPr>
  </w:style>
  <w:style w:type="paragraph" w:customStyle="1" w:styleId="CharChar1CharCharChar">
    <w:name w:val="Char Char1 Char Char Char"/>
    <w:basedOn w:val="Normal"/>
    <w:uiPriority w:val="99"/>
    <w:rsid w:val="00582F9D"/>
    <w:rPr>
      <w:lang w:val="pl-PL" w:eastAsia="pl-PL"/>
    </w:rPr>
  </w:style>
  <w:style w:type="paragraph" w:customStyle="1" w:styleId="ListNumberLevel3">
    <w:name w:val="List Number (Level 3)"/>
    <w:basedOn w:val="Normal"/>
    <w:uiPriority w:val="99"/>
    <w:rsid w:val="00D959D5"/>
    <w:pPr>
      <w:numPr>
        <w:ilvl w:val="2"/>
        <w:numId w:val="4"/>
      </w:numPr>
      <w:spacing w:after="240"/>
      <w:jc w:val="both"/>
    </w:pPr>
  </w:style>
  <w:style w:type="paragraph" w:customStyle="1" w:styleId="ListNumberLevel4">
    <w:name w:val="List Number (Level 4)"/>
    <w:basedOn w:val="Normal"/>
    <w:uiPriority w:val="99"/>
    <w:rsid w:val="00D959D5"/>
    <w:pPr>
      <w:numPr>
        <w:ilvl w:val="3"/>
        <w:numId w:val="4"/>
      </w:numPr>
      <w:spacing w:after="240"/>
      <w:jc w:val="both"/>
    </w:pPr>
  </w:style>
  <w:style w:type="character" w:styleId="Strong">
    <w:name w:val="Strong"/>
    <w:basedOn w:val="DefaultParagraphFont"/>
    <w:uiPriority w:val="99"/>
    <w:qFormat/>
    <w:locked/>
    <w:rsid w:val="00A10A96"/>
    <w:rPr>
      <w:b/>
      <w:bCs/>
    </w:rPr>
  </w:style>
  <w:style w:type="character" w:styleId="CommentReference">
    <w:name w:val="annotation reference"/>
    <w:basedOn w:val="DefaultParagraphFont"/>
    <w:uiPriority w:val="99"/>
    <w:semiHidden/>
    <w:rsid w:val="00481B09"/>
    <w:rPr>
      <w:sz w:val="16"/>
      <w:szCs w:val="16"/>
    </w:rPr>
  </w:style>
  <w:style w:type="paragraph" w:styleId="CommentText">
    <w:name w:val="annotation text"/>
    <w:basedOn w:val="Normal"/>
    <w:link w:val="CommentTextChar"/>
    <w:uiPriority w:val="99"/>
    <w:semiHidden/>
    <w:rsid w:val="00481B09"/>
    <w:rPr>
      <w:sz w:val="20"/>
      <w:szCs w:val="20"/>
    </w:rPr>
  </w:style>
  <w:style w:type="character" w:customStyle="1" w:styleId="CommentTextChar">
    <w:name w:val="Comment Text Char"/>
    <w:basedOn w:val="DefaultParagraphFont"/>
    <w:link w:val="CommentText"/>
    <w:uiPriority w:val="99"/>
    <w:semiHidden/>
    <w:rsid w:val="008B25DD"/>
    <w:rPr>
      <w:rFonts w:ascii="Times New Roman" w:eastAsia="Times New Roman" w:hAnsi="Times New Roman"/>
      <w:sz w:val="20"/>
      <w:szCs w:val="20"/>
      <w:lang w:val="en-GB" w:eastAsia="en-GB"/>
    </w:rPr>
  </w:style>
  <w:style w:type="paragraph" w:styleId="CommentSubject">
    <w:name w:val="annotation subject"/>
    <w:basedOn w:val="CommentText"/>
    <w:next w:val="CommentText"/>
    <w:link w:val="CommentSubjectChar"/>
    <w:uiPriority w:val="99"/>
    <w:semiHidden/>
    <w:rsid w:val="00481B09"/>
    <w:rPr>
      <w:b/>
      <w:bCs/>
    </w:rPr>
  </w:style>
  <w:style w:type="character" w:customStyle="1" w:styleId="CommentSubjectChar">
    <w:name w:val="Comment Subject Char"/>
    <w:basedOn w:val="CommentTextChar"/>
    <w:link w:val="CommentSubject"/>
    <w:uiPriority w:val="99"/>
    <w:semiHidden/>
    <w:rsid w:val="008B25DD"/>
    <w:rPr>
      <w:rFonts w:ascii="Times New Roman" w:eastAsia="Times New Roman" w:hAnsi="Times New Roman"/>
      <w:b/>
      <w:bCs/>
      <w:sz w:val="20"/>
      <w:szCs w:val="20"/>
      <w:lang w:val="en-GB" w:eastAsia="en-GB"/>
    </w:rPr>
  </w:style>
  <w:style w:type="character" w:styleId="FollowedHyperlink">
    <w:name w:val="FollowedHyperlink"/>
    <w:basedOn w:val="DefaultParagraphFont"/>
    <w:uiPriority w:val="99"/>
    <w:semiHidden/>
    <w:unhideWhenUsed/>
    <w:rsid w:val="000B531C"/>
    <w:rPr>
      <w:color w:val="800080" w:themeColor="followedHyperlink"/>
      <w:u w:val="single"/>
    </w:rPr>
  </w:style>
  <w:style w:type="paragraph" w:customStyle="1" w:styleId="2TexteItalic">
    <w:name w:val="2TexteItalic"/>
    <w:basedOn w:val="Normal"/>
    <w:rsid w:val="007C06F6"/>
    <w:pPr>
      <w:overflowPunct w:val="0"/>
      <w:autoSpaceDE w:val="0"/>
      <w:autoSpaceDN w:val="0"/>
      <w:adjustRightInd w:val="0"/>
      <w:spacing w:line="220" w:lineRule="exact"/>
      <w:ind w:left="425" w:right="170"/>
      <w:textAlignment w:val="baseline"/>
    </w:pPr>
    <w:rPr>
      <w:rFonts w:ascii="I Helvetica Oblique" w:eastAsia="SimSun" w:hAnsi="I Helvetica Oblique"/>
      <w:snapToGrid w:val="0"/>
      <w:sz w:val="18"/>
      <w:szCs w:val="20"/>
      <w:lang w:eastAsia="zh-CN"/>
    </w:rPr>
  </w:style>
  <w:style w:type="character" w:styleId="PlaceholderText">
    <w:name w:val="Placeholder Text"/>
    <w:basedOn w:val="DefaultParagraphFont"/>
    <w:uiPriority w:val="99"/>
    <w:semiHidden/>
    <w:rsid w:val="00BB6532"/>
    <w:rPr>
      <w:color w:val="808080"/>
    </w:rPr>
  </w:style>
  <w:style w:type="character" w:customStyle="1" w:styleId="Style1">
    <w:name w:val="Style1"/>
    <w:basedOn w:val="DefaultParagraphFont"/>
    <w:uiPriority w:val="1"/>
    <w:rsid w:val="00BB6532"/>
    <w:rPr>
      <w:rFonts w:asciiTheme="minorHAnsi" w:hAnsiTheme="minorHAnsi"/>
      <w:b/>
      <w:sz w:val="20"/>
    </w:rPr>
  </w:style>
  <w:style w:type="character" w:customStyle="1" w:styleId="Style2">
    <w:name w:val="Style2"/>
    <w:basedOn w:val="DefaultParagraphFont"/>
    <w:uiPriority w:val="1"/>
    <w:qFormat/>
    <w:rsid w:val="00BB6532"/>
    <w:rPr>
      <w:rFonts w:asciiTheme="minorHAnsi" w:hAnsiTheme="minorHAnsi"/>
      <w:b/>
      <w:sz w:val="22"/>
    </w:rPr>
  </w:style>
  <w:style w:type="character" w:customStyle="1" w:styleId="Style3">
    <w:name w:val="Style3"/>
    <w:basedOn w:val="DefaultParagraphFont"/>
    <w:uiPriority w:val="1"/>
    <w:rsid w:val="00A72494"/>
    <w:rPr>
      <w:rFonts w:asciiTheme="minorHAnsi" w:hAnsiTheme="minorHAnsi"/>
      <w:b/>
      <w:i/>
      <w:sz w:val="20"/>
    </w:rPr>
  </w:style>
  <w:style w:type="character" w:customStyle="1" w:styleId="Style4">
    <w:name w:val="Style4"/>
    <w:basedOn w:val="DefaultParagraphFont"/>
    <w:uiPriority w:val="1"/>
    <w:rsid w:val="00455240"/>
    <w:rPr>
      <w:rFonts w:asciiTheme="minorHAnsi" w:hAnsiTheme="minorHAns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FF"/>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04EFF"/>
    <w:rPr>
      <w:sz w:val="20"/>
      <w:szCs w:val="20"/>
    </w:rPr>
  </w:style>
  <w:style w:type="character" w:customStyle="1" w:styleId="FootnoteTextChar">
    <w:name w:val="Footnote Text Char"/>
    <w:basedOn w:val="DefaultParagraphFont"/>
    <w:link w:val="FootnoteText"/>
    <w:uiPriority w:val="99"/>
    <w:semiHidden/>
    <w:locked/>
    <w:rsid w:val="00804EFF"/>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804EFF"/>
    <w:rPr>
      <w:vertAlign w:val="superscript"/>
    </w:rPr>
  </w:style>
  <w:style w:type="table" w:styleId="TableGrid">
    <w:name w:val="Table Grid"/>
    <w:basedOn w:val="TableNormal"/>
    <w:uiPriority w:val="99"/>
    <w:rsid w:val="00804EFF"/>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uiPriority w:val="99"/>
    <w:rsid w:val="00804EFF"/>
    <w:pPr>
      <w:numPr>
        <w:numId w:val="1"/>
      </w:numPr>
    </w:pPr>
    <w:rPr>
      <w:lang w:val="fr-FR"/>
    </w:rPr>
  </w:style>
  <w:style w:type="character" w:styleId="Hyperlink">
    <w:name w:val="Hyperlink"/>
    <w:basedOn w:val="DefaultParagraphFont"/>
    <w:uiPriority w:val="99"/>
    <w:rsid w:val="00804EFF"/>
    <w:rPr>
      <w:color w:val="0000FF"/>
      <w:u w:val="single"/>
    </w:rPr>
  </w:style>
  <w:style w:type="paragraph" w:customStyle="1" w:styleId="1Texte">
    <w:name w:val="1Texte"/>
    <w:basedOn w:val="Normal"/>
    <w:rsid w:val="00804EFF"/>
    <w:pPr>
      <w:overflowPunct w:val="0"/>
      <w:autoSpaceDE w:val="0"/>
      <w:autoSpaceDN w:val="0"/>
      <w:adjustRightInd w:val="0"/>
      <w:spacing w:line="220" w:lineRule="exact"/>
      <w:ind w:left="425"/>
      <w:textAlignment w:val="baseline"/>
    </w:pPr>
    <w:rPr>
      <w:rFonts w:ascii="Helvetica" w:hAnsi="Helvetica" w:cs="Helvetica"/>
      <w:sz w:val="18"/>
      <w:szCs w:val="18"/>
      <w:lang w:eastAsia="en-US"/>
    </w:rPr>
  </w:style>
  <w:style w:type="paragraph" w:styleId="BalloonText">
    <w:name w:val="Balloon Text"/>
    <w:basedOn w:val="Normal"/>
    <w:link w:val="BalloonTextChar"/>
    <w:uiPriority w:val="99"/>
    <w:semiHidden/>
    <w:rsid w:val="00804E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FF"/>
    <w:rPr>
      <w:rFonts w:ascii="Tahoma" w:hAnsi="Tahoma" w:cs="Tahoma"/>
      <w:sz w:val="16"/>
      <w:szCs w:val="16"/>
      <w:lang w:eastAsia="en-GB"/>
    </w:rPr>
  </w:style>
  <w:style w:type="paragraph" w:styleId="Header">
    <w:name w:val="header"/>
    <w:basedOn w:val="Normal"/>
    <w:link w:val="HeaderChar"/>
    <w:uiPriority w:val="99"/>
    <w:semiHidden/>
    <w:rsid w:val="0096600D"/>
    <w:pPr>
      <w:tabs>
        <w:tab w:val="center" w:pos="4536"/>
        <w:tab w:val="right" w:pos="9072"/>
      </w:tabs>
    </w:pPr>
  </w:style>
  <w:style w:type="character" w:customStyle="1" w:styleId="HeaderChar">
    <w:name w:val="Header Char"/>
    <w:basedOn w:val="DefaultParagraphFont"/>
    <w:link w:val="Header"/>
    <w:uiPriority w:val="99"/>
    <w:semiHidden/>
    <w:locked/>
    <w:rsid w:val="0096600D"/>
    <w:rPr>
      <w:rFonts w:ascii="Times New Roman" w:hAnsi="Times New Roman" w:cs="Times New Roman"/>
      <w:sz w:val="24"/>
      <w:szCs w:val="24"/>
      <w:lang w:eastAsia="en-GB"/>
    </w:rPr>
  </w:style>
  <w:style w:type="paragraph" w:styleId="Footer">
    <w:name w:val="footer"/>
    <w:basedOn w:val="Normal"/>
    <w:link w:val="FooterChar"/>
    <w:uiPriority w:val="99"/>
    <w:semiHidden/>
    <w:rsid w:val="0096600D"/>
    <w:pPr>
      <w:tabs>
        <w:tab w:val="center" w:pos="4536"/>
        <w:tab w:val="right" w:pos="9072"/>
      </w:tabs>
    </w:pPr>
  </w:style>
  <w:style w:type="character" w:customStyle="1" w:styleId="FooterChar">
    <w:name w:val="Footer Char"/>
    <w:basedOn w:val="DefaultParagraphFont"/>
    <w:link w:val="Footer"/>
    <w:uiPriority w:val="99"/>
    <w:semiHidden/>
    <w:locked/>
    <w:rsid w:val="0096600D"/>
    <w:rPr>
      <w:rFonts w:ascii="Times New Roman" w:hAnsi="Times New Roman" w:cs="Times New Roman"/>
      <w:sz w:val="24"/>
      <w:szCs w:val="24"/>
      <w:lang w:eastAsia="en-GB"/>
    </w:rPr>
  </w:style>
  <w:style w:type="paragraph" w:customStyle="1" w:styleId="CharChar1CharCharChar">
    <w:name w:val="Char Char1 Char Char Char"/>
    <w:basedOn w:val="Normal"/>
    <w:uiPriority w:val="99"/>
    <w:rsid w:val="00582F9D"/>
    <w:rPr>
      <w:lang w:val="pl-PL" w:eastAsia="pl-PL"/>
    </w:rPr>
  </w:style>
  <w:style w:type="paragraph" w:customStyle="1" w:styleId="ListNumberLevel3">
    <w:name w:val="List Number (Level 3)"/>
    <w:basedOn w:val="Normal"/>
    <w:uiPriority w:val="99"/>
    <w:rsid w:val="00D959D5"/>
    <w:pPr>
      <w:numPr>
        <w:ilvl w:val="2"/>
        <w:numId w:val="4"/>
      </w:numPr>
      <w:spacing w:after="240"/>
      <w:jc w:val="both"/>
    </w:pPr>
  </w:style>
  <w:style w:type="paragraph" w:customStyle="1" w:styleId="ListNumberLevel4">
    <w:name w:val="List Number (Level 4)"/>
    <w:basedOn w:val="Normal"/>
    <w:uiPriority w:val="99"/>
    <w:rsid w:val="00D959D5"/>
    <w:pPr>
      <w:numPr>
        <w:ilvl w:val="3"/>
        <w:numId w:val="4"/>
      </w:numPr>
      <w:spacing w:after="240"/>
      <w:jc w:val="both"/>
    </w:pPr>
  </w:style>
  <w:style w:type="character" w:styleId="Strong">
    <w:name w:val="Strong"/>
    <w:basedOn w:val="DefaultParagraphFont"/>
    <w:uiPriority w:val="99"/>
    <w:qFormat/>
    <w:locked/>
    <w:rsid w:val="00A10A96"/>
    <w:rPr>
      <w:b/>
      <w:bCs/>
    </w:rPr>
  </w:style>
  <w:style w:type="character" w:styleId="CommentReference">
    <w:name w:val="annotation reference"/>
    <w:basedOn w:val="DefaultParagraphFont"/>
    <w:uiPriority w:val="99"/>
    <w:semiHidden/>
    <w:rsid w:val="00481B09"/>
    <w:rPr>
      <w:sz w:val="16"/>
      <w:szCs w:val="16"/>
    </w:rPr>
  </w:style>
  <w:style w:type="paragraph" w:styleId="CommentText">
    <w:name w:val="annotation text"/>
    <w:basedOn w:val="Normal"/>
    <w:link w:val="CommentTextChar"/>
    <w:uiPriority w:val="99"/>
    <w:semiHidden/>
    <w:rsid w:val="00481B09"/>
    <w:rPr>
      <w:sz w:val="20"/>
      <w:szCs w:val="20"/>
    </w:rPr>
  </w:style>
  <w:style w:type="character" w:customStyle="1" w:styleId="CommentTextChar">
    <w:name w:val="Comment Text Char"/>
    <w:basedOn w:val="DefaultParagraphFont"/>
    <w:link w:val="CommentText"/>
    <w:uiPriority w:val="99"/>
    <w:semiHidden/>
    <w:rsid w:val="008B25DD"/>
    <w:rPr>
      <w:rFonts w:ascii="Times New Roman" w:eastAsia="Times New Roman" w:hAnsi="Times New Roman"/>
      <w:sz w:val="20"/>
      <w:szCs w:val="20"/>
      <w:lang w:val="en-GB" w:eastAsia="en-GB"/>
    </w:rPr>
  </w:style>
  <w:style w:type="paragraph" w:styleId="CommentSubject">
    <w:name w:val="annotation subject"/>
    <w:basedOn w:val="CommentText"/>
    <w:next w:val="CommentText"/>
    <w:link w:val="CommentSubjectChar"/>
    <w:uiPriority w:val="99"/>
    <w:semiHidden/>
    <w:rsid w:val="00481B09"/>
    <w:rPr>
      <w:b/>
      <w:bCs/>
    </w:rPr>
  </w:style>
  <w:style w:type="character" w:customStyle="1" w:styleId="CommentSubjectChar">
    <w:name w:val="Comment Subject Char"/>
    <w:basedOn w:val="CommentTextChar"/>
    <w:link w:val="CommentSubject"/>
    <w:uiPriority w:val="99"/>
    <w:semiHidden/>
    <w:rsid w:val="008B25DD"/>
    <w:rPr>
      <w:rFonts w:ascii="Times New Roman" w:eastAsia="Times New Roman" w:hAnsi="Times New Roman"/>
      <w:b/>
      <w:bCs/>
      <w:sz w:val="20"/>
      <w:szCs w:val="20"/>
      <w:lang w:val="en-GB" w:eastAsia="en-GB"/>
    </w:rPr>
  </w:style>
  <w:style w:type="character" w:styleId="FollowedHyperlink">
    <w:name w:val="FollowedHyperlink"/>
    <w:basedOn w:val="DefaultParagraphFont"/>
    <w:uiPriority w:val="99"/>
    <w:semiHidden/>
    <w:unhideWhenUsed/>
    <w:rsid w:val="000B531C"/>
    <w:rPr>
      <w:color w:val="800080" w:themeColor="followedHyperlink"/>
      <w:u w:val="single"/>
    </w:rPr>
  </w:style>
  <w:style w:type="paragraph" w:customStyle="1" w:styleId="2TexteItalic">
    <w:name w:val="2TexteItalic"/>
    <w:basedOn w:val="Normal"/>
    <w:rsid w:val="007C06F6"/>
    <w:pPr>
      <w:overflowPunct w:val="0"/>
      <w:autoSpaceDE w:val="0"/>
      <w:autoSpaceDN w:val="0"/>
      <w:adjustRightInd w:val="0"/>
      <w:spacing w:line="220" w:lineRule="exact"/>
      <w:ind w:left="425" w:right="170"/>
      <w:textAlignment w:val="baseline"/>
    </w:pPr>
    <w:rPr>
      <w:rFonts w:ascii="I Helvetica Oblique" w:eastAsia="SimSun" w:hAnsi="I Helvetica Oblique"/>
      <w:snapToGrid w:val="0"/>
      <w:sz w:val="18"/>
      <w:szCs w:val="20"/>
      <w:lang w:eastAsia="zh-CN"/>
    </w:rPr>
  </w:style>
  <w:style w:type="character" w:styleId="PlaceholderText">
    <w:name w:val="Placeholder Text"/>
    <w:basedOn w:val="DefaultParagraphFont"/>
    <w:uiPriority w:val="99"/>
    <w:semiHidden/>
    <w:rsid w:val="00BB6532"/>
    <w:rPr>
      <w:color w:val="808080"/>
    </w:rPr>
  </w:style>
  <w:style w:type="character" w:customStyle="1" w:styleId="Style1">
    <w:name w:val="Style1"/>
    <w:basedOn w:val="DefaultParagraphFont"/>
    <w:uiPriority w:val="1"/>
    <w:rsid w:val="00BB6532"/>
    <w:rPr>
      <w:rFonts w:asciiTheme="minorHAnsi" w:hAnsiTheme="minorHAnsi"/>
      <w:b/>
      <w:sz w:val="20"/>
    </w:rPr>
  </w:style>
  <w:style w:type="character" w:customStyle="1" w:styleId="Style2">
    <w:name w:val="Style2"/>
    <w:basedOn w:val="DefaultParagraphFont"/>
    <w:uiPriority w:val="1"/>
    <w:qFormat/>
    <w:rsid w:val="00BB6532"/>
    <w:rPr>
      <w:rFonts w:asciiTheme="minorHAnsi" w:hAnsiTheme="minorHAnsi"/>
      <w:b/>
      <w:sz w:val="22"/>
    </w:rPr>
  </w:style>
  <w:style w:type="character" w:customStyle="1" w:styleId="Style3">
    <w:name w:val="Style3"/>
    <w:basedOn w:val="DefaultParagraphFont"/>
    <w:uiPriority w:val="1"/>
    <w:rsid w:val="00A72494"/>
    <w:rPr>
      <w:rFonts w:asciiTheme="minorHAnsi" w:hAnsiTheme="minorHAnsi"/>
      <w:b/>
      <w:i/>
      <w:sz w:val="20"/>
    </w:rPr>
  </w:style>
  <w:style w:type="character" w:customStyle="1" w:styleId="Style4">
    <w:name w:val="Style4"/>
    <w:basedOn w:val="DefaultParagraphFont"/>
    <w:uiPriority w:val="1"/>
    <w:rsid w:val="00455240"/>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budget/contracts_grants/info_contracts/legal_entities/legal_entities_fr.cf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D7C895003149FB8211DE402BC6D9FD"/>
        <w:category>
          <w:name w:val="General"/>
          <w:gallery w:val="placeholder"/>
        </w:category>
        <w:types>
          <w:type w:val="bbPlcHdr"/>
        </w:types>
        <w:behaviors>
          <w:behavior w:val="content"/>
        </w:behaviors>
        <w:guid w:val="{B6F5D5D5-85EF-4DA2-B078-8E7C2C11C07A}"/>
      </w:docPartPr>
      <w:docPartBody>
        <w:p w14:paraId="6F345F82" w14:textId="4740F5AA" w:rsidR="00442B71" w:rsidRDefault="00442B71" w:rsidP="00442B71">
          <w:pPr>
            <w:pStyle w:val="05D7C895003149FB8211DE402BC6D9FD"/>
          </w:pPr>
          <w:r w:rsidRPr="00A72494">
            <w:rPr>
              <w:rStyle w:val="PlaceholderText"/>
              <w:rFonts w:asciiTheme="minorHAnsi" w:eastAsia="Calibri" w:hAnsiTheme="minorHAnsi" w:cstheme="minorHAnsi"/>
              <w:sz w:val="22"/>
              <w:szCs w:val="22"/>
              <w:lang w:val="fr-BE"/>
            </w:rPr>
            <w:t>[</w:t>
          </w:r>
          <w:r>
            <w:rPr>
              <w:rStyle w:val="PlaceholderText"/>
              <w:rFonts w:asciiTheme="minorHAnsi" w:eastAsia="Calibri" w:hAnsiTheme="minorHAnsi" w:cstheme="minorHAnsi"/>
              <w:sz w:val="22"/>
              <w:szCs w:val="22"/>
              <w:lang w:val="fr-BE"/>
            </w:rPr>
            <w:t>P</w:t>
          </w:r>
          <w:r w:rsidRPr="00A72494">
            <w:rPr>
              <w:rStyle w:val="PlaceholderText"/>
              <w:rFonts w:asciiTheme="minorHAnsi" w:eastAsia="Calibri" w:hAnsiTheme="minorHAnsi" w:cstheme="minorHAnsi"/>
              <w:sz w:val="22"/>
              <w:szCs w:val="22"/>
              <w:lang w:val="fr-BE"/>
            </w:rPr>
            <w:t xml:space="preserve">RENOM et NOM] </w:t>
          </w:r>
        </w:p>
      </w:docPartBody>
    </w:docPart>
    <w:docPart>
      <w:docPartPr>
        <w:name w:val="D28FE51201B4484FA50A44741011F1C4"/>
        <w:category>
          <w:name w:val="General"/>
          <w:gallery w:val="placeholder"/>
        </w:category>
        <w:types>
          <w:type w:val="bbPlcHdr"/>
        </w:types>
        <w:behaviors>
          <w:behavior w:val="content"/>
        </w:behaviors>
        <w:guid w:val="{D473A266-62CE-4FF1-8FB6-D6E0367332F3}"/>
      </w:docPartPr>
      <w:docPartBody>
        <w:p w14:paraId="221D42C4" w14:textId="57972208" w:rsidR="00442B71" w:rsidRDefault="00442B71" w:rsidP="00442B71">
          <w:pPr>
            <w:pStyle w:val="D28FE51201B4484FA50A44741011F1C4"/>
          </w:pPr>
          <w:r w:rsidRPr="00A72494">
            <w:rPr>
              <w:rStyle w:val="PlaceholderText"/>
              <w:rFonts w:asciiTheme="minorHAnsi" w:hAnsiTheme="minorHAnsi" w:cstheme="minorHAnsi"/>
              <w:sz w:val="20"/>
              <w:szCs w:val="20"/>
              <w:lang w:val="fr-BE"/>
            </w:rPr>
            <w:t>[</w:t>
          </w:r>
          <w:r>
            <w:rPr>
              <w:rStyle w:val="PlaceholderText"/>
              <w:rFonts w:asciiTheme="minorHAnsi" w:hAnsiTheme="minorHAnsi" w:cstheme="minorHAnsi"/>
              <w:sz w:val="20"/>
              <w:szCs w:val="20"/>
              <w:lang w:val="fr-BE"/>
            </w:rPr>
            <w:t xml:space="preserve">nom de </w:t>
          </w:r>
          <w:r w:rsidRPr="00A72494">
            <w:rPr>
              <w:rStyle w:val="PlaceholderText"/>
              <w:rFonts w:asciiTheme="minorHAnsi" w:hAnsiTheme="minorHAnsi" w:cstheme="minorHAnsi"/>
              <w:sz w:val="20"/>
              <w:szCs w:val="20"/>
              <w:lang w:val="fr-BE"/>
            </w:rPr>
            <w:t>l'organisme demandeur]</w:t>
          </w:r>
        </w:p>
      </w:docPartBody>
    </w:docPart>
    <w:docPart>
      <w:docPartPr>
        <w:name w:val="B2878866D66F4EAA8B943A744C25A7C3"/>
        <w:category>
          <w:name w:val="General"/>
          <w:gallery w:val="placeholder"/>
        </w:category>
        <w:types>
          <w:type w:val="bbPlcHdr"/>
        </w:types>
        <w:behaviors>
          <w:behavior w:val="content"/>
        </w:behaviors>
        <w:guid w:val="{FB757847-7206-4082-B1FB-4088384F9987}"/>
      </w:docPartPr>
      <w:docPartBody>
        <w:p w14:paraId="5C017C06" w14:textId="3FFFDA55" w:rsidR="00442B71" w:rsidRDefault="00442B71" w:rsidP="00442B71">
          <w:pPr>
            <w:pStyle w:val="B2878866D66F4EAA8B943A744C25A7C3"/>
          </w:pPr>
          <w:r w:rsidRPr="00A72494">
            <w:rPr>
              <w:rStyle w:val="PlaceholderText"/>
              <w:rFonts w:asciiTheme="minorHAnsi" w:hAnsiTheme="minorHAnsi" w:cstheme="minorHAnsi"/>
              <w:sz w:val="20"/>
              <w:szCs w:val="20"/>
              <w:lang w:val="fr-BE"/>
            </w:rPr>
            <w:t>[montant en chiffres]</w:t>
          </w:r>
        </w:p>
      </w:docPartBody>
    </w:docPart>
    <w:docPart>
      <w:docPartPr>
        <w:name w:val="9D36F004CF844C93A961FDCF422DBE27"/>
        <w:category>
          <w:name w:val="General"/>
          <w:gallery w:val="placeholder"/>
        </w:category>
        <w:types>
          <w:type w:val="bbPlcHdr"/>
        </w:types>
        <w:behaviors>
          <w:behavior w:val="content"/>
        </w:behaviors>
        <w:guid w:val="{C5622C8A-FA20-426C-9E18-28C47FEB7F84}"/>
      </w:docPartPr>
      <w:docPartBody>
        <w:p w14:paraId="5567B4C9" w14:textId="068F6EEC" w:rsidR="00442B71" w:rsidRDefault="00442B71" w:rsidP="00442B71">
          <w:pPr>
            <w:pStyle w:val="9D36F004CF844C93A961FDCF422DBE27"/>
          </w:pPr>
          <w:r w:rsidRPr="00A72494">
            <w:rPr>
              <w:lang w:val="fr-BE"/>
            </w:rPr>
            <w:t xml:space="preserve"> </w:t>
          </w:r>
          <w:r w:rsidRPr="00A72494">
            <w:rPr>
              <w:rStyle w:val="PlaceholderText"/>
              <w:rFonts w:asciiTheme="minorHAnsi" w:hAnsiTheme="minorHAnsi" w:cstheme="minorHAnsi"/>
              <w:sz w:val="20"/>
              <w:szCs w:val="20"/>
              <w:lang w:val="fr-BE"/>
            </w:rPr>
            <w:t>[insérer le titre du projet]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I Helvetica Oblique">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71"/>
    <w:rsid w:val="00442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B71"/>
    <w:rPr>
      <w:color w:val="808080"/>
    </w:rPr>
  </w:style>
  <w:style w:type="paragraph" w:customStyle="1" w:styleId="2B1E2A29E49E4AAF9BC0506DC8EE85F2">
    <w:name w:val="2B1E2A29E49E4AAF9BC0506DC8EE85F2"/>
    <w:rsid w:val="00442B71"/>
  </w:style>
  <w:style w:type="paragraph" w:customStyle="1" w:styleId="DEC0D969A3F34406A0496398B683CD34">
    <w:name w:val="DEC0D969A3F34406A0496398B683CD34"/>
    <w:rsid w:val="00442B71"/>
  </w:style>
  <w:style w:type="paragraph" w:customStyle="1" w:styleId="D80316A44C084A688B4261740A75C8D7">
    <w:name w:val="D80316A44C084A688B4261740A75C8D7"/>
    <w:rsid w:val="00442B71"/>
  </w:style>
  <w:style w:type="paragraph" w:customStyle="1" w:styleId="480B36F2D1874F6C8B0841F545B61AD2">
    <w:name w:val="480B36F2D1874F6C8B0841F545B61AD2"/>
    <w:rsid w:val="00442B71"/>
  </w:style>
  <w:style w:type="paragraph" w:customStyle="1" w:styleId="05D7C895003149FB8211DE402BC6D9FD">
    <w:name w:val="05D7C895003149FB8211DE402BC6D9FD"/>
    <w:rsid w:val="00442B71"/>
    <w:pPr>
      <w:spacing w:after="0" w:line="240" w:lineRule="auto"/>
    </w:pPr>
    <w:rPr>
      <w:rFonts w:ascii="Times New Roman" w:eastAsia="Times New Roman" w:hAnsi="Times New Roman" w:cs="Times New Roman"/>
      <w:sz w:val="24"/>
      <w:szCs w:val="24"/>
    </w:rPr>
  </w:style>
  <w:style w:type="paragraph" w:customStyle="1" w:styleId="D28FE51201B4484FA50A44741011F1C4">
    <w:name w:val="D28FE51201B4484FA50A44741011F1C4"/>
    <w:rsid w:val="00442B71"/>
    <w:pPr>
      <w:spacing w:after="0" w:line="240" w:lineRule="auto"/>
    </w:pPr>
    <w:rPr>
      <w:rFonts w:ascii="Times New Roman" w:eastAsia="Times New Roman" w:hAnsi="Times New Roman" w:cs="Times New Roman"/>
      <w:sz w:val="24"/>
      <w:szCs w:val="24"/>
    </w:rPr>
  </w:style>
  <w:style w:type="paragraph" w:customStyle="1" w:styleId="B2878866D66F4EAA8B943A744C25A7C3">
    <w:name w:val="B2878866D66F4EAA8B943A744C25A7C3"/>
    <w:rsid w:val="00442B71"/>
    <w:pPr>
      <w:spacing w:after="0" w:line="240" w:lineRule="auto"/>
    </w:pPr>
    <w:rPr>
      <w:rFonts w:ascii="Times New Roman" w:eastAsia="Times New Roman" w:hAnsi="Times New Roman" w:cs="Times New Roman"/>
      <w:sz w:val="24"/>
      <w:szCs w:val="24"/>
    </w:rPr>
  </w:style>
  <w:style w:type="paragraph" w:customStyle="1" w:styleId="9D36F004CF844C93A961FDCF422DBE27">
    <w:name w:val="9D36F004CF844C93A961FDCF422DBE27"/>
    <w:rsid w:val="00442B71"/>
    <w:pPr>
      <w:spacing w:after="0" w:line="240" w:lineRule="auto"/>
    </w:pPr>
    <w:rPr>
      <w:rFonts w:ascii="Times New Roman" w:eastAsia="Times New Roman" w:hAnsi="Times New Roman" w:cs="Times New Roman"/>
      <w:sz w:val="24"/>
      <w:szCs w:val="24"/>
    </w:rPr>
  </w:style>
  <w:style w:type="paragraph" w:customStyle="1" w:styleId="68527A04A1C740CB94EFB57668D55F46">
    <w:name w:val="68527A04A1C740CB94EFB57668D55F46"/>
    <w:rsid w:val="00442B71"/>
    <w:pPr>
      <w:spacing w:after="0" w:line="240" w:lineRule="auto"/>
    </w:pPr>
    <w:rPr>
      <w:rFonts w:ascii="Times New Roman" w:eastAsia="Times New Roman" w:hAnsi="Times New Roman" w:cs="Times New Roman"/>
      <w:sz w:val="24"/>
      <w:szCs w:val="24"/>
    </w:rPr>
  </w:style>
  <w:style w:type="paragraph" w:customStyle="1" w:styleId="8B516779CA334B4CBD80C347BDDCAA17">
    <w:name w:val="8B516779CA334B4CBD80C347BDDCAA17"/>
    <w:rsid w:val="00442B71"/>
    <w:pPr>
      <w:spacing w:after="0" w:line="240" w:lineRule="auto"/>
    </w:pPr>
    <w:rPr>
      <w:rFonts w:ascii="Times New Roman" w:eastAsia="Times New Roman" w:hAnsi="Times New Roman" w:cs="Times New Roman"/>
      <w:sz w:val="24"/>
      <w:szCs w:val="24"/>
    </w:rPr>
  </w:style>
  <w:style w:type="paragraph" w:customStyle="1" w:styleId="587C49FB5DE348C58A11E09402CC3814">
    <w:name w:val="587C49FB5DE348C58A11E09402CC3814"/>
    <w:rsid w:val="00442B71"/>
    <w:pPr>
      <w:spacing w:after="0" w:line="240" w:lineRule="auto"/>
    </w:pPr>
    <w:rPr>
      <w:rFonts w:ascii="Times New Roman" w:eastAsia="Times New Roman" w:hAnsi="Times New Roman" w:cs="Times New Roman"/>
      <w:sz w:val="24"/>
      <w:szCs w:val="24"/>
    </w:rPr>
  </w:style>
  <w:style w:type="paragraph" w:customStyle="1" w:styleId="206AA9174CD14CF0A7A6F4FA1190454F">
    <w:name w:val="206AA9174CD14CF0A7A6F4FA1190454F"/>
    <w:rsid w:val="00442B71"/>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B71"/>
    <w:rPr>
      <w:color w:val="808080"/>
    </w:rPr>
  </w:style>
  <w:style w:type="paragraph" w:customStyle="1" w:styleId="2B1E2A29E49E4AAF9BC0506DC8EE85F2">
    <w:name w:val="2B1E2A29E49E4AAF9BC0506DC8EE85F2"/>
    <w:rsid w:val="00442B71"/>
  </w:style>
  <w:style w:type="paragraph" w:customStyle="1" w:styleId="DEC0D969A3F34406A0496398B683CD34">
    <w:name w:val="DEC0D969A3F34406A0496398B683CD34"/>
    <w:rsid w:val="00442B71"/>
  </w:style>
  <w:style w:type="paragraph" w:customStyle="1" w:styleId="D80316A44C084A688B4261740A75C8D7">
    <w:name w:val="D80316A44C084A688B4261740A75C8D7"/>
    <w:rsid w:val="00442B71"/>
  </w:style>
  <w:style w:type="paragraph" w:customStyle="1" w:styleId="480B36F2D1874F6C8B0841F545B61AD2">
    <w:name w:val="480B36F2D1874F6C8B0841F545B61AD2"/>
    <w:rsid w:val="00442B71"/>
  </w:style>
  <w:style w:type="paragraph" w:customStyle="1" w:styleId="05D7C895003149FB8211DE402BC6D9FD">
    <w:name w:val="05D7C895003149FB8211DE402BC6D9FD"/>
    <w:rsid w:val="00442B71"/>
    <w:pPr>
      <w:spacing w:after="0" w:line="240" w:lineRule="auto"/>
    </w:pPr>
    <w:rPr>
      <w:rFonts w:ascii="Times New Roman" w:eastAsia="Times New Roman" w:hAnsi="Times New Roman" w:cs="Times New Roman"/>
      <w:sz w:val="24"/>
      <w:szCs w:val="24"/>
    </w:rPr>
  </w:style>
  <w:style w:type="paragraph" w:customStyle="1" w:styleId="D28FE51201B4484FA50A44741011F1C4">
    <w:name w:val="D28FE51201B4484FA50A44741011F1C4"/>
    <w:rsid w:val="00442B71"/>
    <w:pPr>
      <w:spacing w:after="0" w:line="240" w:lineRule="auto"/>
    </w:pPr>
    <w:rPr>
      <w:rFonts w:ascii="Times New Roman" w:eastAsia="Times New Roman" w:hAnsi="Times New Roman" w:cs="Times New Roman"/>
      <w:sz w:val="24"/>
      <w:szCs w:val="24"/>
    </w:rPr>
  </w:style>
  <w:style w:type="paragraph" w:customStyle="1" w:styleId="B2878866D66F4EAA8B943A744C25A7C3">
    <w:name w:val="B2878866D66F4EAA8B943A744C25A7C3"/>
    <w:rsid w:val="00442B71"/>
    <w:pPr>
      <w:spacing w:after="0" w:line="240" w:lineRule="auto"/>
    </w:pPr>
    <w:rPr>
      <w:rFonts w:ascii="Times New Roman" w:eastAsia="Times New Roman" w:hAnsi="Times New Roman" w:cs="Times New Roman"/>
      <w:sz w:val="24"/>
      <w:szCs w:val="24"/>
    </w:rPr>
  </w:style>
  <w:style w:type="paragraph" w:customStyle="1" w:styleId="9D36F004CF844C93A961FDCF422DBE27">
    <w:name w:val="9D36F004CF844C93A961FDCF422DBE27"/>
    <w:rsid w:val="00442B71"/>
    <w:pPr>
      <w:spacing w:after="0" w:line="240" w:lineRule="auto"/>
    </w:pPr>
    <w:rPr>
      <w:rFonts w:ascii="Times New Roman" w:eastAsia="Times New Roman" w:hAnsi="Times New Roman" w:cs="Times New Roman"/>
      <w:sz w:val="24"/>
      <w:szCs w:val="24"/>
    </w:rPr>
  </w:style>
  <w:style w:type="paragraph" w:customStyle="1" w:styleId="68527A04A1C740CB94EFB57668D55F46">
    <w:name w:val="68527A04A1C740CB94EFB57668D55F46"/>
    <w:rsid w:val="00442B71"/>
    <w:pPr>
      <w:spacing w:after="0" w:line="240" w:lineRule="auto"/>
    </w:pPr>
    <w:rPr>
      <w:rFonts w:ascii="Times New Roman" w:eastAsia="Times New Roman" w:hAnsi="Times New Roman" w:cs="Times New Roman"/>
      <w:sz w:val="24"/>
      <w:szCs w:val="24"/>
    </w:rPr>
  </w:style>
  <w:style w:type="paragraph" w:customStyle="1" w:styleId="8B516779CA334B4CBD80C347BDDCAA17">
    <w:name w:val="8B516779CA334B4CBD80C347BDDCAA17"/>
    <w:rsid w:val="00442B71"/>
    <w:pPr>
      <w:spacing w:after="0" w:line="240" w:lineRule="auto"/>
    </w:pPr>
    <w:rPr>
      <w:rFonts w:ascii="Times New Roman" w:eastAsia="Times New Roman" w:hAnsi="Times New Roman" w:cs="Times New Roman"/>
      <w:sz w:val="24"/>
      <w:szCs w:val="24"/>
    </w:rPr>
  </w:style>
  <w:style w:type="paragraph" w:customStyle="1" w:styleId="587C49FB5DE348C58A11E09402CC3814">
    <w:name w:val="587C49FB5DE348C58A11E09402CC3814"/>
    <w:rsid w:val="00442B71"/>
    <w:pPr>
      <w:spacing w:after="0" w:line="240" w:lineRule="auto"/>
    </w:pPr>
    <w:rPr>
      <w:rFonts w:ascii="Times New Roman" w:eastAsia="Times New Roman" w:hAnsi="Times New Roman" w:cs="Times New Roman"/>
      <w:sz w:val="24"/>
      <w:szCs w:val="24"/>
    </w:rPr>
  </w:style>
  <w:style w:type="paragraph" w:customStyle="1" w:styleId="206AA9174CD14CF0A7A6F4FA1190454F">
    <w:name w:val="206AA9174CD14CF0A7A6F4FA1190454F"/>
    <w:rsid w:val="00442B7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8FA74A323D54B9DC8E57A86E46314" ma:contentTypeVersion="3" ma:contentTypeDescription="Create a new document." ma:contentTypeScope="" ma:versionID="0b41e969f8176acb443dcfc66f8eca84">
  <xsd:schema xmlns:xsd="http://www.w3.org/2001/XMLSchema" xmlns:xs="http://www.w3.org/2001/XMLSchema" xmlns:p="http://schemas.microsoft.com/office/2006/metadata/properties" targetNamespace="http://schemas.microsoft.com/office/2006/metadata/properties" ma:root="true" ma:fieldsID="9ae757f7b8b52896942f31a7e220db7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6F7E1-A3CD-47F8-BB2C-F85DB423BE49}">
  <ds:schemaRef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2D67ACC-B282-4A61-AB7C-9ED991E7CA73}">
  <ds:schemaRefs>
    <ds:schemaRef ds:uri="http://schemas.microsoft.com/sharepoint/v3/contenttype/forms"/>
  </ds:schemaRefs>
</ds:datastoreItem>
</file>

<file path=customXml/itemProps3.xml><?xml version="1.0" encoding="utf-8"?>
<ds:datastoreItem xmlns:ds="http://schemas.openxmlformats.org/officeDocument/2006/customXml" ds:itemID="{302EF59C-27CB-4079-9D81-0DDE51C6B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1383</Words>
  <Characters>7885</Characters>
  <Application>Microsoft Office Word</Application>
  <DocSecurity>4</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DECLARATION ON HONOUR over 60.000 €</vt:lpstr>
      <vt:lpstr>DECLARATION ON HONOUR over 60.000 €</vt:lpstr>
    </vt:vector>
  </TitlesOfParts>
  <Company>Translation Centre</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 over 60.000 €</dc:title>
  <dc:creator>Translation Centre</dc:creator>
  <cp:lastModifiedBy>hermaao</cp:lastModifiedBy>
  <cp:revision>2</cp:revision>
  <cp:lastPrinted>2014-02-26T08:13:00Z</cp:lastPrinted>
  <dcterms:created xsi:type="dcterms:W3CDTF">2016-10-24T07:12:00Z</dcterms:created>
  <dcterms:modified xsi:type="dcterms:W3CDTF">2016-10-24T07:12:00Z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0x0101001AB8FA74A323D54B9DC8E57A86E46314</vt:lpwstr>
  </property>
</Properties>
</file>