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AF7D" w14:textId="77777777" w:rsidR="00797554" w:rsidRPr="002F42D0" w:rsidRDefault="00797554">
      <w:pPr>
        <w:rPr>
          <w:rFonts w:asciiTheme="minorHAnsi" w:hAnsiTheme="minorHAnsi" w:cstheme="minorHAnsi"/>
          <w:sz w:val="20"/>
          <w:szCs w:val="20"/>
          <w:lang w:val="de-DE"/>
        </w:rPr>
      </w:pPr>
    </w:p>
    <w:p w14:paraId="5088AF7E" w14:textId="77777777" w:rsidR="00797554" w:rsidRPr="002F42D0" w:rsidRDefault="00797554" w:rsidP="002F42D0">
      <w:pPr>
        <w:pBdr>
          <w:top w:val="single" w:sz="4" w:space="1" w:color="auto"/>
          <w:left w:val="single" w:sz="4" w:space="4" w:color="auto"/>
          <w:bottom w:val="single" w:sz="4" w:space="1" w:color="auto"/>
          <w:right w:val="single" w:sz="4" w:space="8" w:color="auto"/>
        </w:pBdr>
        <w:shd w:val="clear" w:color="auto" w:fill="002060"/>
        <w:jc w:val="center"/>
        <w:rPr>
          <w:rFonts w:asciiTheme="minorHAnsi" w:hAnsiTheme="minorHAnsi" w:cstheme="minorHAnsi"/>
          <w:b/>
          <w:color w:val="FFFFFF" w:themeColor="background1"/>
          <w:sz w:val="22"/>
          <w:szCs w:val="22"/>
          <w:lang w:val="de-DE"/>
        </w:rPr>
      </w:pPr>
      <w:r w:rsidRPr="002F42D0">
        <w:rPr>
          <w:rFonts w:asciiTheme="minorHAnsi" w:hAnsiTheme="minorHAnsi" w:cstheme="minorHAnsi"/>
          <w:b/>
          <w:color w:val="FFFFFF" w:themeColor="background1"/>
          <w:sz w:val="22"/>
          <w:szCs w:val="22"/>
          <w:lang w:val="de-DE"/>
        </w:rPr>
        <w:t>EHRENWÖRTLICHE ERKLÄRUNG DES GESETZLICHEN VERTRETERS DER ANTRAGSSTELLENDEN EINRICHTUNG</w:t>
      </w:r>
    </w:p>
    <w:p w14:paraId="5088AF7F" w14:textId="77777777" w:rsidR="00797554" w:rsidRPr="002F42D0" w:rsidRDefault="00797554">
      <w:pPr>
        <w:jc w:val="center"/>
        <w:rPr>
          <w:rFonts w:asciiTheme="minorHAnsi" w:hAnsiTheme="minorHAnsi" w:cstheme="minorHAnsi"/>
          <w:b/>
          <w:i/>
          <w:sz w:val="20"/>
          <w:szCs w:val="20"/>
          <w:u w:val="single"/>
          <w:lang w:val="de-DE"/>
        </w:rPr>
      </w:pPr>
    </w:p>
    <w:p w14:paraId="5088AF80" w14:textId="77777777" w:rsidR="00C03CDE" w:rsidRPr="002F42D0" w:rsidRDefault="00C03CDE" w:rsidP="00C03CDE">
      <w:pPr>
        <w:pStyle w:val="2TexteItalic"/>
        <w:spacing w:before="60" w:line="240" w:lineRule="auto"/>
        <w:ind w:left="0" w:right="0"/>
        <w:rPr>
          <w:rFonts w:asciiTheme="minorHAnsi" w:eastAsia="MS Mincho" w:hAnsiTheme="minorHAnsi" w:cstheme="minorHAnsi"/>
          <w:b/>
          <w:i/>
          <w:snapToGrid/>
          <w:color w:val="FF0000"/>
          <w:sz w:val="20"/>
          <w:lang w:val="de-DE" w:eastAsia="ja-JP"/>
        </w:rPr>
      </w:pPr>
      <w:r w:rsidRPr="002F42D0">
        <w:rPr>
          <w:rFonts w:asciiTheme="minorHAnsi" w:eastAsia="MS Mincho" w:hAnsiTheme="minorHAnsi" w:cstheme="minorHAnsi"/>
          <w:b/>
          <w:i/>
          <w:snapToGrid/>
          <w:color w:val="FF0000"/>
          <w:sz w:val="20"/>
          <w:lang w:val="de-DE" w:eastAsia="ja-JP"/>
        </w:rPr>
        <w:t>Vom Bevollmächtigten der antragstellenden Einrichtung des Antragsformulars auszufüllen und zu unterzeichnen.</w:t>
      </w:r>
    </w:p>
    <w:p w14:paraId="5088AF88" w14:textId="757F5A78" w:rsidR="00797554" w:rsidRPr="002F42D0" w:rsidRDefault="00797554" w:rsidP="002F42D0">
      <w:pPr>
        <w:jc w:val="both"/>
        <w:rPr>
          <w:rFonts w:asciiTheme="minorHAnsi" w:hAnsiTheme="minorHAnsi" w:cstheme="minorHAnsi"/>
          <w:b/>
          <w:i/>
          <w:color w:val="FF0000"/>
          <w:sz w:val="20"/>
          <w:szCs w:val="20"/>
          <w:lang w:val="de-DE"/>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97554" w:rsidRPr="00580BE1" w14:paraId="5088AFAF" w14:textId="77777777" w:rsidTr="002F42D0">
        <w:tc>
          <w:tcPr>
            <w:tcW w:w="10065" w:type="dxa"/>
          </w:tcPr>
          <w:p w14:paraId="5088AF89" w14:textId="62FE9E68"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der/die Unterzeichnende,</w:t>
            </w:r>
            <w:r w:rsidR="00580BE1">
              <w:rPr>
                <w:rFonts w:asciiTheme="minorHAnsi" w:hAnsiTheme="minorHAnsi" w:cstheme="minorHAnsi"/>
                <w:sz w:val="20"/>
                <w:szCs w:val="20"/>
                <w:lang w:val="de-DE"/>
              </w:rPr>
              <w:t xml:space="preserve"> </w:t>
            </w:r>
            <w:sdt>
              <w:sdtPr>
                <w:rPr>
                  <w:rStyle w:val="Style2"/>
                </w:rPr>
                <w:id w:val="1149794738"/>
                <w:placeholder>
                  <w:docPart w:val="CB01F539EE2246DC8317C5D40AB8DF4D"/>
                </w:placeholder>
                <w:showingPlcHdr/>
              </w:sdtPr>
              <w:sdtEndPr>
                <w:rPr>
                  <w:rStyle w:val="DefaultParagraphFont"/>
                  <w:rFonts w:ascii="Times New Roman" w:hAnsi="Times New Roman" w:cstheme="minorHAnsi"/>
                  <w:b w:val="0"/>
                  <w:sz w:val="20"/>
                  <w:szCs w:val="20"/>
                  <w:lang w:val="de-DE"/>
                </w:rPr>
              </w:sdtEndPr>
              <w:sdtContent>
                <w:bookmarkStart w:id="0" w:name="_GoBack"/>
                <w:r w:rsidR="00EC149D" w:rsidRPr="00580BE1">
                  <w:rPr>
                    <w:rStyle w:val="PlaceholderText"/>
                    <w:lang w:val="de-DE"/>
                  </w:rPr>
                  <w:t xml:space="preserve"> </w:t>
                </w:r>
                <w:r w:rsidR="00EC149D" w:rsidRPr="00580BE1">
                  <w:rPr>
                    <w:rStyle w:val="PlaceholderText"/>
                    <w:rFonts w:asciiTheme="minorHAnsi" w:hAnsiTheme="minorHAnsi" w:cstheme="minorHAnsi"/>
                    <w:b/>
                    <w:sz w:val="22"/>
                    <w:szCs w:val="22"/>
                    <w:lang w:val="de-DE"/>
                  </w:rPr>
                  <w:t>[Name und Vorname]</w:t>
                </w:r>
                <w:bookmarkEnd w:id="0"/>
              </w:sdtContent>
            </w:sdt>
            <w:r w:rsidR="00E500F7">
              <w:rPr>
                <w:rFonts w:asciiTheme="minorHAnsi" w:hAnsiTheme="minorHAnsi" w:cstheme="minorHAnsi"/>
                <w:sz w:val="20"/>
                <w:szCs w:val="20"/>
                <w:lang w:val="de-DE"/>
              </w:rPr>
              <w:t xml:space="preserve"> </w:t>
            </w:r>
            <w:r w:rsidRPr="002F42D0">
              <w:rPr>
                <w:rFonts w:asciiTheme="minorHAnsi" w:hAnsiTheme="minorHAnsi" w:cstheme="minorHAnsi"/>
                <w:sz w:val="20"/>
                <w:szCs w:val="20"/>
                <w:lang w:val="de-DE"/>
              </w:rPr>
              <w:t xml:space="preserve"> der/die zur Vertretung</w:t>
            </w:r>
            <w:r w:rsidR="00580BE1">
              <w:rPr>
                <w:rFonts w:asciiTheme="minorHAnsi" w:hAnsiTheme="minorHAnsi" w:cstheme="minorHAnsi"/>
                <w:sz w:val="20"/>
                <w:szCs w:val="20"/>
                <w:lang w:val="de-DE"/>
              </w:rPr>
              <w:t xml:space="preserve"> </w:t>
            </w:r>
            <w:sdt>
              <w:sdtPr>
                <w:rPr>
                  <w:rStyle w:val="Style1"/>
                  <w:rFonts w:cstheme="minorHAnsi"/>
                  <w:b w:val="0"/>
                  <w:szCs w:val="20"/>
                </w:rPr>
                <w:id w:val="-476227818"/>
                <w:placeholder>
                  <w:docPart w:val="54B2444885CF4EDBBF37FDB4DAF78DAD"/>
                </w:placeholder>
              </w:sdtPr>
              <w:sdtEndPr>
                <w:rPr>
                  <w:rStyle w:val="DefaultParagraphFont"/>
                  <w:rFonts w:ascii="Times New Roman" w:hAnsi="Times New Roman"/>
                  <w:sz w:val="24"/>
                  <w:lang w:val="de-DE"/>
                </w:rPr>
              </w:sdtEndPr>
              <w:sdtContent>
                <w:r w:rsidR="00DF201A" w:rsidRPr="00DF201A">
                  <w:rPr>
                    <w:rStyle w:val="PlaceholderText"/>
                    <w:lang w:val="de-DE"/>
                  </w:rPr>
                  <w:t>[der antragstellenden Einrichtung]</w:t>
                </w:r>
              </w:sdtContent>
            </w:sdt>
            <w:r w:rsidRPr="002F42D0">
              <w:rPr>
                <w:rFonts w:asciiTheme="minorHAnsi" w:hAnsiTheme="minorHAnsi" w:cstheme="minorHAnsi"/>
                <w:sz w:val="20"/>
                <w:szCs w:val="20"/>
                <w:lang w:val="de-DE"/>
              </w:rPr>
              <w:t xml:space="preserve"> bevollmächtigt ist, beantrage hiermit bei der Agentur eine Finanzhilfe in Höhe von</w:t>
            </w:r>
            <w:r w:rsidR="00580BE1">
              <w:rPr>
                <w:rFonts w:asciiTheme="minorHAnsi" w:hAnsiTheme="minorHAnsi" w:cstheme="minorHAnsi"/>
                <w:sz w:val="20"/>
                <w:szCs w:val="20"/>
                <w:lang w:val="de-DE"/>
              </w:rPr>
              <w:t xml:space="preserve"> </w:t>
            </w:r>
            <w:sdt>
              <w:sdtPr>
                <w:rPr>
                  <w:rStyle w:val="Style4"/>
                </w:rPr>
                <w:id w:val="-1625148581"/>
                <w:placeholder>
                  <w:docPart w:val="B0A77BA837164686B80F676F6F512068"/>
                </w:placeholder>
                <w:showingPlcHdr/>
              </w:sdtPr>
              <w:sdtEndPr>
                <w:rPr>
                  <w:rStyle w:val="DefaultParagraphFont"/>
                  <w:rFonts w:ascii="Times New Roman" w:hAnsi="Times New Roman" w:cstheme="minorHAnsi"/>
                  <w:b w:val="0"/>
                  <w:sz w:val="24"/>
                  <w:szCs w:val="20"/>
                  <w:lang w:val="de-DE"/>
                </w:rPr>
              </w:sdtEndPr>
              <w:sdtContent>
                <w:r w:rsidR="00EC149D" w:rsidRPr="00580BE1">
                  <w:rPr>
                    <w:rStyle w:val="PlaceholderText"/>
                    <w:rFonts w:asciiTheme="minorHAnsi" w:hAnsiTheme="minorHAnsi" w:cstheme="minorHAnsi"/>
                    <w:b/>
                    <w:sz w:val="20"/>
                    <w:szCs w:val="20"/>
                    <w:lang w:val="de-DE"/>
                  </w:rPr>
                  <w:t>[Betrag in Zahlen]</w:t>
                </w:r>
              </w:sdtContent>
            </w:sdt>
            <w:r w:rsidR="00580BE1" w:rsidRPr="00580BE1">
              <w:rPr>
                <w:rStyle w:val="Style1"/>
                <w:rFonts w:cstheme="minorHAnsi"/>
                <w:b w:val="0"/>
                <w:szCs w:val="20"/>
                <w:lang w:val="de-DE"/>
              </w:rPr>
              <w:t xml:space="preserve"> </w:t>
            </w:r>
            <w:r w:rsidRPr="002F42D0">
              <w:rPr>
                <w:rFonts w:asciiTheme="minorHAnsi" w:hAnsiTheme="minorHAnsi" w:cstheme="minorHAnsi"/>
                <w:sz w:val="20"/>
                <w:szCs w:val="20"/>
                <w:lang w:val="de-DE"/>
              </w:rPr>
              <w:t>EUR für die Durchführung der</w:t>
            </w:r>
            <w:r w:rsidR="00580BE1">
              <w:rPr>
                <w:rFonts w:asciiTheme="minorHAnsi" w:hAnsiTheme="minorHAnsi" w:cstheme="minorHAnsi"/>
                <w:sz w:val="20"/>
                <w:szCs w:val="20"/>
                <w:lang w:val="de-DE"/>
              </w:rPr>
              <w:t xml:space="preserve"> </w:t>
            </w:r>
            <w:sdt>
              <w:sdtPr>
                <w:rPr>
                  <w:rStyle w:val="Style3"/>
                </w:rPr>
                <w:id w:val="1803885715"/>
                <w:placeholder>
                  <w:docPart w:val="611FB19E813C4B47861E5BD5AF2E31D9"/>
                </w:placeholder>
                <w:showingPlcHdr/>
              </w:sdtPr>
              <w:sdtEndPr>
                <w:rPr>
                  <w:rStyle w:val="DefaultParagraphFont"/>
                  <w:rFonts w:ascii="Times New Roman" w:hAnsi="Times New Roman" w:cstheme="minorHAnsi"/>
                  <w:b w:val="0"/>
                  <w:i w:val="0"/>
                  <w:sz w:val="24"/>
                  <w:szCs w:val="20"/>
                  <w:lang w:val="de-DE"/>
                </w:rPr>
              </w:sdtEndPr>
              <w:sdtContent>
                <w:r w:rsidR="00EC149D" w:rsidRPr="00580BE1">
                  <w:rPr>
                    <w:rStyle w:val="PlaceholderText"/>
                    <w:lang w:val="de-DE"/>
                  </w:rPr>
                  <w:t xml:space="preserve"> </w:t>
                </w:r>
                <w:r w:rsidR="00EC149D" w:rsidRPr="00580BE1">
                  <w:rPr>
                    <w:rStyle w:val="PlaceholderText"/>
                    <w:rFonts w:asciiTheme="minorHAnsi" w:hAnsiTheme="minorHAnsi" w:cstheme="minorHAnsi"/>
                    <w:b/>
                    <w:sz w:val="20"/>
                    <w:szCs w:val="20"/>
                    <w:lang w:val="de-DE"/>
                  </w:rPr>
                  <w:t>[Projekttitel einfügen]</w:t>
                </w:r>
              </w:sdtContent>
            </w:sdt>
            <w:r w:rsidR="00580BE1" w:rsidRPr="00580BE1">
              <w:rPr>
                <w:rStyle w:val="Style3"/>
                <w:lang w:val="de-DE"/>
              </w:rPr>
              <w:t xml:space="preserve"> </w:t>
            </w:r>
            <w:r w:rsidRPr="002F42D0">
              <w:rPr>
                <w:rFonts w:asciiTheme="minorHAnsi" w:hAnsiTheme="minorHAnsi" w:cstheme="minorHAnsi"/>
                <w:sz w:val="20"/>
                <w:szCs w:val="20"/>
                <w:lang w:val="de-DE"/>
              </w:rPr>
              <w:t>unter den im vorliegenden Antrag beschriebenen Bedingungen.</w:t>
            </w:r>
          </w:p>
          <w:p w14:paraId="5088AF8A"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bestätige, dass die in diesem Antrag enthaltenen Angaben richtig und vollständig sind und dass keiner der Antragsteller für die Durchführung der Maßnahme/des Arbeitsprogramms, die bzw. das Gegenstand dieses Finanzhilfeantrags ist, weitere Fördermittel der Europäischen Union erhalten hat.</w:t>
            </w:r>
          </w:p>
          <w:p w14:paraId="5088AF8B"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erkläre ehrenwörtlich, dass auf keinen der Antragsteller Gründe für den Ausschluss von Finanzhilfen zutreffen, und versichere, dass die Antragsteller:</w:t>
            </w:r>
          </w:p>
          <w:p w14:paraId="5088AF8C" w14:textId="77777777" w:rsidR="00C03CDE" w:rsidRPr="002F42D0" w:rsidRDefault="00C03CDE" w:rsidP="00DE02D5">
            <w:pPr>
              <w:pStyle w:val="ListDash"/>
              <w:numPr>
                <w:ilvl w:val="0"/>
                <w:numId w:val="8"/>
              </w:numPr>
              <w:spacing w:after="120"/>
              <w:jc w:val="both"/>
              <w:outlineLvl w:val="7"/>
              <w:rPr>
                <w:rFonts w:asciiTheme="minorHAnsi" w:hAnsiTheme="minorHAnsi" w:cstheme="minorHAnsi"/>
                <w:sz w:val="20"/>
                <w:szCs w:val="20"/>
                <w:lang w:val="de-DE"/>
              </w:rPr>
            </w:pPr>
            <w:r w:rsidRPr="002F42D0">
              <w:rPr>
                <w:rFonts w:asciiTheme="minorHAnsi" w:hAnsiTheme="minorHAnsi" w:cstheme="minorHAnsi"/>
                <w:sz w:val="20"/>
                <w:szCs w:val="20"/>
                <w:lang w:val="de-DE"/>
              </w:rPr>
              <w:t>sich nicht im Konkursverfahren, in Liquidation oder im gerichtlichen Vergleichsverfahren befinden, noch ihre gewerbliche Tätigkeit eingestellt haben, noch sich aufgrund eines in den einzelstaatlichen Rechtsvorschriften vorgesehenen gleichartigen Verfahrens in einer vergleichbaren Lage befinden, noch gegen sie vergleichbare Verfahren eingeleitet worden sind;</w:t>
            </w:r>
          </w:p>
          <w:p w14:paraId="5088AF8D" w14:textId="77777777" w:rsidR="00797554" w:rsidRPr="002F42D0" w:rsidRDefault="00797554" w:rsidP="00DE02D5">
            <w:pPr>
              <w:numPr>
                <w:ilvl w:val="0"/>
                <w:numId w:val="8"/>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selbst, oder im Fall anderer juristischer Personen als die Mitgliedstaaten oder lokalen Behörden, die Personen, die ihnen gegenüber über eine Vertretungs-, Entscheidungs- oder Kontrollbefugnis verfügen, nicht rechtskräftig in einem Mitgliedstaat wegen eines Vergehens verurteilt worden sind, das ihre berufliche Zuverlässigkeit in Frage stellt;</w:t>
            </w:r>
          </w:p>
          <w:p w14:paraId="5088AF8E" w14:textId="77777777" w:rsidR="00797554" w:rsidRPr="002F42D0" w:rsidRDefault="00797554" w:rsidP="00DE02D5">
            <w:pPr>
              <w:numPr>
                <w:ilvl w:val="0"/>
                <w:numId w:val="8"/>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im Rahmen ihrer beruflichen Tätigkeit keine schwere Verfehlung begangen haben, die von der Agentur/Kommission, einschließlich durch Beschlüsse der EIB und internationaler Organisationen, nachweislich festgestellt worden ist,</w:t>
            </w:r>
          </w:p>
          <w:p w14:paraId="5088AF8F" w14:textId="77777777" w:rsidR="00797554" w:rsidRPr="002F42D0" w:rsidRDefault="00797554" w:rsidP="00DE02D5">
            <w:pPr>
              <w:numPr>
                <w:ilvl w:val="0"/>
                <w:numId w:val="8"/>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ihrer Pflicht zur Zahlung von Sozialversicherungsbeiträgen, Steuern oder sonstigen Abgaben nach den Rechtsvorschriften des Landes ihrer Niederlassung, des Landes des zuständigen Anweisungsbefugten oder des Landes der Durchführung der Finanzhilfevereinbarung nachgekommen sind;</w:t>
            </w:r>
          </w:p>
          <w:p w14:paraId="5088AF90" w14:textId="77777777" w:rsidR="00797554" w:rsidRPr="002F42D0" w:rsidRDefault="00797554" w:rsidP="00DE02D5">
            <w:pPr>
              <w:numPr>
                <w:ilvl w:val="0"/>
                <w:numId w:val="8"/>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 xml:space="preserve">selbst, oder im Fall anderer juristischer Personen als die Mitgliedstaaten oder lokalen Behörden, die Personen, die ihnen gegenüber über eine Vertretungs-, Entscheidungs- oder Kontrollbefugnis verfügen, nicht rechtskräftig wegen Betrug, Korruption, Beteiligung an einer kriminellen Vereinigung, Geldwäsche oder einer anderen gegen die finanziellen Interessen der Union gerichteten </w:t>
            </w:r>
            <w:r w:rsidR="007E33B1" w:rsidRPr="002F42D0">
              <w:rPr>
                <w:rFonts w:asciiTheme="minorHAnsi" w:hAnsiTheme="minorHAnsi" w:cstheme="minorHAnsi"/>
                <w:sz w:val="20"/>
                <w:szCs w:val="20"/>
                <w:lang w:val="de-DE"/>
              </w:rPr>
              <w:t xml:space="preserve">rechtswidrigen </w:t>
            </w:r>
            <w:r w:rsidRPr="002F42D0">
              <w:rPr>
                <w:rFonts w:asciiTheme="minorHAnsi" w:hAnsiTheme="minorHAnsi" w:cstheme="minorHAnsi"/>
                <w:sz w:val="20"/>
                <w:szCs w:val="20"/>
                <w:lang w:val="de-DE"/>
              </w:rPr>
              <w:t>Handlung verurteilt worden sind;</w:t>
            </w:r>
          </w:p>
          <w:p w14:paraId="5088AF91" w14:textId="77777777" w:rsidR="00797554" w:rsidRPr="002F42D0" w:rsidRDefault="00797554" w:rsidP="00DE02D5">
            <w:pPr>
              <w:numPr>
                <w:ilvl w:val="0"/>
                <w:numId w:val="8"/>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nicht von einer verwaltungsrechtlichen Sanktion betroffen sind, die gegen sie verhängt wurde, weil sie im Zuge der Mitteilung der im Rahmen der Teilnahme an einem Ausschreibungsverfahren oder einem anderen Verfahren zur Gewährung einer Finanzhilfe verlangten Auskünfte falsche Angaben gemacht oder die verlangten Auskünfte nicht erteilt haben oder weil in Zusammenhang mit einem aus dem Haushalt der Europäischen Union finanzierten Vertrag eine schwerwiegende Vertragsverletzung festgestellt wurde.</w:t>
            </w:r>
          </w:p>
          <w:p w14:paraId="5088AF92"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color w:val="000000"/>
                <w:sz w:val="20"/>
                <w:szCs w:val="20"/>
                <w:lang w:val="de-DE"/>
              </w:rPr>
              <w:t>Mir ist bekannt, dass keine Finanzhilfe an Antragsteller vergeben werden darf,</w:t>
            </w:r>
            <w:r w:rsidRPr="002F42D0">
              <w:rPr>
                <w:rFonts w:asciiTheme="minorHAnsi" w:hAnsiTheme="minorHAnsi" w:cstheme="minorHAnsi"/>
                <w:color w:val="008080"/>
                <w:sz w:val="20"/>
                <w:szCs w:val="20"/>
                <w:lang w:val="de-DE"/>
              </w:rPr>
              <w:t xml:space="preserve"> </w:t>
            </w:r>
            <w:r w:rsidRPr="002F42D0">
              <w:rPr>
                <w:rFonts w:asciiTheme="minorHAnsi" w:hAnsiTheme="minorHAnsi" w:cstheme="minorHAnsi"/>
                <w:sz w:val="20"/>
                <w:szCs w:val="20"/>
                <w:lang w:val="de-DE"/>
              </w:rPr>
              <w:t>die im Laufe des Vergabeverfahrens für die Finanzhilfe</w:t>
            </w:r>
          </w:p>
          <w:p w14:paraId="5088AF93" w14:textId="77777777" w:rsidR="00797554" w:rsidRPr="002F42D0" w:rsidRDefault="00797554" w:rsidP="00DE02D5">
            <w:pPr>
              <w:numPr>
                <w:ilvl w:val="0"/>
                <w:numId w:val="9"/>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sich in</w:t>
            </w:r>
            <w:r w:rsidRPr="002F42D0">
              <w:rPr>
                <w:rFonts w:asciiTheme="minorHAnsi" w:hAnsiTheme="minorHAnsi" w:cstheme="minorHAnsi"/>
                <w:spacing w:val="-1"/>
                <w:sz w:val="20"/>
                <w:szCs w:val="20"/>
                <w:lang w:val="de-DE"/>
              </w:rPr>
              <w:t xml:space="preserve"> </w:t>
            </w:r>
            <w:r w:rsidRPr="002F42D0">
              <w:rPr>
                <w:rFonts w:asciiTheme="minorHAnsi" w:hAnsiTheme="minorHAnsi" w:cstheme="minorHAnsi"/>
                <w:sz w:val="20"/>
                <w:szCs w:val="20"/>
                <w:lang w:val="de-DE"/>
              </w:rPr>
              <w:t>einem</w:t>
            </w:r>
            <w:r w:rsidRPr="002F42D0">
              <w:rPr>
                <w:rFonts w:asciiTheme="minorHAnsi" w:hAnsiTheme="minorHAnsi" w:cstheme="minorHAnsi"/>
                <w:spacing w:val="-1"/>
                <w:sz w:val="20"/>
                <w:szCs w:val="20"/>
                <w:lang w:val="de-DE"/>
              </w:rPr>
              <w:t xml:space="preserve"> Interessenkonflikt befinden;</w:t>
            </w:r>
          </w:p>
          <w:p w14:paraId="5088AF94" w14:textId="77777777" w:rsidR="00797554" w:rsidRPr="002F42D0" w:rsidRDefault="00797554" w:rsidP="00DE02D5">
            <w:pPr>
              <w:numPr>
                <w:ilvl w:val="0"/>
                <w:numId w:val="9"/>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im Zuge der Mitteilung der von der Agentur für die Teilnahme an der Vergabe von Finanzhilfen verlangten Auskünfte falsche Erklärungen abgegeben oder die verlangten Auskünfte nicht erteilt haben;</w:t>
            </w:r>
          </w:p>
          <w:p w14:paraId="5088AF95" w14:textId="77777777" w:rsidR="00797554" w:rsidRPr="002F42D0" w:rsidRDefault="00797554" w:rsidP="00DE02D5">
            <w:pPr>
              <w:numPr>
                <w:ilvl w:val="0"/>
                <w:numId w:val="9"/>
              </w:num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auf die einer der oben genannten Ausschlussgründe zutrifft.</w:t>
            </w:r>
          </w:p>
          <w:p w14:paraId="5088AF96"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erkläre, dass die Antragsteller</w:t>
            </w:r>
          </w:p>
          <w:p w14:paraId="5088AF97" w14:textId="77777777" w:rsidR="00797554" w:rsidRPr="00EF6911" w:rsidRDefault="00797554" w:rsidP="00DE02D5">
            <w:pPr>
              <w:numPr>
                <w:ilvl w:val="0"/>
                <w:numId w:val="10"/>
              </w:numPr>
              <w:spacing w:after="120"/>
              <w:jc w:val="both"/>
              <w:rPr>
                <w:rFonts w:asciiTheme="minorHAnsi" w:hAnsiTheme="minorHAnsi" w:cstheme="minorHAnsi"/>
                <w:sz w:val="20"/>
                <w:szCs w:val="20"/>
                <w:lang w:val="de-DE"/>
              </w:rPr>
            </w:pPr>
            <w:r w:rsidRPr="00EF6911">
              <w:rPr>
                <w:rFonts w:asciiTheme="minorHAnsi" w:hAnsiTheme="minorHAnsi" w:cstheme="minorHAnsi"/>
                <w:sz w:val="20"/>
                <w:szCs w:val="20"/>
                <w:lang w:val="de-DE"/>
              </w:rPr>
              <w:t>der Agentur/Kommission unverzüglich jede Situation, die einen Interessenkonflikt darstellt oder aus der ein Interessenkonflikt entstehen könnte, mitteilen werden;</w:t>
            </w:r>
          </w:p>
          <w:p w14:paraId="5088AF98" w14:textId="77777777" w:rsidR="00797554" w:rsidRPr="00EF6911" w:rsidRDefault="00797554" w:rsidP="00DE02D5">
            <w:pPr>
              <w:numPr>
                <w:ilvl w:val="0"/>
                <w:numId w:val="10"/>
              </w:numPr>
              <w:jc w:val="both"/>
              <w:rPr>
                <w:rFonts w:asciiTheme="minorHAnsi" w:hAnsiTheme="minorHAnsi" w:cstheme="minorHAnsi"/>
                <w:sz w:val="20"/>
                <w:szCs w:val="20"/>
                <w:lang w:val="de-DE"/>
              </w:rPr>
            </w:pPr>
            <w:r w:rsidRPr="00EF6911">
              <w:rPr>
                <w:rFonts w:asciiTheme="minorHAnsi" w:hAnsiTheme="minorHAnsi" w:cstheme="minorHAnsi"/>
                <w:sz w:val="20"/>
                <w:szCs w:val="20"/>
                <w:lang w:val="de-DE"/>
              </w:rPr>
              <w:t xml:space="preserve">weder mittelbar noch unmittelbar als Anreiz oder Entgelt für die Vergabe des Auftrags oder seine Erfüllung finanzielle Vorteile oder eine Sachleistung gewähren, erhalten, zu erhalten versuchen oder angenommen haben, die </w:t>
            </w:r>
            <w:r w:rsidR="00606407" w:rsidRPr="00EF6911">
              <w:rPr>
                <w:rFonts w:asciiTheme="minorHAnsi" w:hAnsiTheme="minorHAnsi" w:cstheme="minorHAnsi"/>
                <w:sz w:val="20"/>
                <w:szCs w:val="20"/>
                <w:lang w:val="de-DE"/>
              </w:rPr>
              <w:t>–</w:t>
            </w:r>
            <w:r w:rsidRPr="00EF6911">
              <w:rPr>
                <w:rFonts w:asciiTheme="minorHAnsi" w:hAnsiTheme="minorHAnsi" w:cstheme="minorHAnsi"/>
                <w:sz w:val="20"/>
                <w:szCs w:val="20"/>
                <w:lang w:val="de-DE"/>
              </w:rPr>
              <w:t xml:space="preserve"> unmittelbar oder mittelbar </w:t>
            </w:r>
            <w:r w:rsidR="00606407" w:rsidRPr="00EF6911">
              <w:rPr>
                <w:rFonts w:asciiTheme="minorHAnsi" w:hAnsiTheme="minorHAnsi" w:cstheme="minorHAnsi"/>
                <w:sz w:val="20"/>
                <w:szCs w:val="20"/>
                <w:lang w:val="de-DE"/>
              </w:rPr>
              <w:t>–</w:t>
            </w:r>
            <w:r w:rsidRPr="00EF6911">
              <w:rPr>
                <w:rFonts w:asciiTheme="minorHAnsi" w:hAnsiTheme="minorHAnsi" w:cstheme="minorHAnsi"/>
                <w:sz w:val="20"/>
                <w:szCs w:val="20"/>
                <w:lang w:val="de-DE"/>
              </w:rPr>
              <w:t xml:space="preserve"> als rechtswidriges Verhalten oder Bestechung bzw. Bestechlichkeit anzusehen sind, und dies auch künftig unterlassen wird.</w:t>
            </w:r>
          </w:p>
          <w:p w14:paraId="5088AF99" w14:textId="77777777" w:rsidR="00797554" w:rsidRPr="002F42D0" w:rsidRDefault="00797554" w:rsidP="00DE02D5">
            <w:pPr>
              <w:ind w:left="360"/>
              <w:jc w:val="both"/>
              <w:rPr>
                <w:rFonts w:asciiTheme="minorHAnsi" w:hAnsiTheme="minorHAnsi" w:cstheme="minorHAnsi"/>
                <w:sz w:val="20"/>
                <w:szCs w:val="20"/>
                <w:lang w:val="de-DE"/>
              </w:rPr>
            </w:pPr>
          </w:p>
          <w:p w14:paraId="5088AF9A" w14:textId="77777777" w:rsidR="00797554" w:rsidRPr="002F42D0" w:rsidRDefault="00797554" w:rsidP="00DE02D5">
            <w:pPr>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 xml:space="preserve">Ich nehme zur Kenntnis, dass gemäß Artikel 131 der Verordnung vom 25. Oktober 2012 über die Haushaltsordnung für den Gesamthaushaltsplan der Union (Amtsblatt L 298 vom 26.10.2012, S. 1) und Artikel 145 der Verordnung über die Anwendungsbestimmungen (Amtsblatt L 362 vom 31.12.2012, S. 1) gegen Antragsteller, die falsche Angaben gemacht </w:t>
            </w:r>
            <w:r w:rsidRPr="002F42D0">
              <w:rPr>
                <w:rFonts w:asciiTheme="minorHAnsi" w:hAnsiTheme="minorHAnsi" w:cstheme="minorHAnsi"/>
                <w:spacing w:val="-1"/>
                <w:sz w:val="20"/>
                <w:szCs w:val="20"/>
                <w:lang w:val="de-DE"/>
              </w:rPr>
              <w:t>oder</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in</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schwerwiegender</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Weise</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gegen</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ihre</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vertraglichen</w:t>
            </w:r>
            <w:r w:rsidRPr="002F42D0">
              <w:rPr>
                <w:rFonts w:asciiTheme="minorHAnsi" w:hAnsiTheme="minorHAnsi" w:cstheme="minorHAnsi"/>
                <w:spacing w:val="35"/>
                <w:sz w:val="20"/>
                <w:szCs w:val="20"/>
                <w:lang w:val="de-DE"/>
              </w:rPr>
              <w:t xml:space="preserve"> </w:t>
            </w:r>
            <w:r w:rsidRPr="002F42D0">
              <w:rPr>
                <w:rFonts w:asciiTheme="minorHAnsi" w:hAnsiTheme="minorHAnsi" w:cstheme="minorHAnsi"/>
                <w:spacing w:val="-1"/>
                <w:sz w:val="20"/>
                <w:szCs w:val="20"/>
                <w:lang w:val="de-DE"/>
              </w:rPr>
              <w:t>Verpflichtungen</w:t>
            </w:r>
            <w:r w:rsidRPr="002F42D0">
              <w:rPr>
                <w:rFonts w:asciiTheme="minorHAnsi" w:hAnsiTheme="minorHAnsi" w:cstheme="minorHAnsi"/>
                <w:spacing w:val="6"/>
                <w:sz w:val="20"/>
                <w:szCs w:val="20"/>
                <w:lang w:val="de-DE"/>
              </w:rPr>
              <w:t xml:space="preserve"> </w:t>
            </w:r>
            <w:r w:rsidRPr="002F42D0">
              <w:rPr>
                <w:rFonts w:asciiTheme="minorHAnsi" w:hAnsiTheme="minorHAnsi" w:cstheme="minorHAnsi"/>
                <w:spacing w:val="-1"/>
                <w:sz w:val="20"/>
                <w:szCs w:val="20"/>
                <w:lang w:val="de-DE"/>
              </w:rPr>
              <w:t>im</w:t>
            </w:r>
            <w:r w:rsidRPr="002F42D0">
              <w:rPr>
                <w:rFonts w:asciiTheme="minorHAnsi" w:hAnsiTheme="minorHAnsi" w:cstheme="minorHAnsi"/>
                <w:spacing w:val="4"/>
                <w:sz w:val="20"/>
                <w:szCs w:val="20"/>
                <w:lang w:val="de-DE"/>
              </w:rPr>
              <w:t xml:space="preserve"> </w:t>
            </w:r>
            <w:r w:rsidRPr="002F42D0">
              <w:rPr>
                <w:rFonts w:asciiTheme="minorHAnsi" w:hAnsiTheme="minorHAnsi" w:cstheme="minorHAnsi"/>
                <w:spacing w:val="-1"/>
                <w:sz w:val="20"/>
                <w:szCs w:val="20"/>
                <w:lang w:val="de-DE"/>
              </w:rPr>
              <w:t>Rahmen</w:t>
            </w:r>
            <w:r w:rsidRPr="002F42D0">
              <w:rPr>
                <w:rFonts w:asciiTheme="minorHAnsi" w:hAnsiTheme="minorHAnsi" w:cstheme="minorHAnsi"/>
                <w:spacing w:val="6"/>
                <w:sz w:val="20"/>
                <w:szCs w:val="20"/>
                <w:lang w:val="de-DE"/>
              </w:rPr>
              <w:t xml:space="preserve"> </w:t>
            </w:r>
            <w:r w:rsidRPr="002F42D0">
              <w:rPr>
                <w:rFonts w:asciiTheme="minorHAnsi" w:hAnsiTheme="minorHAnsi" w:cstheme="minorHAnsi"/>
                <w:spacing w:val="-1"/>
                <w:sz w:val="20"/>
                <w:szCs w:val="20"/>
                <w:lang w:val="de-DE"/>
              </w:rPr>
              <w:t>eines</w:t>
            </w:r>
            <w:r w:rsidRPr="002F42D0">
              <w:rPr>
                <w:rFonts w:asciiTheme="minorHAnsi" w:hAnsiTheme="minorHAnsi" w:cstheme="minorHAnsi"/>
                <w:spacing w:val="6"/>
                <w:sz w:val="20"/>
                <w:szCs w:val="20"/>
                <w:lang w:val="de-DE"/>
              </w:rPr>
              <w:t xml:space="preserve"> </w:t>
            </w:r>
            <w:r w:rsidRPr="002F42D0">
              <w:rPr>
                <w:rFonts w:asciiTheme="minorHAnsi" w:hAnsiTheme="minorHAnsi" w:cstheme="minorHAnsi"/>
                <w:spacing w:val="-1"/>
                <w:sz w:val="20"/>
                <w:szCs w:val="20"/>
                <w:lang w:val="de-DE"/>
              </w:rPr>
              <w:t>früheren</w:t>
            </w:r>
            <w:r w:rsidRPr="002F42D0">
              <w:rPr>
                <w:rFonts w:asciiTheme="minorHAnsi" w:hAnsiTheme="minorHAnsi" w:cstheme="minorHAnsi"/>
                <w:spacing w:val="5"/>
                <w:sz w:val="20"/>
                <w:szCs w:val="20"/>
                <w:lang w:val="de-DE"/>
              </w:rPr>
              <w:t xml:space="preserve"> </w:t>
            </w:r>
            <w:r w:rsidRPr="002F42D0">
              <w:rPr>
                <w:rFonts w:asciiTheme="minorHAnsi" w:hAnsiTheme="minorHAnsi" w:cstheme="minorHAnsi"/>
                <w:spacing w:val="-1"/>
                <w:sz w:val="20"/>
                <w:szCs w:val="20"/>
                <w:lang w:val="de-DE"/>
              </w:rPr>
              <w:t>Vergabeverfahrens</w:t>
            </w:r>
            <w:r w:rsidRPr="002F42D0">
              <w:rPr>
                <w:rFonts w:asciiTheme="minorHAnsi" w:hAnsiTheme="minorHAnsi" w:cstheme="minorHAnsi"/>
                <w:spacing w:val="5"/>
                <w:sz w:val="20"/>
                <w:szCs w:val="20"/>
                <w:lang w:val="de-DE"/>
              </w:rPr>
              <w:t xml:space="preserve"> </w:t>
            </w:r>
            <w:r w:rsidRPr="002F42D0">
              <w:rPr>
                <w:rFonts w:asciiTheme="minorHAnsi" w:hAnsiTheme="minorHAnsi" w:cstheme="minorHAnsi"/>
                <w:spacing w:val="-1"/>
                <w:sz w:val="20"/>
                <w:szCs w:val="20"/>
                <w:lang w:val="de-DE"/>
              </w:rPr>
              <w:t>verstoßen</w:t>
            </w:r>
            <w:r w:rsidRPr="002F42D0">
              <w:rPr>
                <w:rFonts w:asciiTheme="minorHAnsi" w:hAnsiTheme="minorHAnsi" w:cstheme="minorHAnsi"/>
                <w:spacing w:val="5"/>
                <w:sz w:val="20"/>
                <w:szCs w:val="20"/>
                <w:lang w:val="de-DE"/>
              </w:rPr>
              <w:t xml:space="preserve"> </w:t>
            </w:r>
            <w:r w:rsidRPr="002F42D0">
              <w:rPr>
                <w:rFonts w:asciiTheme="minorHAnsi" w:hAnsiTheme="minorHAnsi" w:cstheme="minorHAnsi"/>
                <w:spacing w:val="-1"/>
                <w:sz w:val="20"/>
                <w:szCs w:val="20"/>
                <w:lang w:val="de-DE"/>
              </w:rPr>
              <w:t>haben</w:t>
            </w:r>
            <w:r w:rsidRPr="002F42D0">
              <w:rPr>
                <w:rFonts w:asciiTheme="minorHAnsi" w:hAnsiTheme="minorHAnsi" w:cstheme="minorHAnsi"/>
                <w:sz w:val="20"/>
                <w:szCs w:val="20"/>
                <w:lang w:val="de-DE"/>
              </w:rPr>
              <w:t>, verwaltungsrechtliche und finanzielle Sanktionen verhängt werden können.</w:t>
            </w:r>
          </w:p>
          <w:p w14:paraId="5088AF9B" w14:textId="77777777" w:rsidR="00606407" w:rsidRPr="002F42D0" w:rsidRDefault="00606407" w:rsidP="00DE02D5">
            <w:pPr>
              <w:jc w:val="both"/>
              <w:rPr>
                <w:rFonts w:asciiTheme="minorHAnsi" w:hAnsiTheme="minorHAnsi" w:cstheme="minorHAnsi"/>
                <w:sz w:val="20"/>
                <w:szCs w:val="20"/>
                <w:lang w:val="de-DE"/>
              </w:rPr>
            </w:pPr>
          </w:p>
          <w:p w14:paraId="5088AF9C"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erkläre</w:t>
            </w:r>
            <w:r w:rsidR="00606407" w:rsidRPr="002F42D0">
              <w:rPr>
                <w:rFonts w:asciiTheme="minorHAnsi" w:hAnsiTheme="minorHAnsi" w:cstheme="minorHAnsi"/>
                <w:sz w:val="20"/>
                <w:szCs w:val="20"/>
                <w:lang w:val="de-DE"/>
              </w:rPr>
              <w:t>,</w:t>
            </w:r>
            <w:r w:rsidRPr="002F42D0">
              <w:rPr>
                <w:rFonts w:asciiTheme="minorHAnsi" w:hAnsiTheme="minorHAnsi" w:cstheme="minorHAnsi"/>
                <w:sz w:val="20"/>
                <w:szCs w:val="20"/>
                <w:lang w:val="de-DE"/>
              </w:rPr>
              <w:t xml:space="preserve"> dass die Antragsteller nach den in der Allgemeinen Aufforderung zur Einreichung von Vorschlägen genannten Kriterien in vollem Umfang förderfähig </w:t>
            </w:r>
            <w:r w:rsidR="00B103E5" w:rsidRPr="002F42D0">
              <w:rPr>
                <w:rFonts w:asciiTheme="minorHAnsi" w:hAnsiTheme="minorHAnsi" w:cstheme="minorHAnsi"/>
                <w:sz w:val="20"/>
                <w:szCs w:val="20"/>
                <w:lang w:val="de-DE"/>
              </w:rPr>
              <w:t>sind</w:t>
            </w:r>
            <w:r w:rsidRPr="002F42D0">
              <w:rPr>
                <w:rFonts w:asciiTheme="minorHAnsi" w:hAnsiTheme="minorHAnsi" w:cstheme="minorHAnsi"/>
                <w:sz w:val="20"/>
                <w:szCs w:val="20"/>
                <w:lang w:val="de-DE"/>
              </w:rPr>
              <w:t>.</w:t>
            </w:r>
          </w:p>
          <w:p w14:paraId="5088AF9D"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bestätige, dass die Antragsteller über die finanzielle und operative Fähigkeit verfügen, um die vorgeschlagene Maßnahme/das vorgeschlagene Arbeitsprogramm durchzuführen.</w:t>
            </w:r>
          </w:p>
          <w:p w14:paraId="5088AF9E"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Falls den Antragstellern eine Finanzhilfe gewährt wird, erkennen sie die in der Finanzhilfevereinbarung/dem Finanzhilfebeschluss festgelegten Standardbedingungen an.</w:t>
            </w:r>
          </w:p>
          <w:p w14:paraId="5088AF9F" w14:textId="77777777" w:rsidR="00797554" w:rsidRPr="002F42D0" w:rsidRDefault="00797554" w:rsidP="00DE02D5">
            <w:pPr>
              <w:spacing w:after="12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Falls meinem Finanzhilfeantrag stattgegeben wird, bin ich mir darüber bewusst, dass die Exekutivagentur Bildung, Audiovisuelles und Kultur bzw. die Europäische Kommission auf ihrer Website bzw. auf andere geeignete Weise die folgenden Angaben veröffentlicht:</w:t>
            </w:r>
          </w:p>
          <w:p w14:paraId="5088AFA0" w14:textId="77777777" w:rsidR="00797554" w:rsidRPr="002F42D0" w:rsidRDefault="00797554" w:rsidP="00DE02D5">
            <w:pPr>
              <w:pStyle w:val="1Texte"/>
              <w:numPr>
                <w:ilvl w:val="0"/>
                <w:numId w:val="11"/>
              </w:numPr>
              <w:spacing w:line="240" w:lineRule="auto"/>
              <w:ind w:right="284"/>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Name und Anschrift des Finanzhilfeempfängers,</w:t>
            </w:r>
          </w:p>
          <w:p w14:paraId="5088AFA1" w14:textId="77777777" w:rsidR="00797554" w:rsidRPr="002F42D0" w:rsidRDefault="00797554" w:rsidP="00DE02D5">
            <w:pPr>
              <w:pStyle w:val="1Texte"/>
              <w:numPr>
                <w:ilvl w:val="0"/>
                <w:numId w:val="11"/>
              </w:numPr>
              <w:spacing w:line="240" w:lineRule="auto"/>
              <w:ind w:right="284"/>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Höhe der gewährten Finanzhilfe,</w:t>
            </w:r>
          </w:p>
          <w:p w14:paraId="5088AFA2" w14:textId="77777777" w:rsidR="00797554" w:rsidRPr="002F42D0" w:rsidRDefault="00797554" w:rsidP="00DE02D5">
            <w:pPr>
              <w:pStyle w:val="1Texte"/>
              <w:numPr>
                <w:ilvl w:val="0"/>
                <w:numId w:val="11"/>
              </w:numPr>
              <w:spacing w:line="240" w:lineRule="auto"/>
              <w:ind w:right="284"/>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Art und Zweck der Finanzhilfe.</w:t>
            </w:r>
          </w:p>
          <w:p w14:paraId="5088AFA3" w14:textId="77777777" w:rsidR="00797554" w:rsidRPr="002F42D0" w:rsidRDefault="00797554" w:rsidP="00DE02D5">
            <w:pPr>
              <w:pStyle w:val="1Texte"/>
              <w:spacing w:line="240" w:lineRule="auto"/>
              <w:ind w:left="318" w:right="284"/>
              <w:jc w:val="both"/>
              <w:rPr>
                <w:rFonts w:asciiTheme="minorHAnsi" w:hAnsiTheme="minorHAnsi" w:cstheme="minorHAnsi"/>
                <w:sz w:val="20"/>
                <w:szCs w:val="20"/>
                <w:lang w:val="de-DE"/>
              </w:rPr>
            </w:pPr>
          </w:p>
          <w:p w14:paraId="5088AFA4" w14:textId="77777777" w:rsidR="00797554" w:rsidRPr="002F42D0" w:rsidRDefault="00797554" w:rsidP="00DE02D5">
            <w:pPr>
              <w:pStyle w:val="1Texte"/>
              <w:spacing w:after="120" w:line="240" w:lineRule="auto"/>
              <w:ind w:left="0" w:right="284"/>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Kreuzen Sie bitte die Aussage an, die auf die von Ihnen vertretene Einrichtung zutrifft:</w:t>
            </w:r>
          </w:p>
          <w:p w14:paraId="5088AFA5" w14:textId="77777777" w:rsidR="00797554" w:rsidRPr="002F42D0" w:rsidRDefault="00797554" w:rsidP="00DE02D5">
            <w:pPr>
              <w:pStyle w:val="1Texte"/>
              <w:spacing w:after="120" w:line="240" w:lineRule="auto"/>
              <w:ind w:left="0" w:right="284"/>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Ich erkläre, dass die von mir vertretene Einrichtung folgenden Status besitzt:</w:t>
            </w:r>
          </w:p>
          <w:p w14:paraId="5088AFA6" w14:textId="5FB7FB22" w:rsidR="00797554" w:rsidRPr="002F42D0" w:rsidRDefault="0073066E" w:rsidP="00E500F7">
            <w:pPr>
              <w:ind w:left="360" w:right="284"/>
              <w:jc w:val="both"/>
              <w:rPr>
                <w:rFonts w:asciiTheme="minorHAnsi" w:hAnsiTheme="minorHAnsi" w:cstheme="minorHAnsi"/>
                <w:sz w:val="20"/>
                <w:szCs w:val="20"/>
                <w:lang w:val="de-DE"/>
              </w:rPr>
            </w:pPr>
            <w:sdt>
              <w:sdtPr>
                <w:rPr>
                  <w:rFonts w:asciiTheme="minorHAnsi" w:hAnsiTheme="minorHAnsi" w:cstheme="minorHAnsi"/>
                  <w:sz w:val="20"/>
                  <w:szCs w:val="20"/>
                  <w:lang w:val="de-DE"/>
                </w:rPr>
                <w:id w:val="76335466"/>
                <w14:checkbox>
                  <w14:checked w14:val="0"/>
                  <w14:checkedState w14:val="2612" w14:font="MS Gothic"/>
                  <w14:uncheckedState w14:val="2610" w14:font="MS Gothic"/>
                </w14:checkbox>
              </w:sdtPr>
              <w:sdtEndPr/>
              <w:sdtContent>
                <w:r w:rsidR="00E500F7">
                  <w:rPr>
                    <w:rFonts w:ascii="MS Gothic" w:eastAsia="MS Gothic" w:hAnsi="MS Gothic" w:cstheme="minorHAnsi" w:hint="eastAsia"/>
                    <w:sz w:val="20"/>
                    <w:szCs w:val="20"/>
                    <w:lang w:val="de-DE"/>
                  </w:rPr>
                  <w:t>☐</w:t>
                </w:r>
              </w:sdtContent>
            </w:sdt>
            <w:r w:rsidR="00E500F7">
              <w:rPr>
                <w:rFonts w:asciiTheme="minorHAnsi" w:hAnsiTheme="minorHAnsi" w:cstheme="minorHAnsi"/>
                <w:sz w:val="20"/>
                <w:szCs w:val="20"/>
                <w:lang w:val="de-DE"/>
              </w:rPr>
              <w:t xml:space="preserve"> </w:t>
            </w:r>
            <w:r w:rsidR="00C03CDE" w:rsidRPr="002F42D0">
              <w:rPr>
                <w:rFonts w:asciiTheme="minorHAnsi" w:hAnsiTheme="minorHAnsi" w:cstheme="minorHAnsi"/>
                <w:sz w:val="20"/>
                <w:szCs w:val="20"/>
                <w:lang w:val="de-DE"/>
              </w:rPr>
              <w:t xml:space="preserve">Körperschaft des öffentlichen Rechts </w:t>
            </w:r>
            <w:r w:rsidR="00797554" w:rsidRPr="002F42D0">
              <w:rPr>
                <w:rFonts w:asciiTheme="minorHAnsi" w:hAnsiTheme="minorHAnsi" w:cstheme="minorHAnsi"/>
                <w:sz w:val="20"/>
                <w:szCs w:val="20"/>
                <w:lang w:val="de-DE"/>
              </w:rPr>
              <w:t>(</w:t>
            </w:r>
            <w:r w:rsidR="00797554" w:rsidRPr="002F42D0">
              <w:rPr>
                <w:rStyle w:val="FootnoteReference"/>
                <w:rFonts w:asciiTheme="minorHAnsi" w:hAnsiTheme="minorHAnsi" w:cstheme="minorHAnsi"/>
                <w:sz w:val="20"/>
                <w:szCs w:val="20"/>
                <w:lang w:val="de-DE"/>
              </w:rPr>
              <w:footnoteReference w:id="1"/>
            </w:r>
            <w:r w:rsidR="00797554" w:rsidRPr="002F42D0">
              <w:rPr>
                <w:rFonts w:asciiTheme="minorHAnsi" w:hAnsiTheme="minorHAnsi" w:cstheme="minorHAnsi"/>
                <w:sz w:val="20"/>
                <w:szCs w:val="20"/>
                <w:lang w:val="de-DE"/>
              </w:rPr>
              <w:t>)</w:t>
            </w:r>
          </w:p>
          <w:p w14:paraId="5088AFA7" w14:textId="18DBC523" w:rsidR="00797554" w:rsidRPr="002F42D0" w:rsidRDefault="0073066E" w:rsidP="00E500F7">
            <w:pPr>
              <w:pStyle w:val="1Texte"/>
              <w:spacing w:line="240" w:lineRule="auto"/>
              <w:ind w:left="360" w:right="284"/>
              <w:jc w:val="both"/>
              <w:rPr>
                <w:rFonts w:asciiTheme="minorHAnsi" w:hAnsiTheme="minorHAnsi" w:cstheme="minorHAnsi"/>
                <w:sz w:val="20"/>
                <w:szCs w:val="20"/>
                <w:lang w:val="de-DE"/>
              </w:rPr>
            </w:pPr>
            <w:sdt>
              <w:sdtPr>
                <w:rPr>
                  <w:rFonts w:asciiTheme="minorHAnsi" w:hAnsiTheme="minorHAnsi" w:cstheme="minorHAnsi"/>
                  <w:sz w:val="20"/>
                  <w:szCs w:val="20"/>
                  <w:lang w:val="de-DE"/>
                </w:rPr>
                <w:id w:val="319469381"/>
                <w14:checkbox>
                  <w14:checked w14:val="0"/>
                  <w14:checkedState w14:val="2612" w14:font="MS Gothic"/>
                  <w14:uncheckedState w14:val="2610" w14:font="MS Gothic"/>
                </w14:checkbox>
              </w:sdtPr>
              <w:sdtEndPr/>
              <w:sdtContent>
                <w:r w:rsidR="00E500F7">
                  <w:rPr>
                    <w:rFonts w:ascii="MS Gothic" w:eastAsia="MS Gothic" w:hAnsi="MS Gothic" w:cstheme="minorHAnsi" w:hint="eastAsia"/>
                    <w:sz w:val="20"/>
                    <w:szCs w:val="20"/>
                    <w:lang w:val="de-DE"/>
                  </w:rPr>
                  <w:t>☐</w:t>
                </w:r>
              </w:sdtContent>
            </w:sdt>
            <w:r w:rsidR="00E500F7">
              <w:rPr>
                <w:rFonts w:asciiTheme="minorHAnsi" w:hAnsiTheme="minorHAnsi" w:cstheme="minorHAnsi"/>
                <w:sz w:val="20"/>
                <w:szCs w:val="20"/>
                <w:lang w:val="de-DE"/>
              </w:rPr>
              <w:t xml:space="preserve"> </w:t>
            </w:r>
            <w:r w:rsidR="00C03CDE" w:rsidRPr="002F42D0">
              <w:rPr>
                <w:rFonts w:asciiTheme="minorHAnsi" w:hAnsiTheme="minorHAnsi" w:cstheme="minorHAnsi"/>
                <w:sz w:val="20"/>
                <w:szCs w:val="20"/>
                <w:lang w:val="de-DE"/>
              </w:rPr>
              <w:t xml:space="preserve">Einrichtung des privaten Rechts. Die Einrichtung verfügt über die finanzielle und operative Leistungsfähigkeit, um die vorgeschlagene Maßnahme bzw. das vorgeschlagene Arbeitsprogramm durchzuführen. Sie ist in der Lage, auf Verlangen der </w:t>
            </w:r>
            <w:r w:rsidR="00C03CDE" w:rsidRPr="002F42D0">
              <w:rPr>
                <w:rFonts w:asciiTheme="minorHAnsi" w:hAnsiTheme="minorHAnsi" w:cstheme="minorHAnsi"/>
                <w:color w:val="000000"/>
                <w:sz w:val="20"/>
                <w:szCs w:val="20"/>
                <w:lang w:val="de-DE"/>
              </w:rPr>
              <w:t xml:space="preserve">Exekutivagentur Bildung, Audiovisuelles und Kultur </w:t>
            </w:r>
            <w:r w:rsidR="00C03CDE" w:rsidRPr="002F42D0">
              <w:rPr>
                <w:rFonts w:asciiTheme="minorHAnsi" w:hAnsiTheme="minorHAnsi" w:cstheme="minorHAnsi"/>
                <w:sz w:val="20"/>
                <w:szCs w:val="20"/>
                <w:lang w:val="de-DE"/>
              </w:rPr>
              <w:t>eine Bankbürgschaft über den Betrag der ersten (und ggf. zweiten) Vorfinanzierungstranche zu vorzulegen.</w:t>
            </w:r>
          </w:p>
          <w:p w14:paraId="5088AFA8" w14:textId="77777777" w:rsidR="00797554" w:rsidRPr="002F42D0" w:rsidRDefault="00797554" w:rsidP="00DE02D5">
            <w:pPr>
              <w:pStyle w:val="1Texte"/>
              <w:spacing w:line="240" w:lineRule="auto"/>
              <w:ind w:left="720" w:right="284"/>
              <w:jc w:val="both"/>
              <w:rPr>
                <w:rFonts w:asciiTheme="minorHAnsi" w:hAnsiTheme="minorHAnsi" w:cstheme="minorHAnsi"/>
                <w:sz w:val="20"/>
                <w:szCs w:val="20"/>
                <w:highlight w:val="yellow"/>
                <w:lang w:val="de-DE"/>
              </w:rPr>
            </w:pPr>
          </w:p>
          <w:p w14:paraId="5088AFA9" w14:textId="59E5901B" w:rsidR="00C03CDE" w:rsidRPr="002F42D0" w:rsidRDefault="00C03CDE" w:rsidP="00DE02D5">
            <w:pPr>
              <w:spacing w:after="24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 xml:space="preserve">Mit der Unterzeichnung dieses Antragsformulars akzeptiere ich alle Bedingungen, die in der </w:t>
            </w:r>
            <w:r w:rsidRPr="00C23C0F">
              <w:rPr>
                <w:rFonts w:asciiTheme="minorHAnsi" w:hAnsiTheme="minorHAnsi" w:cstheme="minorHAnsi"/>
                <w:i/>
                <w:sz w:val="20"/>
                <w:szCs w:val="20"/>
                <w:lang w:val="de-DE"/>
              </w:rPr>
              <w:t>Aufforderung zur Einreichung von Vorschlägen</w:t>
            </w:r>
            <w:r w:rsidR="00764A92">
              <w:rPr>
                <w:rFonts w:asciiTheme="minorHAnsi" w:hAnsiTheme="minorHAnsi" w:cstheme="minorHAnsi"/>
                <w:i/>
                <w:sz w:val="20"/>
                <w:szCs w:val="20"/>
                <w:lang w:val="de-DE"/>
              </w:rPr>
              <w:t xml:space="preserve"> 201</w:t>
            </w:r>
            <w:r w:rsidR="00F50EA7">
              <w:rPr>
                <w:rFonts w:asciiTheme="minorHAnsi" w:hAnsiTheme="minorHAnsi" w:cstheme="minorHAnsi"/>
                <w:i/>
                <w:sz w:val="20"/>
                <w:szCs w:val="20"/>
                <w:lang w:val="de-DE"/>
              </w:rPr>
              <w:t>7</w:t>
            </w:r>
            <w:r w:rsidR="00764A92">
              <w:rPr>
                <w:rFonts w:asciiTheme="minorHAnsi" w:hAnsiTheme="minorHAnsi" w:cstheme="minorHAnsi"/>
                <w:i/>
                <w:sz w:val="20"/>
                <w:szCs w:val="20"/>
                <w:lang w:val="de-DE"/>
              </w:rPr>
              <w:t xml:space="preserve"> </w:t>
            </w:r>
            <w:r w:rsidR="00764A92" w:rsidRPr="00764A92">
              <w:rPr>
                <w:rFonts w:asciiTheme="minorHAnsi" w:hAnsiTheme="minorHAnsi" w:cstheme="minorHAnsi"/>
                <w:bCs/>
                <w:i/>
                <w:sz w:val="20"/>
                <w:szCs w:val="20"/>
                <w:lang w:val="de-DE"/>
              </w:rPr>
              <w:t>—</w:t>
            </w:r>
            <w:r w:rsidRPr="00C23C0F">
              <w:rPr>
                <w:rFonts w:asciiTheme="minorHAnsi" w:hAnsiTheme="minorHAnsi" w:cstheme="minorHAnsi"/>
                <w:i/>
                <w:sz w:val="20"/>
                <w:szCs w:val="20"/>
                <w:lang w:val="de-DE"/>
              </w:rPr>
              <w:t xml:space="preserve"> </w:t>
            </w:r>
            <w:r w:rsidR="00EA26E4" w:rsidRPr="00C23C0F">
              <w:rPr>
                <w:rFonts w:asciiTheme="minorHAnsi" w:hAnsiTheme="minorHAnsi" w:cstheme="minorHAnsi"/>
                <w:i/>
                <w:sz w:val="20"/>
                <w:szCs w:val="20"/>
                <w:lang w:val="de-DE"/>
              </w:rPr>
              <w:t>EAC/A0</w:t>
            </w:r>
            <w:r w:rsidR="00F50EA7">
              <w:rPr>
                <w:rFonts w:asciiTheme="minorHAnsi" w:hAnsiTheme="minorHAnsi" w:cstheme="minorHAnsi"/>
                <w:i/>
                <w:sz w:val="20"/>
                <w:szCs w:val="20"/>
                <w:lang w:val="de-DE"/>
              </w:rPr>
              <w:t>3</w:t>
            </w:r>
            <w:r w:rsidR="00EA26E4" w:rsidRPr="00C23C0F">
              <w:rPr>
                <w:rFonts w:asciiTheme="minorHAnsi" w:hAnsiTheme="minorHAnsi" w:cstheme="minorHAnsi"/>
                <w:i/>
                <w:sz w:val="20"/>
                <w:szCs w:val="20"/>
                <w:lang w:val="de-DE"/>
              </w:rPr>
              <w:t>/201</w:t>
            </w:r>
            <w:r w:rsidR="00F50EA7">
              <w:rPr>
                <w:rFonts w:asciiTheme="minorHAnsi" w:hAnsiTheme="minorHAnsi" w:cstheme="minorHAnsi"/>
                <w:i/>
                <w:sz w:val="20"/>
                <w:szCs w:val="20"/>
                <w:lang w:val="de-DE"/>
              </w:rPr>
              <w:t>6</w:t>
            </w:r>
            <w:r w:rsidR="00C23C0F" w:rsidRPr="00C23C0F">
              <w:rPr>
                <w:rFonts w:asciiTheme="minorHAnsi" w:hAnsiTheme="minorHAnsi" w:cstheme="minorHAnsi"/>
                <w:i/>
                <w:sz w:val="20"/>
                <w:szCs w:val="20"/>
                <w:lang w:val="de-DE"/>
              </w:rPr>
              <w:t xml:space="preserve"> zum Programm Erasmus</w:t>
            </w:r>
            <w:r w:rsidRPr="00C23C0F">
              <w:rPr>
                <w:rFonts w:asciiTheme="minorHAnsi" w:hAnsiTheme="minorHAnsi" w:cstheme="minorHAnsi"/>
                <w:i/>
                <w:sz w:val="20"/>
                <w:szCs w:val="20"/>
                <w:lang w:val="de-DE"/>
              </w:rPr>
              <w:t xml:space="preserve">+ </w:t>
            </w:r>
            <w:r w:rsidR="00C23C0F" w:rsidRPr="00C23C0F">
              <w:rPr>
                <w:rFonts w:asciiTheme="minorHAnsi" w:hAnsiTheme="minorHAnsi" w:cstheme="minorHAnsi"/>
                <w:i/>
                <w:sz w:val="20"/>
                <w:szCs w:val="20"/>
                <w:lang w:val="de-DE"/>
              </w:rPr>
              <w:t xml:space="preserve">Leitaktion 2: Kapazitätsaufbau im Hochschulbereich </w:t>
            </w:r>
            <w:r w:rsidRPr="00C23C0F">
              <w:rPr>
                <w:rFonts w:asciiTheme="minorHAnsi" w:hAnsiTheme="minorHAnsi" w:cstheme="minorHAnsi"/>
                <w:i/>
                <w:sz w:val="20"/>
                <w:szCs w:val="20"/>
                <w:lang w:val="de-DE"/>
              </w:rPr>
              <w:t xml:space="preserve">(2014-2020) </w:t>
            </w:r>
            <w:r w:rsidRPr="002F42D0">
              <w:rPr>
                <w:rFonts w:asciiTheme="minorHAnsi" w:hAnsiTheme="minorHAnsi" w:cstheme="minorHAnsi"/>
                <w:sz w:val="20"/>
                <w:szCs w:val="20"/>
                <w:lang w:val="de-DE"/>
              </w:rPr>
              <w:t xml:space="preserve">festgelegt wurden, einschließlich der auf der Website der Exekutivagentur Bildung, Audiovisuelles und Kultur veröffentlichten allgemeinen Bedingungen der Europäischen Kommission. Ich erkläre weiterhin, dass alle an diesem Projekt beteiligten Partner dem Inhalt dieser Bewerbung zustimmen und Ihre Absicht zur Durchführung der beschriebenen Aufgaben bekräftigt haben, </w:t>
            </w:r>
          </w:p>
          <w:p w14:paraId="5088AFAA" w14:textId="26C8199B" w:rsidR="00797554" w:rsidRPr="00580BE1" w:rsidRDefault="00797554" w:rsidP="00DE02D5">
            <w:pPr>
              <w:spacing w:after="240"/>
              <w:jc w:val="both"/>
              <w:rPr>
                <w:rFonts w:asciiTheme="minorHAnsi" w:hAnsiTheme="minorHAnsi" w:cstheme="minorHAnsi"/>
                <w:sz w:val="20"/>
                <w:szCs w:val="20"/>
                <w:lang w:val="de-DE"/>
              </w:rPr>
            </w:pPr>
            <w:r w:rsidRPr="00580BE1">
              <w:rPr>
                <w:rFonts w:asciiTheme="minorHAnsi" w:hAnsiTheme="minorHAnsi" w:cstheme="minorHAnsi"/>
                <w:sz w:val="20"/>
                <w:szCs w:val="20"/>
                <w:lang w:val="de-DE"/>
              </w:rPr>
              <w:t>Name / Vorname</w:t>
            </w:r>
            <w:r w:rsidRPr="00580BE1">
              <w:rPr>
                <w:rFonts w:asciiTheme="minorHAnsi" w:hAnsiTheme="minorHAnsi" w:cstheme="minorHAnsi"/>
                <w:sz w:val="22"/>
                <w:szCs w:val="22"/>
                <w:lang w:val="de-DE"/>
              </w:rPr>
              <w:t>:</w:t>
            </w:r>
            <w:r w:rsidR="004F1DD4" w:rsidRPr="00580BE1">
              <w:rPr>
                <w:rFonts w:asciiTheme="minorHAnsi" w:hAnsiTheme="minorHAnsi" w:cstheme="minorHAnsi"/>
                <w:sz w:val="22"/>
                <w:szCs w:val="22"/>
                <w:lang w:val="de-DE"/>
              </w:rPr>
              <w:t xml:space="preserve"> </w:t>
            </w:r>
            <w:sdt>
              <w:sdtPr>
                <w:rPr>
                  <w:rStyle w:val="Style1"/>
                </w:rPr>
                <w:id w:val="1574697993"/>
                <w:showingPlcHdr/>
              </w:sdtPr>
              <w:sdtEndPr>
                <w:rPr>
                  <w:rStyle w:val="DefaultParagraphFont"/>
                  <w:rFonts w:ascii="Times New Roman" w:hAnsi="Times New Roman" w:cstheme="minorHAnsi"/>
                  <w:b w:val="0"/>
                  <w:sz w:val="22"/>
                  <w:szCs w:val="22"/>
                  <w:lang w:val="de-DE"/>
                </w:rPr>
              </w:sdtEndPr>
              <w:sdtContent>
                <w:r w:rsidR="00EC149D" w:rsidRPr="00580BE1">
                  <w:rPr>
                    <w:rStyle w:val="PlaceholderText"/>
                    <w:rFonts w:asciiTheme="minorHAnsi" w:hAnsiTheme="minorHAnsi" w:cstheme="minorHAnsi"/>
                    <w:sz w:val="20"/>
                    <w:szCs w:val="20"/>
                    <w:lang w:val="de-DE"/>
                  </w:rPr>
                  <w:t>Klicken Sie hier um Text einzugeben.</w:t>
                </w:r>
              </w:sdtContent>
            </w:sdt>
          </w:p>
          <w:p w14:paraId="5088AFAB" w14:textId="25EA473A" w:rsidR="00797554" w:rsidRPr="004F1DD4" w:rsidRDefault="00797554" w:rsidP="00DE02D5">
            <w:pPr>
              <w:spacing w:after="24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Titel oder Funktion:</w:t>
            </w:r>
            <w:r w:rsidR="004F1DD4">
              <w:rPr>
                <w:rFonts w:asciiTheme="minorHAnsi" w:hAnsiTheme="minorHAnsi" w:cstheme="minorHAnsi"/>
                <w:sz w:val="20"/>
                <w:szCs w:val="20"/>
                <w:lang w:val="de-DE"/>
              </w:rPr>
              <w:t xml:space="preserve"> </w:t>
            </w:r>
            <w:sdt>
              <w:sdtPr>
                <w:rPr>
                  <w:rStyle w:val="Style1"/>
                </w:rPr>
                <w:id w:val="1818681718"/>
                <w:showingPlcHdr/>
              </w:sdtPr>
              <w:sdtEndPr>
                <w:rPr>
                  <w:rStyle w:val="DefaultParagraphFont"/>
                  <w:rFonts w:ascii="Times New Roman" w:hAnsi="Times New Roman" w:cstheme="minorHAnsi"/>
                  <w:b w:val="0"/>
                  <w:sz w:val="24"/>
                  <w:szCs w:val="20"/>
                  <w:lang w:val="de-DE"/>
                </w:rPr>
              </w:sdtEndPr>
              <w:sdtContent>
                <w:r w:rsidR="00580BE1" w:rsidRPr="00580BE1">
                  <w:rPr>
                    <w:rStyle w:val="PlaceholderText"/>
                    <w:rFonts w:asciiTheme="minorHAnsi" w:hAnsiTheme="minorHAnsi" w:cstheme="minorHAnsi"/>
                    <w:sz w:val="20"/>
                    <w:szCs w:val="20"/>
                    <w:lang w:val="de-DE"/>
                  </w:rPr>
                  <w:t>Klicken Sie hier um Text einzugeben.</w:t>
                </w:r>
              </w:sdtContent>
            </w:sdt>
          </w:p>
          <w:p w14:paraId="5088AFAC" w14:textId="77777777" w:rsidR="00797554" w:rsidRPr="002F42D0" w:rsidRDefault="00797554" w:rsidP="00DE02D5">
            <w:pPr>
              <w:spacing w:after="240"/>
              <w:jc w:val="both"/>
              <w:rPr>
                <w:rFonts w:asciiTheme="minorHAnsi" w:hAnsiTheme="minorHAnsi" w:cstheme="minorHAnsi"/>
                <w:sz w:val="20"/>
                <w:szCs w:val="20"/>
                <w:lang w:val="de-DE"/>
              </w:rPr>
            </w:pPr>
            <w:r w:rsidRPr="002F42D0">
              <w:rPr>
                <w:rFonts w:asciiTheme="minorHAnsi" w:hAnsiTheme="minorHAnsi" w:cstheme="minorHAnsi"/>
                <w:sz w:val="20"/>
                <w:szCs w:val="20"/>
                <w:lang w:val="de-DE"/>
              </w:rPr>
              <w:t>Unterschrift [und Stempel] des Antragstellers:</w:t>
            </w:r>
          </w:p>
          <w:p w14:paraId="5088AFAD" w14:textId="2C74953D" w:rsidR="00797554" w:rsidRPr="00580BE1" w:rsidRDefault="004F1DD4" w:rsidP="00DE02D5">
            <w:pPr>
              <w:jc w:val="both"/>
              <w:rPr>
                <w:rFonts w:asciiTheme="minorHAnsi" w:hAnsiTheme="minorHAnsi" w:cstheme="minorHAnsi"/>
                <w:sz w:val="20"/>
                <w:szCs w:val="20"/>
                <w:lang w:val="de-DE"/>
              </w:rPr>
            </w:pPr>
            <w:r w:rsidRPr="00580BE1">
              <w:rPr>
                <w:rFonts w:asciiTheme="minorHAnsi" w:hAnsiTheme="minorHAnsi" w:cstheme="minorHAnsi"/>
                <w:sz w:val="20"/>
                <w:szCs w:val="20"/>
                <w:lang w:val="de-DE"/>
              </w:rPr>
              <w:t xml:space="preserve">Ort:  </w:t>
            </w:r>
            <w:sdt>
              <w:sdtPr>
                <w:rPr>
                  <w:rStyle w:val="Style1"/>
                </w:rPr>
                <w:id w:val="599686824"/>
                <w:showingPlcHdr/>
              </w:sdtPr>
              <w:sdtEndPr>
                <w:rPr>
                  <w:rStyle w:val="DefaultParagraphFont"/>
                  <w:rFonts w:ascii="Times New Roman" w:hAnsi="Times New Roman" w:cstheme="minorHAnsi"/>
                  <w:b w:val="0"/>
                  <w:sz w:val="24"/>
                  <w:szCs w:val="20"/>
                  <w:lang w:val="de-DE"/>
                </w:rPr>
              </w:sdtEndPr>
              <w:sdtContent>
                <w:r w:rsidR="00580BE1" w:rsidRPr="00580BE1">
                  <w:rPr>
                    <w:rStyle w:val="PlaceholderText"/>
                    <w:rFonts w:asciiTheme="minorHAnsi" w:hAnsiTheme="minorHAnsi" w:cstheme="minorHAnsi"/>
                    <w:sz w:val="20"/>
                    <w:szCs w:val="20"/>
                    <w:lang w:val="de-DE"/>
                  </w:rPr>
                  <w:t>Klicken Sie hier um Text einzugeben</w:t>
                </w:r>
                <w:r w:rsidR="00580BE1">
                  <w:rPr>
                    <w:rStyle w:val="PlaceholderText"/>
                    <w:lang w:val="de-DE"/>
                  </w:rPr>
                  <w:t>.</w:t>
                </w:r>
              </w:sdtContent>
            </w:sdt>
            <w:r w:rsidRPr="00580BE1">
              <w:rPr>
                <w:rFonts w:asciiTheme="minorHAnsi" w:hAnsiTheme="minorHAnsi" w:cstheme="minorHAnsi"/>
                <w:sz w:val="20"/>
                <w:szCs w:val="20"/>
                <w:lang w:val="de-DE"/>
              </w:rPr>
              <w:t xml:space="preserve">                                                                       </w:t>
            </w:r>
            <w:r w:rsidR="00797554" w:rsidRPr="00580BE1">
              <w:rPr>
                <w:rFonts w:asciiTheme="minorHAnsi" w:hAnsiTheme="minorHAnsi" w:cstheme="minorHAnsi"/>
                <w:sz w:val="20"/>
                <w:szCs w:val="20"/>
                <w:lang w:val="de-DE"/>
              </w:rPr>
              <w:t>Datum:</w:t>
            </w:r>
            <w:r w:rsidRPr="00580BE1">
              <w:rPr>
                <w:rFonts w:asciiTheme="minorHAnsi" w:hAnsiTheme="minorHAnsi" w:cstheme="minorHAnsi"/>
                <w:sz w:val="20"/>
                <w:szCs w:val="20"/>
                <w:lang w:val="de-DE"/>
              </w:rPr>
              <w:t xml:space="preserve"> </w:t>
            </w:r>
            <w:sdt>
              <w:sdtPr>
                <w:rPr>
                  <w:rStyle w:val="Style1"/>
                  <w:rFonts w:cstheme="minorHAnsi"/>
                  <w:szCs w:val="20"/>
                </w:rPr>
                <w:id w:val="-413240589"/>
                <w:showingPlcHdr/>
                <w:date>
                  <w:dateFormat w:val="d/MM/yyyy"/>
                  <w:lid w:val="fr-BE"/>
                  <w:storeMappedDataAs w:val="dateTime"/>
                  <w:calendar w:val="gregorian"/>
                </w:date>
              </w:sdtPr>
              <w:sdtEndPr>
                <w:rPr>
                  <w:rStyle w:val="DefaultParagraphFont"/>
                  <w:rFonts w:ascii="Times New Roman" w:hAnsi="Times New Roman"/>
                  <w:b w:val="0"/>
                  <w:sz w:val="24"/>
                  <w:lang w:val="de-DE"/>
                </w:rPr>
              </w:sdtEndPr>
              <w:sdtContent>
                <w:r w:rsidR="00580BE1" w:rsidRPr="00580BE1">
                  <w:rPr>
                    <w:rStyle w:val="PlaceholderText"/>
                    <w:rFonts w:asciiTheme="minorHAnsi" w:hAnsiTheme="minorHAnsi" w:cstheme="minorHAnsi"/>
                    <w:sz w:val="20"/>
                    <w:szCs w:val="20"/>
                    <w:lang w:val="de-DE"/>
                  </w:rPr>
                  <w:t>Klicken Sie hier für die Eingabe eines Datums.</w:t>
                </w:r>
              </w:sdtContent>
            </w:sdt>
          </w:p>
          <w:p w14:paraId="5088AFAE" w14:textId="77777777" w:rsidR="00797554" w:rsidRPr="00580BE1" w:rsidRDefault="00797554">
            <w:pPr>
              <w:jc w:val="both"/>
              <w:rPr>
                <w:rFonts w:asciiTheme="minorHAnsi" w:hAnsiTheme="minorHAnsi" w:cstheme="minorHAnsi"/>
                <w:b/>
                <w:sz w:val="20"/>
                <w:szCs w:val="20"/>
                <w:u w:val="single"/>
                <w:lang w:val="de-DE"/>
              </w:rPr>
            </w:pPr>
          </w:p>
        </w:tc>
      </w:tr>
      <w:tr w:rsidR="00797554" w:rsidRPr="0073066E" w14:paraId="5088AFB7" w14:textId="77777777" w:rsidTr="002F42D0">
        <w:tc>
          <w:tcPr>
            <w:tcW w:w="10065" w:type="dxa"/>
          </w:tcPr>
          <w:p w14:paraId="5BD3DC96" w14:textId="77777777" w:rsidR="007D5107" w:rsidRDefault="00797554" w:rsidP="007D5107">
            <w:pPr>
              <w:autoSpaceDE w:val="0"/>
              <w:autoSpaceDN w:val="0"/>
              <w:adjustRightInd w:val="0"/>
              <w:jc w:val="both"/>
              <w:rPr>
                <w:rFonts w:asciiTheme="minorHAnsi" w:hAnsiTheme="minorHAnsi" w:cstheme="minorHAnsi"/>
                <w:sz w:val="16"/>
                <w:szCs w:val="16"/>
                <w:lang w:val="de-DE"/>
              </w:rPr>
            </w:pPr>
            <w:r w:rsidRPr="00EF6911">
              <w:rPr>
                <w:rFonts w:asciiTheme="minorHAnsi" w:hAnsiTheme="minorHAnsi" w:cstheme="minorHAnsi"/>
                <w:sz w:val="16"/>
                <w:szCs w:val="16"/>
                <w:lang w:val="de-DE"/>
              </w:rPr>
              <w:lastRenderedPageBreak/>
              <w:t>Ihre personenbezogenen Daten (wie Name, Adresse und Lebenslauf) in diesem Finanzhilfeantrag werden gemäß der Verordnung (EG) Nr. 45/2001 zum Schutz natürlicher Personen bei der Verarbeitung personenbezogener Daten durch die Organe und Einrichtungen der Gemeinschaft und zum freien Datenverkehr gespeichert und verarbeitet. Sofern nicht anders angegeben, werden die in diesem Formular gemachten Angaben ebenso wie die geforderten personenbezogenen Daten benötigt, um den Antrag auf Finanzhilfe nach den Spezifikationen in der Aufforderung zur Einreichung von Vorschlägen zu bewerten, und sie werden ausschließlich zu diesem Zweck von der für die Verarbeitung verantwortlichen Stelle verarbeitet. Im Sinne dieser Bestimmung ist die „für die Verarbeitung verantwortliche Stelle“ die Person, die die Agentur bei der Unterzeichnung dieser Finanzhilfevereinbarung/Finanzhilfebeschluss vertreten hat. Eine Übermittlung personenbezogener Daten kann unbeschadet einer mit dem EU-Recht konformen Übermittlung an Aufsichts- oder Kontrollorgane im nötigen Umfang an Dritte erfolgen, soweit diese an der Bewertung der Anträge oder am Verfahren zur Verwaltung der Finanzhilfen beteiligt sind. Einzelheiten zur Verarbeitung personenbezogener Daten sind der Datenschutzerklärung zu entnehmen, die auf folgender Website verfügbar ist:</w:t>
            </w:r>
          </w:p>
          <w:sdt>
            <w:sdtPr>
              <w:rPr>
                <w:rStyle w:val="Hyperlink"/>
                <w:rFonts w:asciiTheme="minorHAnsi" w:hAnsiTheme="minorHAnsi" w:cstheme="minorHAnsi"/>
                <w:sz w:val="18"/>
              </w:rPr>
              <w:id w:val="311762695"/>
              <w:temporary/>
            </w:sdtPr>
            <w:sdtEndPr>
              <w:rPr>
                <w:rStyle w:val="Hyperlink"/>
                <w:sz w:val="16"/>
              </w:rPr>
            </w:sdtEndPr>
            <w:sdtContent>
              <w:p w14:paraId="58B865DF" w14:textId="1FA604B8" w:rsidR="00E500F7" w:rsidRPr="00E500F7" w:rsidRDefault="00E500F7" w:rsidP="00E500F7">
                <w:pPr>
                  <w:autoSpaceDE w:val="0"/>
                  <w:autoSpaceDN w:val="0"/>
                  <w:adjustRightInd w:val="0"/>
                  <w:spacing w:after="120"/>
                  <w:jc w:val="both"/>
                  <w:rPr>
                    <w:rFonts w:asciiTheme="minorHAnsi" w:hAnsiTheme="minorHAnsi" w:cstheme="minorHAnsi"/>
                    <w:sz w:val="8"/>
                    <w:szCs w:val="16"/>
                    <w:lang w:val="de-DE"/>
                  </w:rPr>
                </w:pPr>
                <w:r w:rsidRPr="00E500F7">
                  <w:rPr>
                    <w:rStyle w:val="Hyperlink"/>
                    <w:rFonts w:asciiTheme="minorHAnsi" w:hAnsiTheme="minorHAnsi" w:cstheme="minorHAnsi"/>
                    <w:sz w:val="16"/>
                    <w:lang w:val="de-DE"/>
                  </w:rPr>
                  <w:t>http://eacea.ec.europa.eu/about/documents/calls_gen_conditions/eac</w:t>
                </w:r>
                <w:r>
                  <w:rPr>
                    <w:rStyle w:val="Hyperlink"/>
                    <w:rFonts w:asciiTheme="minorHAnsi" w:hAnsiTheme="minorHAnsi" w:cstheme="minorHAnsi"/>
                    <w:sz w:val="16"/>
                    <w:lang w:val="de-DE"/>
                  </w:rPr>
                  <w:t>ea_grants_privacy_statement.pdf</w:t>
                </w:r>
              </w:p>
            </w:sdtContent>
          </w:sdt>
          <w:p w14:paraId="5088AFB2" w14:textId="4A4F2BA0" w:rsidR="00797554" w:rsidRPr="00EF6911" w:rsidRDefault="00797554">
            <w:pPr>
              <w:autoSpaceDE w:val="0"/>
              <w:autoSpaceDN w:val="0"/>
              <w:adjustRightInd w:val="0"/>
              <w:jc w:val="both"/>
              <w:rPr>
                <w:rFonts w:asciiTheme="minorHAnsi" w:hAnsiTheme="minorHAnsi" w:cstheme="minorHAnsi"/>
                <w:sz w:val="16"/>
                <w:szCs w:val="16"/>
                <w:lang w:val="de-DE"/>
              </w:rPr>
            </w:pPr>
            <w:r w:rsidRPr="00EF6911">
              <w:rPr>
                <w:rFonts w:asciiTheme="minorHAnsi" w:hAnsiTheme="minorHAnsi" w:cstheme="minorHAnsi"/>
                <w:sz w:val="16"/>
                <w:szCs w:val="16"/>
                <w:lang w:val="de-DE"/>
              </w:rPr>
              <w:t>Ihre personenbezogene Daten können vom Rechnungsführer der Kommission im Frühwarnsyste</w:t>
            </w:r>
            <w:r w:rsidR="00035060" w:rsidRPr="00EF6911">
              <w:rPr>
                <w:rFonts w:asciiTheme="minorHAnsi" w:hAnsiTheme="minorHAnsi" w:cstheme="minorHAnsi"/>
                <w:sz w:val="16"/>
                <w:szCs w:val="16"/>
                <w:lang w:val="de-DE"/>
              </w:rPr>
              <w:t>m (FWS) oder im FWS und in der Z</w:t>
            </w:r>
            <w:r w:rsidRPr="00EF6911">
              <w:rPr>
                <w:rFonts w:asciiTheme="minorHAnsi" w:hAnsiTheme="minorHAnsi" w:cstheme="minorHAnsi"/>
                <w:sz w:val="16"/>
                <w:szCs w:val="16"/>
                <w:lang w:val="de-DE"/>
              </w:rPr>
              <w:t>entralen Ausschlussdatenbank (ZAD) erfasst werden, falls Sie sich in einer Situation befinden, die in folgenden Dokumenten aufgeführt ist:</w:t>
            </w:r>
          </w:p>
          <w:p w14:paraId="5088AFB4" w14:textId="603D7B34" w:rsidR="00797554" w:rsidRPr="00E500F7" w:rsidRDefault="00797554" w:rsidP="00E500F7">
            <w:pPr>
              <w:autoSpaceDE w:val="0"/>
              <w:autoSpaceDN w:val="0"/>
              <w:adjustRightInd w:val="0"/>
              <w:ind w:left="256" w:hanging="256"/>
              <w:rPr>
                <w:rFonts w:asciiTheme="minorHAnsi" w:hAnsiTheme="minorHAnsi" w:cstheme="minorHAnsi"/>
                <w:color w:val="000000"/>
                <w:sz w:val="16"/>
                <w:szCs w:val="16"/>
                <w:lang w:val="de-DE"/>
              </w:rPr>
            </w:pPr>
            <w:bookmarkStart w:id="1" w:name="_Hlt381101882"/>
            <w:bookmarkStart w:id="2" w:name="_Hlt381101865"/>
            <w:bookmarkStart w:id="3" w:name="_Hlt381101866"/>
            <w:r w:rsidRPr="00EF6911">
              <w:rPr>
                <w:rFonts w:asciiTheme="minorHAnsi" w:hAnsiTheme="minorHAnsi" w:cstheme="minorHAnsi"/>
                <w:sz w:val="16"/>
                <w:szCs w:val="16"/>
                <w:lang w:val="de-DE"/>
              </w:rPr>
              <w:t>-</w:t>
            </w:r>
            <w:r w:rsidRPr="00EF6911">
              <w:rPr>
                <w:rFonts w:asciiTheme="minorHAnsi" w:hAnsiTheme="minorHAnsi" w:cstheme="minorHAnsi"/>
                <w:sz w:val="16"/>
                <w:szCs w:val="16"/>
                <w:lang w:val="de-DE"/>
              </w:rPr>
              <w:tab/>
            </w:r>
            <w:r w:rsidRPr="00EF6911">
              <w:rPr>
                <w:rFonts w:asciiTheme="minorHAnsi" w:hAnsiTheme="minorHAnsi" w:cstheme="minorHAnsi"/>
                <w:color w:val="000000"/>
                <w:sz w:val="16"/>
                <w:szCs w:val="16"/>
                <w:lang w:val="de-DE"/>
              </w:rPr>
              <w:t>Beschluss 2008/969 der Kommission vom 16. Dezember 2008 über das Frühwarnsystem (weitere Informationen hierzu finden Sie in der Datenschutzerklärung unter:</w:t>
            </w:r>
            <w:r w:rsidR="00E500F7">
              <w:rPr>
                <w:rFonts w:asciiTheme="minorHAnsi" w:hAnsiTheme="minorHAnsi" w:cstheme="minorHAnsi"/>
                <w:color w:val="000000"/>
                <w:sz w:val="16"/>
                <w:szCs w:val="16"/>
                <w:lang w:val="de-DE"/>
              </w:rPr>
              <w:t xml:space="preserve"> </w:t>
            </w:r>
            <w:sdt>
              <w:sdtPr>
                <w:rPr>
                  <w:rStyle w:val="Hyperlink"/>
                </w:rPr>
                <w:id w:val="1795020243"/>
                <w:temporary/>
              </w:sdtPr>
              <w:sdtEndPr>
                <w:rPr>
                  <w:rStyle w:val="Hyperlink"/>
                </w:rPr>
              </w:sdtEndPr>
              <w:sdtContent>
                <w:r w:rsidR="00E500F7" w:rsidRPr="00E500F7">
                  <w:rPr>
                    <w:rStyle w:val="Hyperlink"/>
                    <w:rFonts w:asciiTheme="minorHAnsi" w:hAnsiTheme="minorHAnsi" w:cstheme="minorHAnsi"/>
                    <w:sz w:val="16"/>
                    <w:szCs w:val="16"/>
                    <w:lang w:val="de-DE"/>
                  </w:rPr>
                  <w:t>http://ec.europa.eu/budget/contracts_grants/info_contracts/legal_entities/legal_entities_en.cfm#de</w:t>
                </w:r>
              </w:sdtContent>
            </w:sdt>
            <w:r w:rsidRPr="00EF6911">
              <w:rPr>
                <w:rFonts w:asciiTheme="minorHAnsi" w:hAnsiTheme="minorHAnsi" w:cstheme="minorHAnsi"/>
                <w:color w:val="000000"/>
                <w:sz w:val="16"/>
                <w:szCs w:val="16"/>
                <w:lang w:val="de-DE"/>
              </w:rPr>
              <w:t>), bzw.</w:t>
            </w:r>
            <w:bookmarkEnd w:id="1"/>
            <w:bookmarkEnd w:id="2"/>
            <w:bookmarkEnd w:id="3"/>
          </w:p>
          <w:p w14:paraId="5088AFB6" w14:textId="58CECA5F" w:rsidR="00797554" w:rsidRPr="00E500F7" w:rsidRDefault="00797554" w:rsidP="00E500F7">
            <w:pPr>
              <w:autoSpaceDE w:val="0"/>
              <w:autoSpaceDN w:val="0"/>
              <w:adjustRightInd w:val="0"/>
              <w:spacing w:after="240"/>
              <w:ind w:left="255" w:hanging="255"/>
              <w:jc w:val="both"/>
              <w:rPr>
                <w:rFonts w:asciiTheme="minorHAnsi" w:hAnsiTheme="minorHAnsi" w:cstheme="minorHAnsi"/>
                <w:color w:val="000000"/>
                <w:sz w:val="16"/>
                <w:szCs w:val="16"/>
                <w:lang w:val="de-DE"/>
              </w:rPr>
            </w:pPr>
            <w:bookmarkStart w:id="4" w:name="_Hlt381101977"/>
            <w:r w:rsidRPr="00EF6911">
              <w:rPr>
                <w:rFonts w:asciiTheme="minorHAnsi" w:hAnsiTheme="minorHAnsi" w:cstheme="minorHAnsi"/>
                <w:sz w:val="16"/>
                <w:szCs w:val="16"/>
                <w:lang w:val="de-DE"/>
              </w:rPr>
              <w:t>-</w:t>
            </w:r>
            <w:r w:rsidRPr="00EF6911">
              <w:rPr>
                <w:rFonts w:asciiTheme="minorHAnsi" w:hAnsiTheme="minorHAnsi" w:cstheme="minorHAnsi"/>
                <w:sz w:val="16"/>
                <w:szCs w:val="16"/>
                <w:lang w:val="de-DE"/>
              </w:rPr>
              <w:tab/>
            </w:r>
            <w:r w:rsidRPr="00EF6911">
              <w:rPr>
                <w:rFonts w:asciiTheme="minorHAnsi" w:hAnsiTheme="minorHAnsi" w:cstheme="minorHAnsi"/>
                <w:color w:val="000000"/>
                <w:sz w:val="16"/>
                <w:szCs w:val="16"/>
                <w:lang w:val="de-DE"/>
              </w:rPr>
              <w:t>Verordnung (EG, EURATOM) Nr. 1302/2008 der Komm</w:t>
            </w:r>
            <w:r w:rsidR="00035060" w:rsidRPr="00EF6911">
              <w:rPr>
                <w:rFonts w:asciiTheme="minorHAnsi" w:hAnsiTheme="minorHAnsi" w:cstheme="minorHAnsi"/>
                <w:color w:val="000000"/>
                <w:sz w:val="16"/>
                <w:szCs w:val="16"/>
                <w:lang w:val="de-DE"/>
              </w:rPr>
              <w:t>ission vom 17.12.2008 über die Z</w:t>
            </w:r>
            <w:r w:rsidRPr="00EF6911">
              <w:rPr>
                <w:rFonts w:asciiTheme="minorHAnsi" w:hAnsiTheme="minorHAnsi" w:cstheme="minorHAnsi"/>
                <w:color w:val="000000"/>
                <w:sz w:val="16"/>
                <w:szCs w:val="16"/>
                <w:lang w:val="de-DE"/>
              </w:rPr>
              <w:t>entrale Ausschlussdatenbank (weitere Informationen hierzu finden Sie in der Datenschutzerklärung unter:</w:t>
            </w:r>
            <w:r w:rsidR="00E500F7">
              <w:rPr>
                <w:rFonts w:asciiTheme="minorHAnsi" w:hAnsiTheme="minorHAnsi" w:cstheme="minorHAnsi"/>
                <w:color w:val="000000"/>
                <w:sz w:val="16"/>
                <w:szCs w:val="16"/>
                <w:lang w:val="de-DE"/>
              </w:rPr>
              <w:t xml:space="preserve"> </w:t>
            </w:r>
            <w:sdt>
              <w:sdtPr>
                <w:rPr>
                  <w:rStyle w:val="Hyperlink"/>
                </w:rPr>
                <w:id w:val="-986550464"/>
                <w:temporary/>
              </w:sdtPr>
              <w:sdtEndPr>
                <w:rPr>
                  <w:rStyle w:val="Hyperlink"/>
                </w:rPr>
              </w:sdtEndPr>
              <w:sdtContent>
                <w:r w:rsidR="00E500F7" w:rsidRPr="00E500F7">
                  <w:rPr>
                    <w:rStyle w:val="Hyperlink"/>
                    <w:rFonts w:asciiTheme="minorHAnsi" w:hAnsiTheme="minorHAnsi" w:cstheme="minorHAnsi"/>
                    <w:sz w:val="16"/>
                    <w:lang w:val="de-DE"/>
                  </w:rPr>
                  <w:t>http://ec.europa.eu/budget/explained/management/protecting/protect_de.cfm#BDCE</w:t>
                </w:r>
              </w:sdtContent>
            </w:sdt>
            <w:r w:rsidRPr="00EF6911">
              <w:rPr>
                <w:rFonts w:asciiTheme="minorHAnsi" w:hAnsiTheme="minorHAnsi" w:cstheme="minorHAnsi"/>
                <w:color w:val="000000"/>
                <w:sz w:val="16"/>
                <w:szCs w:val="16"/>
                <w:lang w:val="de-DE"/>
              </w:rPr>
              <w:t>).</w:t>
            </w:r>
            <w:bookmarkEnd w:id="4"/>
          </w:p>
        </w:tc>
      </w:tr>
    </w:tbl>
    <w:p w14:paraId="5088AFB8" w14:textId="77777777" w:rsidR="00797554" w:rsidRDefault="00797554">
      <w:pPr>
        <w:rPr>
          <w:rFonts w:asciiTheme="minorHAnsi" w:hAnsiTheme="minorHAnsi" w:cstheme="minorHAnsi"/>
          <w:sz w:val="16"/>
          <w:szCs w:val="16"/>
          <w:lang w:val="de-DE"/>
        </w:rPr>
      </w:pPr>
    </w:p>
    <w:p w14:paraId="72604DBA" w14:textId="77777777" w:rsidR="00CD2E3F" w:rsidRPr="00EF6911" w:rsidRDefault="00CD2E3F">
      <w:pPr>
        <w:rPr>
          <w:rFonts w:asciiTheme="minorHAnsi" w:hAnsiTheme="minorHAnsi" w:cstheme="minorHAnsi"/>
          <w:sz w:val="16"/>
          <w:szCs w:val="16"/>
          <w:lang w:val="de-DE"/>
        </w:rPr>
      </w:pPr>
    </w:p>
    <w:sectPr w:rsidR="00CD2E3F" w:rsidRPr="00EF6911" w:rsidSect="002F42D0">
      <w:pgSz w:w="11906" w:h="16838"/>
      <w:pgMar w:top="851" w:right="102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8AFBB" w14:textId="77777777" w:rsidR="00182E9D" w:rsidRDefault="00182E9D">
      <w:r>
        <w:separator/>
      </w:r>
    </w:p>
  </w:endnote>
  <w:endnote w:type="continuationSeparator" w:id="0">
    <w:p w14:paraId="5088AFBC" w14:textId="77777777" w:rsidR="00182E9D" w:rsidRDefault="0018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I Helvetica Oblique">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8AFB9" w14:textId="77777777" w:rsidR="00182E9D" w:rsidRDefault="00182E9D">
      <w:r>
        <w:separator/>
      </w:r>
    </w:p>
  </w:footnote>
  <w:footnote w:type="continuationSeparator" w:id="0">
    <w:p w14:paraId="5088AFBA" w14:textId="77777777" w:rsidR="00182E9D" w:rsidRDefault="00182E9D">
      <w:r>
        <w:continuationSeparator/>
      </w:r>
    </w:p>
  </w:footnote>
  <w:footnote w:id="1">
    <w:p w14:paraId="5088AFBD" w14:textId="77777777" w:rsidR="00182E9D" w:rsidRPr="002F42D0" w:rsidRDefault="00182E9D" w:rsidP="002F42D0">
      <w:pPr>
        <w:pStyle w:val="1Texte"/>
        <w:spacing w:after="60" w:line="240" w:lineRule="auto"/>
        <w:ind w:left="0" w:right="-172"/>
        <w:jc w:val="both"/>
        <w:rPr>
          <w:rFonts w:asciiTheme="minorHAnsi" w:hAnsiTheme="minorHAnsi" w:cstheme="minorHAnsi"/>
          <w:sz w:val="16"/>
          <w:szCs w:val="16"/>
          <w:lang w:val="de-DE"/>
        </w:rPr>
      </w:pPr>
      <w:r w:rsidRPr="002F42D0">
        <w:rPr>
          <w:rFonts w:asciiTheme="minorHAnsi" w:hAnsiTheme="minorHAnsi" w:cstheme="minorHAnsi"/>
          <w:sz w:val="16"/>
          <w:szCs w:val="16"/>
        </w:rPr>
        <w:footnoteRef/>
      </w:r>
      <w:r w:rsidRPr="002F42D0">
        <w:rPr>
          <w:rFonts w:asciiTheme="minorHAnsi" w:hAnsiTheme="minorHAnsi" w:cstheme="minorHAnsi"/>
          <w:sz w:val="16"/>
          <w:szCs w:val="16"/>
          <w:lang w:val="de-DE"/>
        </w:rPr>
        <w:t xml:space="preserve"> Bei öffentlichen Einrichtungen sowie Schulen, Hochschuleinrichtungen und Organisationen in den Bereichen allgemeine und berufliche Bildung, Jugend und Sport, die in den vorangegangenen zwei Jahren mehr als 50 % ihrer jährlichen Einnahmen aus öffentlichen Quellen bezogen haben, ist davon auszugehen, dass sie über die erforderlichen finanziellen, fachlichen und administrativen Fähigkeiten verfügen, um Projekte im Rahmen des Programms durchzuführen.</w:t>
      </w:r>
      <w:r w:rsidRPr="002F42D0">
        <w:rPr>
          <w:rFonts w:asciiTheme="minorHAnsi" w:hAnsiTheme="minorHAnsi" w:cstheme="minorHAnsi"/>
          <w:noProof/>
          <w:sz w:val="16"/>
          <w:szCs w:val="16"/>
          <w:lang w:val="de-DE"/>
        </w:rPr>
        <w:t xml:space="preserve"> </w:t>
      </w:r>
      <w:r w:rsidRPr="002F42D0">
        <w:rPr>
          <w:rFonts w:asciiTheme="minorHAnsi" w:hAnsiTheme="minorHAnsi" w:cstheme="minorHAnsi"/>
          <w:sz w:val="16"/>
          <w:szCs w:val="16"/>
          <w:lang w:val="de-DE"/>
        </w:rPr>
        <w:t>Sofern sie nicht von der Agentur aufgefordert werden, wird nicht von ihnen verlangt, diese Fähigkeit durch weitere Unterlagen nachzuweisen.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360604"/>
    <w:lvl w:ilvl="0">
      <w:numFmt w:val="bullet"/>
      <w:lvlText w:val="*"/>
      <w:lvlJc w:val="left"/>
    </w:lvl>
  </w:abstractNum>
  <w:abstractNum w:abstractNumId="1">
    <w:nsid w:val="234829FD"/>
    <w:multiLevelType w:val="hybridMultilevel"/>
    <w:tmpl w:val="F06287AA"/>
    <w:lvl w:ilvl="0" w:tplc="0FE2D27E">
      <w:start w:val="1"/>
      <w:numFmt w:val="lowerLetter"/>
      <w:lvlText w:val="%1)"/>
      <w:lvlJc w:val="left"/>
      <w:pPr>
        <w:tabs>
          <w:tab w:val="num" w:pos="360"/>
        </w:tabs>
        <w:ind w:left="360" w:hanging="360"/>
      </w:pPr>
      <w:rPr>
        <w:rFonts w:hint="default"/>
        <w:sz w:val="20"/>
        <w:szCs w:val="2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nsid w:val="2998691A"/>
    <w:multiLevelType w:val="hybridMultilevel"/>
    <w:tmpl w:val="6BC24A34"/>
    <w:lvl w:ilvl="0" w:tplc="076AB196">
      <w:start w:val="1"/>
      <w:numFmt w:val="lowerLetter"/>
      <w:lvlText w:val="%1)"/>
      <w:lvlJc w:val="left"/>
      <w:pPr>
        <w:tabs>
          <w:tab w:val="num" w:pos="360"/>
        </w:tabs>
        <w:ind w:left="360" w:hanging="360"/>
      </w:pPr>
      <w:rPr>
        <w:rFonts w:asciiTheme="minorHAnsi" w:hAnsiTheme="minorHAnsi" w:cstheme="minorHAnsi" w:hint="default"/>
        <w:b w:val="0"/>
        <w:sz w:val="20"/>
        <w:szCs w:val="2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28415E7"/>
    <w:multiLevelType w:val="multilevel"/>
    <w:tmpl w:val="059CB0E2"/>
    <w:lvl w:ilvl="0">
      <w:start w:val="1"/>
      <w:numFmt w:val="lowerLetter"/>
      <w:lvlText w:val="(%1)"/>
      <w:lvlJc w:val="left"/>
      <w:pPr>
        <w:tabs>
          <w:tab w:val="num" w:pos="993"/>
        </w:tabs>
        <w:ind w:left="993" w:hanging="709"/>
      </w:pPr>
      <w:rPr>
        <w:rFonts w:cs="Times New Roman" w:hint="default"/>
      </w:rPr>
    </w:lvl>
    <w:lvl w:ilvl="1">
      <w:start w:val="1"/>
      <w:numFmt w:val="lowerLetter"/>
      <w:lvlText w:val="(%2)"/>
      <w:lvlJc w:val="left"/>
      <w:pPr>
        <w:tabs>
          <w:tab w:val="num" w:pos="1417"/>
        </w:tabs>
        <w:ind w:left="1417" w:hanging="708"/>
      </w:pPr>
      <w:rPr>
        <w:rFonts w:cs="Times New Roman" w:hint="default"/>
        <w:b w:val="0"/>
        <w:bCs w:val="0"/>
        <w:i w:val="0"/>
        <w:iCs w:val="0"/>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4DA20F07"/>
    <w:multiLevelType w:val="hybridMultilevel"/>
    <w:tmpl w:val="65026248"/>
    <w:lvl w:ilvl="0" w:tplc="6348324C">
      <w:start w:val="1"/>
      <w:numFmt w:val="bullet"/>
      <w:lvlText w:val="□"/>
      <w:lvlJc w:val="left"/>
      <w:pPr>
        <w:tabs>
          <w:tab w:val="num" w:pos="360"/>
        </w:tabs>
        <w:ind w:left="360" w:hanging="360"/>
      </w:pPr>
      <w:rPr>
        <w:rFonts w:ascii="Arial Narrow" w:hAnsi="Arial Narrow"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nsid w:val="660F2BD0"/>
    <w:multiLevelType w:val="hybridMultilevel"/>
    <w:tmpl w:val="041294DA"/>
    <w:lvl w:ilvl="0" w:tplc="08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nsid w:val="76044162"/>
    <w:multiLevelType w:val="hybridMultilevel"/>
    <w:tmpl w:val="E1AE65FE"/>
    <w:lvl w:ilvl="0" w:tplc="5D0E7CC4">
      <w:start w:val="1"/>
      <w:numFmt w:val="lowerLetter"/>
      <w:lvlText w:val="%1)"/>
      <w:lvlJc w:val="left"/>
      <w:pPr>
        <w:tabs>
          <w:tab w:val="num" w:pos="360"/>
        </w:tabs>
        <w:ind w:left="360" w:hanging="360"/>
      </w:pPr>
      <w:rPr>
        <w:rFonts w:hint="default"/>
        <w:sz w:val="20"/>
        <w:szCs w:val="2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vlJc w:val="left"/>
        <w:pPr>
          <w:ind w:left="283" w:hanging="283"/>
        </w:pPr>
        <w:rPr>
          <w:rFonts w:ascii="Symbol" w:hAnsi="Symbol" w:hint="default"/>
        </w:rPr>
      </w:lvl>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hideGrammaticalErrors/>
  <w:proofState w:spelling="clean" w:grammar="clean"/>
  <w:documentProtection w:edit="forms" w:enforcement="1" w:cryptProviderType="rsaFull" w:cryptAlgorithmClass="hash" w:cryptAlgorithmType="typeAny" w:cryptAlgorithmSid="4" w:cryptSpinCount="100000" w:hash="lenE/kyi/WzoE64nN3FrqifnSgg=" w:salt="d45SYb7UMTsCFKKf4fPeAA=="/>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FF"/>
    <w:rsid w:val="00000315"/>
    <w:rsid w:val="0000470F"/>
    <w:rsid w:val="000074F4"/>
    <w:rsid w:val="00011047"/>
    <w:rsid w:val="0001326F"/>
    <w:rsid w:val="000148F8"/>
    <w:rsid w:val="00016D41"/>
    <w:rsid w:val="000233F3"/>
    <w:rsid w:val="00023483"/>
    <w:rsid w:val="00023C4C"/>
    <w:rsid w:val="00024623"/>
    <w:rsid w:val="00027366"/>
    <w:rsid w:val="000278F6"/>
    <w:rsid w:val="00027FF4"/>
    <w:rsid w:val="00032680"/>
    <w:rsid w:val="00034A82"/>
    <w:rsid w:val="00035060"/>
    <w:rsid w:val="00035A68"/>
    <w:rsid w:val="00041D97"/>
    <w:rsid w:val="000426D2"/>
    <w:rsid w:val="00043218"/>
    <w:rsid w:val="00043CE0"/>
    <w:rsid w:val="000468ED"/>
    <w:rsid w:val="00047ABB"/>
    <w:rsid w:val="000503D4"/>
    <w:rsid w:val="00052A78"/>
    <w:rsid w:val="00054AE4"/>
    <w:rsid w:val="000555D9"/>
    <w:rsid w:val="000573D9"/>
    <w:rsid w:val="00062160"/>
    <w:rsid w:val="0006251E"/>
    <w:rsid w:val="00062A7E"/>
    <w:rsid w:val="000630D8"/>
    <w:rsid w:val="00063E38"/>
    <w:rsid w:val="00063F5C"/>
    <w:rsid w:val="000646FF"/>
    <w:rsid w:val="0006553B"/>
    <w:rsid w:val="00066681"/>
    <w:rsid w:val="000752AB"/>
    <w:rsid w:val="000766B3"/>
    <w:rsid w:val="000821BA"/>
    <w:rsid w:val="00082BF6"/>
    <w:rsid w:val="000926E0"/>
    <w:rsid w:val="00094134"/>
    <w:rsid w:val="00096125"/>
    <w:rsid w:val="000961A4"/>
    <w:rsid w:val="000A1CD9"/>
    <w:rsid w:val="000A22EC"/>
    <w:rsid w:val="000A271D"/>
    <w:rsid w:val="000A4268"/>
    <w:rsid w:val="000A6E5D"/>
    <w:rsid w:val="000B132A"/>
    <w:rsid w:val="000B18DD"/>
    <w:rsid w:val="000B3188"/>
    <w:rsid w:val="000B324A"/>
    <w:rsid w:val="000B3F11"/>
    <w:rsid w:val="000B4599"/>
    <w:rsid w:val="000B5685"/>
    <w:rsid w:val="000B5E66"/>
    <w:rsid w:val="000B68F3"/>
    <w:rsid w:val="000C0642"/>
    <w:rsid w:val="000C4935"/>
    <w:rsid w:val="000C507B"/>
    <w:rsid w:val="000C62DF"/>
    <w:rsid w:val="000D0527"/>
    <w:rsid w:val="000D62F3"/>
    <w:rsid w:val="000D7DAA"/>
    <w:rsid w:val="000E31AE"/>
    <w:rsid w:val="000E3341"/>
    <w:rsid w:val="000E7731"/>
    <w:rsid w:val="000F0DF4"/>
    <w:rsid w:val="000F11E6"/>
    <w:rsid w:val="000F2564"/>
    <w:rsid w:val="000F3446"/>
    <w:rsid w:val="000F603A"/>
    <w:rsid w:val="00100277"/>
    <w:rsid w:val="00105A58"/>
    <w:rsid w:val="00106281"/>
    <w:rsid w:val="00106E4F"/>
    <w:rsid w:val="00110069"/>
    <w:rsid w:val="0011074C"/>
    <w:rsid w:val="00113BDD"/>
    <w:rsid w:val="001141DA"/>
    <w:rsid w:val="001147D7"/>
    <w:rsid w:val="00121360"/>
    <w:rsid w:val="00121AE0"/>
    <w:rsid w:val="0012417A"/>
    <w:rsid w:val="0013057B"/>
    <w:rsid w:val="00135CF9"/>
    <w:rsid w:val="00137DA8"/>
    <w:rsid w:val="00137F5A"/>
    <w:rsid w:val="00140075"/>
    <w:rsid w:val="00140A55"/>
    <w:rsid w:val="00142B60"/>
    <w:rsid w:val="0014382F"/>
    <w:rsid w:val="00144171"/>
    <w:rsid w:val="0014518B"/>
    <w:rsid w:val="00150042"/>
    <w:rsid w:val="001520F5"/>
    <w:rsid w:val="00156EC8"/>
    <w:rsid w:val="00157646"/>
    <w:rsid w:val="00161D49"/>
    <w:rsid w:val="00165D28"/>
    <w:rsid w:val="00166E9C"/>
    <w:rsid w:val="001675AE"/>
    <w:rsid w:val="001730E7"/>
    <w:rsid w:val="0017601B"/>
    <w:rsid w:val="00180245"/>
    <w:rsid w:val="00181C3B"/>
    <w:rsid w:val="00182604"/>
    <w:rsid w:val="00182E9D"/>
    <w:rsid w:val="0018427B"/>
    <w:rsid w:val="00187D62"/>
    <w:rsid w:val="001903AA"/>
    <w:rsid w:val="00190691"/>
    <w:rsid w:val="0019165B"/>
    <w:rsid w:val="00191C5B"/>
    <w:rsid w:val="00194620"/>
    <w:rsid w:val="00195D44"/>
    <w:rsid w:val="001A0E4D"/>
    <w:rsid w:val="001A11B2"/>
    <w:rsid w:val="001A47EA"/>
    <w:rsid w:val="001B2432"/>
    <w:rsid w:val="001B2B8B"/>
    <w:rsid w:val="001B2CB6"/>
    <w:rsid w:val="001B41F9"/>
    <w:rsid w:val="001B6A43"/>
    <w:rsid w:val="001B6E15"/>
    <w:rsid w:val="001C210F"/>
    <w:rsid w:val="001C37E9"/>
    <w:rsid w:val="001C4588"/>
    <w:rsid w:val="001D0579"/>
    <w:rsid w:val="001D2CEB"/>
    <w:rsid w:val="001D472D"/>
    <w:rsid w:val="001D686C"/>
    <w:rsid w:val="001D6E06"/>
    <w:rsid w:val="001E38BB"/>
    <w:rsid w:val="001E7E16"/>
    <w:rsid w:val="001F3818"/>
    <w:rsid w:val="001F4991"/>
    <w:rsid w:val="001F6563"/>
    <w:rsid w:val="001F74AA"/>
    <w:rsid w:val="00200437"/>
    <w:rsid w:val="002006C5"/>
    <w:rsid w:val="0020136E"/>
    <w:rsid w:val="002027EC"/>
    <w:rsid w:val="00204139"/>
    <w:rsid w:val="00204CF3"/>
    <w:rsid w:val="00210E09"/>
    <w:rsid w:val="002130C7"/>
    <w:rsid w:val="002225A9"/>
    <w:rsid w:val="00224141"/>
    <w:rsid w:val="0022421A"/>
    <w:rsid w:val="00224642"/>
    <w:rsid w:val="00224A49"/>
    <w:rsid w:val="002313B9"/>
    <w:rsid w:val="00231C54"/>
    <w:rsid w:val="00233574"/>
    <w:rsid w:val="00242910"/>
    <w:rsid w:val="0024477A"/>
    <w:rsid w:val="00244B89"/>
    <w:rsid w:val="0024547C"/>
    <w:rsid w:val="00245C70"/>
    <w:rsid w:val="00245E69"/>
    <w:rsid w:val="00246DC1"/>
    <w:rsid w:val="0025092F"/>
    <w:rsid w:val="002538F1"/>
    <w:rsid w:val="00254962"/>
    <w:rsid w:val="0025521E"/>
    <w:rsid w:val="0025583C"/>
    <w:rsid w:val="00256FF6"/>
    <w:rsid w:val="00260BF0"/>
    <w:rsid w:val="00275A97"/>
    <w:rsid w:val="00275F2C"/>
    <w:rsid w:val="00282288"/>
    <w:rsid w:val="00283C12"/>
    <w:rsid w:val="00291791"/>
    <w:rsid w:val="00291E3A"/>
    <w:rsid w:val="00292035"/>
    <w:rsid w:val="00292339"/>
    <w:rsid w:val="0029309F"/>
    <w:rsid w:val="0029332F"/>
    <w:rsid w:val="0029540E"/>
    <w:rsid w:val="002A26CD"/>
    <w:rsid w:val="002A285E"/>
    <w:rsid w:val="002A2F12"/>
    <w:rsid w:val="002A5C47"/>
    <w:rsid w:val="002B0D12"/>
    <w:rsid w:val="002B30E0"/>
    <w:rsid w:val="002B4388"/>
    <w:rsid w:val="002B4D0D"/>
    <w:rsid w:val="002B6BFE"/>
    <w:rsid w:val="002B7C87"/>
    <w:rsid w:val="002C1984"/>
    <w:rsid w:val="002C2E31"/>
    <w:rsid w:val="002C3E48"/>
    <w:rsid w:val="002C5B95"/>
    <w:rsid w:val="002C71F1"/>
    <w:rsid w:val="002D0FD5"/>
    <w:rsid w:val="002D3E1F"/>
    <w:rsid w:val="002D415C"/>
    <w:rsid w:val="002D697B"/>
    <w:rsid w:val="002E0D69"/>
    <w:rsid w:val="002E3B06"/>
    <w:rsid w:val="002E5A53"/>
    <w:rsid w:val="002F089D"/>
    <w:rsid w:val="002F3515"/>
    <w:rsid w:val="002F351E"/>
    <w:rsid w:val="002F3705"/>
    <w:rsid w:val="002F42D0"/>
    <w:rsid w:val="002F448B"/>
    <w:rsid w:val="002F7264"/>
    <w:rsid w:val="002F7305"/>
    <w:rsid w:val="00302E9B"/>
    <w:rsid w:val="00307615"/>
    <w:rsid w:val="00311DE1"/>
    <w:rsid w:val="00312942"/>
    <w:rsid w:val="00317DA7"/>
    <w:rsid w:val="00320BB5"/>
    <w:rsid w:val="003213BB"/>
    <w:rsid w:val="0032374D"/>
    <w:rsid w:val="00326795"/>
    <w:rsid w:val="00330683"/>
    <w:rsid w:val="0033121E"/>
    <w:rsid w:val="00332488"/>
    <w:rsid w:val="00332EBC"/>
    <w:rsid w:val="003330DD"/>
    <w:rsid w:val="00335B5B"/>
    <w:rsid w:val="003364A2"/>
    <w:rsid w:val="00337C4A"/>
    <w:rsid w:val="00342D61"/>
    <w:rsid w:val="00347F69"/>
    <w:rsid w:val="00352780"/>
    <w:rsid w:val="00352A19"/>
    <w:rsid w:val="0035440C"/>
    <w:rsid w:val="0035629D"/>
    <w:rsid w:val="0036399D"/>
    <w:rsid w:val="00365C06"/>
    <w:rsid w:val="00367829"/>
    <w:rsid w:val="00367E9E"/>
    <w:rsid w:val="00370273"/>
    <w:rsid w:val="003736A6"/>
    <w:rsid w:val="00377AF3"/>
    <w:rsid w:val="00381C01"/>
    <w:rsid w:val="00383C30"/>
    <w:rsid w:val="00390586"/>
    <w:rsid w:val="00394650"/>
    <w:rsid w:val="00395876"/>
    <w:rsid w:val="003A10D5"/>
    <w:rsid w:val="003A4B21"/>
    <w:rsid w:val="003A580B"/>
    <w:rsid w:val="003B036D"/>
    <w:rsid w:val="003B2836"/>
    <w:rsid w:val="003B6001"/>
    <w:rsid w:val="003B6FF8"/>
    <w:rsid w:val="003B7772"/>
    <w:rsid w:val="003C370F"/>
    <w:rsid w:val="003C686D"/>
    <w:rsid w:val="003D0C27"/>
    <w:rsid w:val="003D3546"/>
    <w:rsid w:val="003E25E0"/>
    <w:rsid w:val="003E580D"/>
    <w:rsid w:val="003E5923"/>
    <w:rsid w:val="003E667C"/>
    <w:rsid w:val="003E66C6"/>
    <w:rsid w:val="003F2A01"/>
    <w:rsid w:val="003F40D6"/>
    <w:rsid w:val="003F731B"/>
    <w:rsid w:val="004000A0"/>
    <w:rsid w:val="00406E9B"/>
    <w:rsid w:val="00410C64"/>
    <w:rsid w:val="00413053"/>
    <w:rsid w:val="00413687"/>
    <w:rsid w:val="004141EA"/>
    <w:rsid w:val="00415798"/>
    <w:rsid w:val="00421A38"/>
    <w:rsid w:val="00421DEB"/>
    <w:rsid w:val="00423510"/>
    <w:rsid w:val="00427349"/>
    <w:rsid w:val="00432BBD"/>
    <w:rsid w:val="00433491"/>
    <w:rsid w:val="00434AA0"/>
    <w:rsid w:val="004364E9"/>
    <w:rsid w:val="004373A2"/>
    <w:rsid w:val="004420F2"/>
    <w:rsid w:val="004435ED"/>
    <w:rsid w:val="00443EF2"/>
    <w:rsid w:val="0044531B"/>
    <w:rsid w:val="004459E2"/>
    <w:rsid w:val="004506DD"/>
    <w:rsid w:val="00451417"/>
    <w:rsid w:val="00455571"/>
    <w:rsid w:val="00455AF6"/>
    <w:rsid w:val="0045669F"/>
    <w:rsid w:val="00457C38"/>
    <w:rsid w:val="00465DAC"/>
    <w:rsid w:val="00472C2E"/>
    <w:rsid w:val="00472C63"/>
    <w:rsid w:val="00475E8E"/>
    <w:rsid w:val="004766C0"/>
    <w:rsid w:val="00476F2D"/>
    <w:rsid w:val="00480A54"/>
    <w:rsid w:val="0048115C"/>
    <w:rsid w:val="00481B09"/>
    <w:rsid w:val="004843B7"/>
    <w:rsid w:val="0048510C"/>
    <w:rsid w:val="00486BA1"/>
    <w:rsid w:val="00487443"/>
    <w:rsid w:val="00491D96"/>
    <w:rsid w:val="004938DE"/>
    <w:rsid w:val="004960F0"/>
    <w:rsid w:val="0049793A"/>
    <w:rsid w:val="00497B45"/>
    <w:rsid w:val="004A0AB2"/>
    <w:rsid w:val="004A128A"/>
    <w:rsid w:val="004A1A59"/>
    <w:rsid w:val="004A2A22"/>
    <w:rsid w:val="004A3884"/>
    <w:rsid w:val="004B0825"/>
    <w:rsid w:val="004B61D5"/>
    <w:rsid w:val="004B69C6"/>
    <w:rsid w:val="004C1CCA"/>
    <w:rsid w:val="004C1E77"/>
    <w:rsid w:val="004D4EFE"/>
    <w:rsid w:val="004D527F"/>
    <w:rsid w:val="004D6963"/>
    <w:rsid w:val="004D7E30"/>
    <w:rsid w:val="004E39ED"/>
    <w:rsid w:val="004E61F5"/>
    <w:rsid w:val="004F0CBA"/>
    <w:rsid w:val="004F1289"/>
    <w:rsid w:val="004F1DD4"/>
    <w:rsid w:val="004F1E0F"/>
    <w:rsid w:val="004F2130"/>
    <w:rsid w:val="004F3E31"/>
    <w:rsid w:val="004F560C"/>
    <w:rsid w:val="004F62C5"/>
    <w:rsid w:val="004F659B"/>
    <w:rsid w:val="004F7D76"/>
    <w:rsid w:val="00501687"/>
    <w:rsid w:val="00503569"/>
    <w:rsid w:val="005047A8"/>
    <w:rsid w:val="00505839"/>
    <w:rsid w:val="00506AE1"/>
    <w:rsid w:val="00510739"/>
    <w:rsid w:val="00514C29"/>
    <w:rsid w:val="00516085"/>
    <w:rsid w:val="00516A08"/>
    <w:rsid w:val="0052143E"/>
    <w:rsid w:val="0052186E"/>
    <w:rsid w:val="00524475"/>
    <w:rsid w:val="005338C1"/>
    <w:rsid w:val="00534E70"/>
    <w:rsid w:val="00536732"/>
    <w:rsid w:val="0054248B"/>
    <w:rsid w:val="00543B41"/>
    <w:rsid w:val="00546FB4"/>
    <w:rsid w:val="005478E7"/>
    <w:rsid w:val="00550827"/>
    <w:rsid w:val="005510C2"/>
    <w:rsid w:val="0055191A"/>
    <w:rsid w:val="00551962"/>
    <w:rsid w:val="00551FA3"/>
    <w:rsid w:val="00554028"/>
    <w:rsid w:val="005571A1"/>
    <w:rsid w:val="0055791A"/>
    <w:rsid w:val="005627BA"/>
    <w:rsid w:val="0056507A"/>
    <w:rsid w:val="00565684"/>
    <w:rsid w:val="00565D8E"/>
    <w:rsid w:val="00567672"/>
    <w:rsid w:val="005702ED"/>
    <w:rsid w:val="005740C5"/>
    <w:rsid w:val="005744C2"/>
    <w:rsid w:val="00580BE1"/>
    <w:rsid w:val="005812AC"/>
    <w:rsid w:val="00582F47"/>
    <w:rsid w:val="00582F9D"/>
    <w:rsid w:val="00586496"/>
    <w:rsid w:val="0058746D"/>
    <w:rsid w:val="00590822"/>
    <w:rsid w:val="00591727"/>
    <w:rsid w:val="00594BBA"/>
    <w:rsid w:val="00595A18"/>
    <w:rsid w:val="00596395"/>
    <w:rsid w:val="0059691A"/>
    <w:rsid w:val="005A1AD9"/>
    <w:rsid w:val="005A3264"/>
    <w:rsid w:val="005A33D0"/>
    <w:rsid w:val="005A495E"/>
    <w:rsid w:val="005A53E7"/>
    <w:rsid w:val="005A5E4A"/>
    <w:rsid w:val="005A719A"/>
    <w:rsid w:val="005A7ACB"/>
    <w:rsid w:val="005B3D7E"/>
    <w:rsid w:val="005B6739"/>
    <w:rsid w:val="005C41CB"/>
    <w:rsid w:val="005C4A5F"/>
    <w:rsid w:val="005C7424"/>
    <w:rsid w:val="005C74E5"/>
    <w:rsid w:val="005D2C34"/>
    <w:rsid w:val="005D3DE5"/>
    <w:rsid w:val="005D66D7"/>
    <w:rsid w:val="005D6E7E"/>
    <w:rsid w:val="005E1A98"/>
    <w:rsid w:val="005E25CE"/>
    <w:rsid w:val="005E66E6"/>
    <w:rsid w:val="005F2D4D"/>
    <w:rsid w:val="005F4274"/>
    <w:rsid w:val="005F723D"/>
    <w:rsid w:val="005F72BD"/>
    <w:rsid w:val="0060534D"/>
    <w:rsid w:val="00606407"/>
    <w:rsid w:val="00610C70"/>
    <w:rsid w:val="0061180E"/>
    <w:rsid w:val="006123B1"/>
    <w:rsid w:val="00612F5D"/>
    <w:rsid w:val="006214DF"/>
    <w:rsid w:val="00622455"/>
    <w:rsid w:val="00622825"/>
    <w:rsid w:val="00624028"/>
    <w:rsid w:val="006242B9"/>
    <w:rsid w:val="00625ADD"/>
    <w:rsid w:val="00632524"/>
    <w:rsid w:val="00632BB6"/>
    <w:rsid w:val="00633D4B"/>
    <w:rsid w:val="00633DAB"/>
    <w:rsid w:val="00633FE4"/>
    <w:rsid w:val="0063463D"/>
    <w:rsid w:val="00635D39"/>
    <w:rsid w:val="006367AB"/>
    <w:rsid w:val="00636B6A"/>
    <w:rsid w:val="006378AE"/>
    <w:rsid w:val="00641E31"/>
    <w:rsid w:val="00642D63"/>
    <w:rsid w:val="00644AAF"/>
    <w:rsid w:val="00645A38"/>
    <w:rsid w:val="00645E78"/>
    <w:rsid w:val="00646111"/>
    <w:rsid w:val="00650196"/>
    <w:rsid w:val="00651B03"/>
    <w:rsid w:val="00653279"/>
    <w:rsid w:val="0065355C"/>
    <w:rsid w:val="00653EBC"/>
    <w:rsid w:val="00654533"/>
    <w:rsid w:val="00655F09"/>
    <w:rsid w:val="006573BD"/>
    <w:rsid w:val="0066104C"/>
    <w:rsid w:val="00661745"/>
    <w:rsid w:val="0066578B"/>
    <w:rsid w:val="00666E2D"/>
    <w:rsid w:val="006701AF"/>
    <w:rsid w:val="006704A1"/>
    <w:rsid w:val="00670EF6"/>
    <w:rsid w:val="00673682"/>
    <w:rsid w:val="00676AC8"/>
    <w:rsid w:val="00676B8C"/>
    <w:rsid w:val="00676D4E"/>
    <w:rsid w:val="00677743"/>
    <w:rsid w:val="0068103D"/>
    <w:rsid w:val="006812F4"/>
    <w:rsid w:val="006827D0"/>
    <w:rsid w:val="00683BBD"/>
    <w:rsid w:val="00687223"/>
    <w:rsid w:val="00687F31"/>
    <w:rsid w:val="0069238F"/>
    <w:rsid w:val="006929E6"/>
    <w:rsid w:val="00692CB2"/>
    <w:rsid w:val="00694816"/>
    <w:rsid w:val="006956FB"/>
    <w:rsid w:val="00696D75"/>
    <w:rsid w:val="006A11A3"/>
    <w:rsid w:val="006A13DD"/>
    <w:rsid w:val="006A2B88"/>
    <w:rsid w:val="006A32E4"/>
    <w:rsid w:val="006A71E6"/>
    <w:rsid w:val="006A7CC7"/>
    <w:rsid w:val="006B11C4"/>
    <w:rsid w:val="006B2F9C"/>
    <w:rsid w:val="006B302A"/>
    <w:rsid w:val="006B3979"/>
    <w:rsid w:val="006B7591"/>
    <w:rsid w:val="006B7A3A"/>
    <w:rsid w:val="006C4A1D"/>
    <w:rsid w:val="006C4B04"/>
    <w:rsid w:val="006C4D7A"/>
    <w:rsid w:val="006C5F38"/>
    <w:rsid w:val="006C6C14"/>
    <w:rsid w:val="006C71EF"/>
    <w:rsid w:val="006D2234"/>
    <w:rsid w:val="006D2AA3"/>
    <w:rsid w:val="006D5A0A"/>
    <w:rsid w:val="006D685E"/>
    <w:rsid w:val="006E1FCA"/>
    <w:rsid w:val="006E4294"/>
    <w:rsid w:val="006E5146"/>
    <w:rsid w:val="006F0024"/>
    <w:rsid w:val="006F14E8"/>
    <w:rsid w:val="006F20E5"/>
    <w:rsid w:val="006F27E0"/>
    <w:rsid w:val="007012EE"/>
    <w:rsid w:val="00702D40"/>
    <w:rsid w:val="00705DA9"/>
    <w:rsid w:val="00706CB6"/>
    <w:rsid w:val="00710E0A"/>
    <w:rsid w:val="00711081"/>
    <w:rsid w:val="007113CA"/>
    <w:rsid w:val="0071709F"/>
    <w:rsid w:val="007214EB"/>
    <w:rsid w:val="007233B5"/>
    <w:rsid w:val="00723650"/>
    <w:rsid w:val="00725578"/>
    <w:rsid w:val="00725F5E"/>
    <w:rsid w:val="0073066E"/>
    <w:rsid w:val="00730C87"/>
    <w:rsid w:val="00731A86"/>
    <w:rsid w:val="00733581"/>
    <w:rsid w:val="0073441D"/>
    <w:rsid w:val="00735EB0"/>
    <w:rsid w:val="00737F73"/>
    <w:rsid w:val="007431CF"/>
    <w:rsid w:val="0074368C"/>
    <w:rsid w:val="00744FA1"/>
    <w:rsid w:val="00746895"/>
    <w:rsid w:val="00750ED6"/>
    <w:rsid w:val="007529CA"/>
    <w:rsid w:val="0075384B"/>
    <w:rsid w:val="00754CBF"/>
    <w:rsid w:val="00755205"/>
    <w:rsid w:val="007555C3"/>
    <w:rsid w:val="007579C7"/>
    <w:rsid w:val="007606C4"/>
    <w:rsid w:val="00764A92"/>
    <w:rsid w:val="00764BF7"/>
    <w:rsid w:val="007650C7"/>
    <w:rsid w:val="007714DB"/>
    <w:rsid w:val="007739C9"/>
    <w:rsid w:val="007749E3"/>
    <w:rsid w:val="007758AE"/>
    <w:rsid w:val="007764C1"/>
    <w:rsid w:val="0077702D"/>
    <w:rsid w:val="0078411C"/>
    <w:rsid w:val="00785404"/>
    <w:rsid w:val="00787993"/>
    <w:rsid w:val="00792EC6"/>
    <w:rsid w:val="00794B6B"/>
    <w:rsid w:val="00797554"/>
    <w:rsid w:val="00797831"/>
    <w:rsid w:val="00797CA2"/>
    <w:rsid w:val="007A1A85"/>
    <w:rsid w:val="007A2680"/>
    <w:rsid w:val="007A2834"/>
    <w:rsid w:val="007A3CD1"/>
    <w:rsid w:val="007A4F6F"/>
    <w:rsid w:val="007A63FF"/>
    <w:rsid w:val="007B018E"/>
    <w:rsid w:val="007B2847"/>
    <w:rsid w:val="007B2B8A"/>
    <w:rsid w:val="007B3122"/>
    <w:rsid w:val="007C7780"/>
    <w:rsid w:val="007D1CE3"/>
    <w:rsid w:val="007D4C0B"/>
    <w:rsid w:val="007D5107"/>
    <w:rsid w:val="007D67B9"/>
    <w:rsid w:val="007E33B1"/>
    <w:rsid w:val="007E43A8"/>
    <w:rsid w:val="007E4C7C"/>
    <w:rsid w:val="007E5066"/>
    <w:rsid w:val="007E6616"/>
    <w:rsid w:val="007E6D4C"/>
    <w:rsid w:val="007E7E1E"/>
    <w:rsid w:val="007F1B00"/>
    <w:rsid w:val="007F3774"/>
    <w:rsid w:val="007F69E2"/>
    <w:rsid w:val="008016D2"/>
    <w:rsid w:val="00801792"/>
    <w:rsid w:val="00803001"/>
    <w:rsid w:val="00804EFF"/>
    <w:rsid w:val="008055E1"/>
    <w:rsid w:val="00817B4B"/>
    <w:rsid w:val="00821195"/>
    <w:rsid w:val="008212C9"/>
    <w:rsid w:val="00822A21"/>
    <w:rsid w:val="008232CC"/>
    <w:rsid w:val="008253AC"/>
    <w:rsid w:val="008322BF"/>
    <w:rsid w:val="0083293C"/>
    <w:rsid w:val="008334FA"/>
    <w:rsid w:val="008335FC"/>
    <w:rsid w:val="0083649C"/>
    <w:rsid w:val="0083675D"/>
    <w:rsid w:val="0084021A"/>
    <w:rsid w:val="00840AD4"/>
    <w:rsid w:val="00840F02"/>
    <w:rsid w:val="00842363"/>
    <w:rsid w:val="008424F5"/>
    <w:rsid w:val="00844C0F"/>
    <w:rsid w:val="00844DFB"/>
    <w:rsid w:val="00845414"/>
    <w:rsid w:val="00853A60"/>
    <w:rsid w:val="00856C9F"/>
    <w:rsid w:val="008575B2"/>
    <w:rsid w:val="00861E63"/>
    <w:rsid w:val="00862DDE"/>
    <w:rsid w:val="00864948"/>
    <w:rsid w:val="008663A5"/>
    <w:rsid w:val="00866E72"/>
    <w:rsid w:val="00877935"/>
    <w:rsid w:val="008829E2"/>
    <w:rsid w:val="00884325"/>
    <w:rsid w:val="00884FE6"/>
    <w:rsid w:val="00885F2B"/>
    <w:rsid w:val="0088705C"/>
    <w:rsid w:val="008875BA"/>
    <w:rsid w:val="00891EC1"/>
    <w:rsid w:val="00893FC4"/>
    <w:rsid w:val="00897DD6"/>
    <w:rsid w:val="008A1A9C"/>
    <w:rsid w:val="008A1DCA"/>
    <w:rsid w:val="008A2C0F"/>
    <w:rsid w:val="008A4A79"/>
    <w:rsid w:val="008A5004"/>
    <w:rsid w:val="008B02F5"/>
    <w:rsid w:val="008B039E"/>
    <w:rsid w:val="008B3A42"/>
    <w:rsid w:val="008B59E4"/>
    <w:rsid w:val="008B6A42"/>
    <w:rsid w:val="008B7047"/>
    <w:rsid w:val="008C000C"/>
    <w:rsid w:val="008C0733"/>
    <w:rsid w:val="008C0ADF"/>
    <w:rsid w:val="008C13C0"/>
    <w:rsid w:val="008C3666"/>
    <w:rsid w:val="008C43C6"/>
    <w:rsid w:val="008D00B0"/>
    <w:rsid w:val="008D2B61"/>
    <w:rsid w:val="008E0508"/>
    <w:rsid w:val="008E0A1E"/>
    <w:rsid w:val="008E2A73"/>
    <w:rsid w:val="008E2B80"/>
    <w:rsid w:val="008E43D5"/>
    <w:rsid w:val="008E474D"/>
    <w:rsid w:val="008E63C2"/>
    <w:rsid w:val="008F1AC1"/>
    <w:rsid w:val="008F39A4"/>
    <w:rsid w:val="00900602"/>
    <w:rsid w:val="00900CC5"/>
    <w:rsid w:val="0090401F"/>
    <w:rsid w:val="00905A9B"/>
    <w:rsid w:val="00911660"/>
    <w:rsid w:val="009121D1"/>
    <w:rsid w:val="009177D7"/>
    <w:rsid w:val="009211B1"/>
    <w:rsid w:val="00921586"/>
    <w:rsid w:val="009237D1"/>
    <w:rsid w:val="00923E81"/>
    <w:rsid w:val="00924182"/>
    <w:rsid w:val="009319BE"/>
    <w:rsid w:val="00931A4E"/>
    <w:rsid w:val="009327A5"/>
    <w:rsid w:val="00935D4D"/>
    <w:rsid w:val="009363A9"/>
    <w:rsid w:val="0093737F"/>
    <w:rsid w:val="00937EF4"/>
    <w:rsid w:val="009402CE"/>
    <w:rsid w:val="009412CB"/>
    <w:rsid w:val="00942CEA"/>
    <w:rsid w:val="009443DD"/>
    <w:rsid w:val="00944B5C"/>
    <w:rsid w:val="009467B6"/>
    <w:rsid w:val="00947790"/>
    <w:rsid w:val="0095047D"/>
    <w:rsid w:val="00950E0A"/>
    <w:rsid w:val="00950EF3"/>
    <w:rsid w:val="00952544"/>
    <w:rsid w:val="00955599"/>
    <w:rsid w:val="009604A7"/>
    <w:rsid w:val="009627B7"/>
    <w:rsid w:val="00962993"/>
    <w:rsid w:val="0096600D"/>
    <w:rsid w:val="00974871"/>
    <w:rsid w:val="00974B60"/>
    <w:rsid w:val="0097680E"/>
    <w:rsid w:val="00981B1B"/>
    <w:rsid w:val="009823E8"/>
    <w:rsid w:val="0098260C"/>
    <w:rsid w:val="00983C56"/>
    <w:rsid w:val="00986DD9"/>
    <w:rsid w:val="00990E5E"/>
    <w:rsid w:val="0099628A"/>
    <w:rsid w:val="009964E6"/>
    <w:rsid w:val="009968A1"/>
    <w:rsid w:val="009969D2"/>
    <w:rsid w:val="009A0CB8"/>
    <w:rsid w:val="009A1CDD"/>
    <w:rsid w:val="009A37EE"/>
    <w:rsid w:val="009A39E8"/>
    <w:rsid w:val="009A3BC9"/>
    <w:rsid w:val="009A6A73"/>
    <w:rsid w:val="009A7A15"/>
    <w:rsid w:val="009B2AE1"/>
    <w:rsid w:val="009B4366"/>
    <w:rsid w:val="009B4F27"/>
    <w:rsid w:val="009B600A"/>
    <w:rsid w:val="009B6C9D"/>
    <w:rsid w:val="009B75FA"/>
    <w:rsid w:val="009C00A8"/>
    <w:rsid w:val="009C0C58"/>
    <w:rsid w:val="009C25CF"/>
    <w:rsid w:val="009C3F03"/>
    <w:rsid w:val="009C6EE5"/>
    <w:rsid w:val="009D1B34"/>
    <w:rsid w:val="009D23AD"/>
    <w:rsid w:val="009E08FF"/>
    <w:rsid w:val="009E19B5"/>
    <w:rsid w:val="009E2E3D"/>
    <w:rsid w:val="009E3417"/>
    <w:rsid w:val="009E3A03"/>
    <w:rsid w:val="009E5916"/>
    <w:rsid w:val="009E704F"/>
    <w:rsid w:val="009F2130"/>
    <w:rsid w:val="009F5F05"/>
    <w:rsid w:val="009F67D2"/>
    <w:rsid w:val="009F7136"/>
    <w:rsid w:val="009F7960"/>
    <w:rsid w:val="00A00397"/>
    <w:rsid w:val="00A00F0D"/>
    <w:rsid w:val="00A02548"/>
    <w:rsid w:val="00A030FA"/>
    <w:rsid w:val="00A04A13"/>
    <w:rsid w:val="00A054CC"/>
    <w:rsid w:val="00A10A96"/>
    <w:rsid w:val="00A13A5F"/>
    <w:rsid w:val="00A14B8F"/>
    <w:rsid w:val="00A21151"/>
    <w:rsid w:val="00A237C2"/>
    <w:rsid w:val="00A238EF"/>
    <w:rsid w:val="00A25B40"/>
    <w:rsid w:val="00A25E6E"/>
    <w:rsid w:val="00A317EA"/>
    <w:rsid w:val="00A36644"/>
    <w:rsid w:val="00A37865"/>
    <w:rsid w:val="00A44755"/>
    <w:rsid w:val="00A458E7"/>
    <w:rsid w:val="00A47364"/>
    <w:rsid w:val="00A510C4"/>
    <w:rsid w:val="00A53649"/>
    <w:rsid w:val="00A5450A"/>
    <w:rsid w:val="00A55633"/>
    <w:rsid w:val="00A5733D"/>
    <w:rsid w:val="00A57C9D"/>
    <w:rsid w:val="00A624E6"/>
    <w:rsid w:val="00A63C90"/>
    <w:rsid w:val="00A71101"/>
    <w:rsid w:val="00A741A9"/>
    <w:rsid w:val="00A742EE"/>
    <w:rsid w:val="00A758D8"/>
    <w:rsid w:val="00A775E7"/>
    <w:rsid w:val="00A83EBD"/>
    <w:rsid w:val="00A84CEB"/>
    <w:rsid w:val="00A93B29"/>
    <w:rsid w:val="00A94672"/>
    <w:rsid w:val="00A96714"/>
    <w:rsid w:val="00AA0589"/>
    <w:rsid w:val="00AA1C16"/>
    <w:rsid w:val="00AB31B5"/>
    <w:rsid w:val="00AB3757"/>
    <w:rsid w:val="00AB7405"/>
    <w:rsid w:val="00AC136D"/>
    <w:rsid w:val="00AC1AA6"/>
    <w:rsid w:val="00AC1FA4"/>
    <w:rsid w:val="00AC3477"/>
    <w:rsid w:val="00AC57B4"/>
    <w:rsid w:val="00AC63F3"/>
    <w:rsid w:val="00AD0278"/>
    <w:rsid w:val="00AD0832"/>
    <w:rsid w:val="00AD1A18"/>
    <w:rsid w:val="00AD27C0"/>
    <w:rsid w:val="00AD4DE8"/>
    <w:rsid w:val="00AD5BAC"/>
    <w:rsid w:val="00AD6EA8"/>
    <w:rsid w:val="00AE19B2"/>
    <w:rsid w:val="00AE248C"/>
    <w:rsid w:val="00AE510E"/>
    <w:rsid w:val="00AE5ADF"/>
    <w:rsid w:val="00AF1AE4"/>
    <w:rsid w:val="00AF32DC"/>
    <w:rsid w:val="00AF3D7C"/>
    <w:rsid w:val="00AF5DFE"/>
    <w:rsid w:val="00B00A86"/>
    <w:rsid w:val="00B01DDB"/>
    <w:rsid w:val="00B04C0D"/>
    <w:rsid w:val="00B05CC1"/>
    <w:rsid w:val="00B062C7"/>
    <w:rsid w:val="00B102F5"/>
    <w:rsid w:val="00B103E5"/>
    <w:rsid w:val="00B154EA"/>
    <w:rsid w:val="00B208DF"/>
    <w:rsid w:val="00B2449F"/>
    <w:rsid w:val="00B2576E"/>
    <w:rsid w:val="00B27254"/>
    <w:rsid w:val="00B30E0C"/>
    <w:rsid w:val="00B4140A"/>
    <w:rsid w:val="00B447C3"/>
    <w:rsid w:val="00B458C7"/>
    <w:rsid w:val="00B47521"/>
    <w:rsid w:val="00B47608"/>
    <w:rsid w:val="00B47759"/>
    <w:rsid w:val="00B47CB3"/>
    <w:rsid w:val="00B53870"/>
    <w:rsid w:val="00B53BA4"/>
    <w:rsid w:val="00B558DD"/>
    <w:rsid w:val="00B570FD"/>
    <w:rsid w:val="00B61050"/>
    <w:rsid w:val="00B61105"/>
    <w:rsid w:val="00B61D60"/>
    <w:rsid w:val="00B631E5"/>
    <w:rsid w:val="00B74F70"/>
    <w:rsid w:val="00B75592"/>
    <w:rsid w:val="00B91B7C"/>
    <w:rsid w:val="00B91C87"/>
    <w:rsid w:val="00B92D10"/>
    <w:rsid w:val="00B95883"/>
    <w:rsid w:val="00B964E6"/>
    <w:rsid w:val="00BA01D2"/>
    <w:rsid w:val="00BA2859"/>
    <w:rsid w:val="00BA5A79"/>
    <w:rsid w:val="00BA5BDB"/>
    <w:rsid w:val="00BA62E6"/>
    <w:rsid w:val="00BA64DA"/>
    <w:rsid w:val="00BB03AA"/>
    <w:rsid w:val="00BB22DB"/>
    <w:rsid w:val="00BB33B4"/>
    <w:rsid w:val="00BB4593"/>
    <w:rsid w:val="00BB4AB6"/>
    <w:rsid w:val="00BB4BCD"/>
    <w:rsid w:val="00BB533F"/>
    <w:rsid w:val="00BB6410"/>
    <w:rsid w:val="00BB6790"/>
    <w:rsid w:val="00BC059B"/>
    <w:rsid w:val="00BC05CE"/>
    <w:rsid w:val="00BC39AF"/>
    <w:rsid w:val="00BC57B9"/>
    <w:rsid w:val="00BC637A"/>
    <w:rsid w:val="00BD0DB2"/>
    <w:rsid w:val="00BD1835"/>
    <w:rsid w:val="00BD31FD"/>
    <w:rsid w:val="00BD4214"/>
    <w:rsid w:val="00BD4849"/>
    <w:rsid w:val="00BD4D1A"/>
    <w:rsid w:val="00BD4D38"/>
    <w:rsid w:val="00BD610B"/>
    <w:rsid w:val="00BD79BA"/>
    <w:rsid w:val="00BE25A1"/>
    <w:rsid w:val="00BE2E5E"/>
    <w:rsid w:val="00BE4595"/>
    <w:rsid w:val="00BE4762"/>
    <w:rsid w:val="00BE60BA"/>
    <w:rsid w:val="00BF346B"/>
    <w:rsid w:val="00BF77B7"/>
    <w:rsid w:val="00BF7E28"/>
    <w:rsid w:val="00C036FE"/>
    <w:rsid w:val="00C03CDE"/>
    <w:rsid w:val="00C05FD3"/>
    <w:rsid w:val="00C07087"/>
    <w:rsid w:val="00C07655"/>
    <w:rsid w:val="00C1182D"/>
    <w:rsid w:val="00C11A3B"/>
    <w:rsid w:val="00C12464"/>
    <w:rsid w:val="00C200BE"/>
    <w:rsid w:val="00C21807"/>
    <w:rsid w:val="00C21BC0"/>
    <w:rsid w:val="00C22981"/>
    <w:rsid w:val="00C23C0F"/>
    <w:rsid w:val="00C24635"/>
    <w:rsid w:val="00C24A6E"/>
    <w:rsid w:val="00C316FF"/>
    <w:rsid w:val="00C3260B"/>
    <w:rsid w:val="00C33B2F"/>
    <w:rsid w:val="00C33D63"/>
    <w:rsid w:val="00C342FF"/>
    <w:rsid w:val="00C34952"/>
    <w:rsid w:val="00C35192"/>
    <w:rsid w:val="00C3721A"/>
    <w:rsid w:val="00C37729"/>
    <w:rsid w:val="00C405EB"/>
    <w:rsid w:val="00C43C43"/>
    <w:rsid w:val="00C44BAA"/>
    <w:rsid w:val="00C46E0D"/>
    <w:rsid w:val="00C51C7A"/>
    <w:rsid w:val="00C527EB"/>
    <w:rsid w:val="00C559E7"/>
    <w:rsid w:val="00C570C5"/>
    <w:rsid w:val="00C57772"/>
    <w:rsid w:val="00C57CB4"/>
    <w:rsid w:val="00C60DD2"/>
    <w:rsid w:val="00C704AF"/>
    <w:rsid w:val="00C7429E"/>
    <w:rsid w:val="00C74A3B"/>
    <w:rsid w:val="00C76C77"/>
    <w:rsid w:val="00C80C0F"/>
    <w:rsid w:val="00C80E08"/>
    <w:rsid w:val="00C83A80"/>
    <w:rsid w:val="00C84E9E"/>
    <w:rsid w:val="00C86BAD"/>
    <w:rsid w:val="00C8718D"/>
    <w:rsid w:val="00C92E4A"/>
    <w:rsid w:val="00C9363E"/>
    <w:rsid w:val="00C93B4E"/>
    <w:rsid w:val="00C94D46"/>
    <w:rsid w:val="00C96078"/>
    <w:rsid w:val="00C975B1"/>
    <w:rsid w:val="00C97B66"/>
    <w:rsid w:val="00CA003E"/>
    <w:rsid w:val="00CA0E82"/>
    <w:rsid w:val="00CA12B3"/>
    <w:rsid w:val="00CA2557"/>
    <w:rsid w:val="00CA3F0B"/>
    <w:rsid w:val="00CA6047"/>
    <w:rsid w:val="00CA648B"/>
    <w:rsid w:val="00CB1DDD"/>
    <w:rsid w:val="00CB5821"/>
    <w:rsid w:val="00CB6B8C"/>
    <w:rsid w:val="00CB6C71"/>
    <w:rsid w:val="00CB6EA7"/>
    <w:rsid w:val="00CC22E3"/>
    <w:rsid w:val="00CC32B9"/>
    <w:rsid w:val="00CC46C1"/>
    <w:rsid w:val="00CC59BE"/>
    <w:rsid w:val="00CC6D3D"/>
    <w:rsid w:val="00CD0547"/>
    <w:rsid w:val="00CD0E45"/>
    <w:rsid w:val="00CD15D2"/>
    <w:rsid w:val="00CD2D6E"/>
    <w:rsid w:val="00CD2E3F"/>
    <w:rsid w:val="00CD67A6"/>
    <w:rsid w:val="00CD6E5D"/>
    <w:rsid w:val="00CD79A3"/>
    <w:rsid w:val="00CE047C"/>
    <w:rsid w:val="00CE0743"/>
    <w:rsid w:val="00CE27EF"/>
    <w:rsid w:val="00CE2EF4"/>
    <w:rsid w:val="00CE7E44"/>
    <w:rsid w:val="00CF7066"/>
    <w:rsid w:val="00CF7A3F"/>
    <w:rsid w:val="00D00B4E"/>
    <w:rsid w:val="00D024EC"/>
    <w:rsid w:val="00D047BE"/>
    <w:rsid w:val="00D04D54"/>
    <w:rsid w:val="00D06E3A"/>
    <w:rsid w:val="00D116F6"/>
    <w:rsid w:val="00D130A4"/>
    <w:rsid w:val="00D13BF7"/>
    <w:rsid w:val="00D13E31"/>
    <w:rsid w:val="00D142BC"/>
    <w:rsid w:val="00D14771"/>
    <w:rsid w:val="00D17583"/>
    <w:rsid w:val="00D179EE"/>
    <w:rsid w:val="00D2254F"/>
    <w:rsid w:val="00D23319"/>
    <w:rsid w:val="00D23CFD"/>
    <w:rsid w:val="00D243F7"/>
    <w:rsid w:val="00D24A3B"/>
    <w:rsid w:val="00D24BA4"/>
    <w:rsid w:val="00D27CA2"/>
    <w:rsid w:val="00D30D38"/>
    <w:rsid w:val="00D31FC6"/>
    <w:rsid w:val="00D3207C"/>
    <w:rsid w:val="00D3784E"/>
    <w:rsid w:val="00D37C03"/>
    <w:rsid w:val="00D411FA"/>
    <w:rsid w:val="00D414D8"/>
    <w:rsid w:val="00D4173C"/>
    <w:rsid w:val="00D42D0B"/>
    <w:rsid w:val="00D44854"/>
    <w:rsid w:val="00D4756D"/>
    <w:rsid w:val="00D50798"/>
    <w:rsid w:val="00D55583"/>
    <w:rsid w:val="00D56130"/>
    <w:rsid w:val="00D561FD"/>
    <w:rsid w:val="00D57F1A"/>
    <w:rsid w:val="00D60846"/>
    <w:rsid w:val="00D61E96"/>
    <w:rsid w:val="00D63ED1"/>
    <w:rsid w:val="00D65761"/>
    <w:rsid w:val="00D67326"/>
    <w:rsid w:val="00D674A9"/>
    <w:rsid w:val="00D71E70"/>
    <w:rsid w:val="00D73C40"/>
    <w:rsid w:val="00D7723D"/>
    <w:rsid w:val="00D7726E"/>
    <w:rsid w:val="00D77FBE"/>
    <w:rsid w:val="00D8238D"/>
    <w:rsid w:val="00D83E4C"/>
    <w:rsid w:val="00D86C9F"/>
    <w:rsid w:val="00D86ECA"/>
    <w:rsid w:val="00D87749"/>
    <w:rsid w:val="00D87BFD"/>
    <w:rsid w:val="00D93372"/>
    <w:rsid w:val="00D938C5"/>
    <w:rsid w:val="00D944DE"/>
    <w:rsid w:val="00D9592D"/>
    <w:rsid w:val="00D959D5"/>
    <w:rsid w:val="00D9700D"/>
    <w:rsid w:val="00D974FF"/>
    <w:rsid w:val="00DA0CC2"/>
    <w:rsid w:val="00DA53E0"/>
    <w:rsid w:val="00DA5BDA"/>
    <w:rsid w:val="00DB07D4"/>
    <w:rsid w:val="00DB4627"/>
    <w:rsid w:val="00DB5C1E"/>
    <w:rsid w:val="00DC7A7B"/>
    <w:rsid w:val="00DC7EEF"/>
    <w:rsid w:val="00DD3F43"/>
    <w:rsid w:val="00DD4AF8"/>
    <w:rsid w:val="00DD5963"/>
    <w:rsid w:val="00DD7283"/>
    <w:rsid w:val="00DD7AF4"/>
    <w:rsid w:val="00DE02D5"/>
    <w:rsid w:val="00DE0C0B"/>
    <w:rsid w:val="00DE0E44"/>
    <w:rsid w:val="00DE16C4"/>
    <w:rsid w:val="00DE1808"/>
    <w:rsid w:val="00DE3E8E"/>
    <w:rsid w:val="00DE5685"/>
    <w:rsid w:val="00DF1820"/>
    <w:rsid w:val="00DF1A6B"/>
    <w:rsid w:val="00DF201A"/>
    <w:rsid w:val="00DF4AE9"/>
    <w:rsid w:val="00DF4EB8"/>
    <w:rsid w:val="00DF6716"/>
    <w:rsid w:val="00DF6DE9"/>
    <w:rsid w:val="00E019CB"/>
    <w:rsid w:val="00E02611"/>
    <w:rsid w:val="00E02D7B"/>
    <w:rsid w:val="00E03B4E"/>
    <w:rsid w:val="00E07115"/>
    <w:rsid w:val="00E07825"/>
    <w:rsid w:val="00E12D46"/>
    <w:rsid w:val="00E15859"/>
    <w:rsid w:val="00E160ED"/>
    <w:rsid w:val="00E160FE"/>
    <w:rsid w:val="00E167CA"/>
    <w:rsid w:val="00E23469"/>
    <w:rsid w:val="00E23AB9"/>
    <w:rsid w:val="00E31691"/>
    <w:rsid w:val="00E316A9"/>
    <w:rsid w:val="00E332CB"/>
    <w:rsid w:val="00E33EBF"/>
    <w:rsid w:val="00E33F34"/>
    <w:rsid w:val="00E36414"/>
    <w:rsid w:val="00E43209"/>
    <w:rsid w:val="00E44704"/>
    <w:rsid w:val="00E46B0E"/>
    <w:rsid w:val="00E500F7"/>
    <w:rsid w:val="00E50C95"/>
    <w:rsid w:val="00E521D2"/>
    <w:rsid w:val="00E5371D"/>
    <w:rsid w:val="00E56D0E"/>
    <w:rsid w:val="00E60368"/>
    <w:rsid w:val="00E61C00"/>
    <w:rsid w:val="00E639D2"/>
    <w:rsid w:val="00E64A59"/>
    <w:rsid w:val="00E670EE"/>
    <w:rsid w:val="00E6750B"/>
    <w:rsid w:val="00E730E1"/>
    <w:rsid w:val="00E7525A"/>
    <w:rsid w:val="00E760FA"/>
    <w:rsid w:val="00E7638B"/>
    <w:rsid w:val="00E778BA"/>
    <w:rsid w:val="00E80480"/>
    <w:rsid w:val="00E83EA3"/>
    <w:rsid w:val="00E870C7"/>
    <w:rsid w:val="00E87F56"/>
    <w:rsid w:val="00E92B06"/>
    <w:rsid w:val="00E92D3A"/>
    <w:rsid w:val="00E94497"/>
    <w:rsid w:val="00E945C1"/>
    <w:rsid w:val="00E95857"/>
    <w:rsid w:val="00E96B70"/>
    <w:rsid w:val="00E97EFE"/>
    <w:rsid w:val="00EA127F"/>
    <w:rsid w:val="00EA1905"/>
    <w:rsid w:val="00EA26E4"/>
    <w:rsid w:val="00EA4629"/>
    <w:rsid w:val="00EB1D31"/>
    <w:rsid w:val="00EB2841"/>
    <w:rsid w:val="00EB495A"/>
    <w:rsid w:val="00EB542D"/>
    <w:rsid w:val="00EB6596"/>
    <w:rsid w:val="00EB691A"/>
    <w:rsid w:val="00EC149D"/>
    <w:rsid w:val="00EC2D56"/>
    <w:rsid w:val="00EC3397"/>
    <w:rsid w:val="00EC4EE4"/>
    <w:rsid w:val="00EC57B3"/>
    <w:rsid w:val="00EC5A2C"/>
    <w:rsid w:val="00EC5FC9"/>
    <w:rsid w:val="00EC722D"/>
    <w:rsid w:val="00ED3009"/>
    <w:rsid w:val="00EE0791"/>
    <w:rsid w:val="00EE3B63"/>
    <w:rsid w:val="00EE6190"/>
    <w:rsid w:val="00EE76C9"/>
    <w:rsid w:val="00EF150C"/>
    <w:rsid w:val="00EF344A"/>
    <w:rsid w:val="00EF3FAD"/>
    <w:rsid w:val="00EF6911"/>
    <w:rsid w:val="00F00935"/>
    <w:rsid w:val="00F02B40"/>
    <w:rsid w:val="00F02CF9"/>
    <w:rsid w:val="00F05F6A"/>
    <w:rsid w:val="00F0622F"/>
    <w:rsid w:val="00F07E48"/>
    <w:rsid w:val="00F1368D"/>
    <w:rsid w:val="00F14A63"/>
    <w:rsid w:val="00F14F4A"/>
    <w:rsid w:val="00F15212"/>
    <w:rsid w:val="00F17CCE"/>
    <w:rsid w:val="00F21BA3"/>
    <w:rsid w:val="00F22301"/>
    <w:rsid w:val="00F22A67"/>
    <w:rsid w:val="00F30F3D"/>
    <w:rsid w:val="00F321A4"/>
    <w:rsid w:val="00F32C92"/>
    <w:rsid w:val="00F3668B"/>
    <w:rsid w:val="00F36B86"/>
    <w:rsid w:val="00F44553"/>
    <w:rsid w:val="00F47AEB"/>
    <w:rsid w:val="00F50EA7"/>
    <w:rsid w:val="00F53074"/>
    <w:rsid w:val="00F551A5"/>
    <w:rsid w:val="00F641A0"/>
    <w:rsid w:val="00F64915"/>
    <w:rsid w:val="00F674F2"/>
    <w:rsid w:val="00F678F2"/>
    <w:rsid w:val="00F7106B"/>
    <w:rsid w:val="00F72226"/>
    <w:rsid w:val="00F73127"/>
    <w:rsid w:val="00F738D1"/>
    <w:rsid w:val="00F76857"/>
    <w:rsid w:val="00F77BFB"/>
    <w:rsid w:val="00F81597"/>
    <w:rsid w:val="00F81E34"/>
    <w:rsid w:val="00F831A1"/>
    <w:rsid w:val="00F85BB2"/>
    <w:rsid w:val="00F922DC"/>
    <w:rsid w:val="00F9361D"/>
    <w:rsid w:val="00F93D75"/>
    <w:rsid w:val="00F96CC3"/>
    <w:rsid w:val="00FA0463"/>
    <w:rsid w:val="00FA15A4"/>
    <w:rsid w:val="00FA179B"/>
    <w:rsid w:val="00FA1E4B"/>
    <w:rsid w:val="00FA31BE"/>
    <w:rsid w:val="00FA3952"/>
    <w:rsid w:val="00FA4547"/>
    <w:rsid w:val="00FA5492"/>
    <w:rsid w:val="00FA6307"/>
    <w:rsid w:val="00FA751A"/>
    <w:rsid w:val="00FA7E3E"/>
    <w:rsid w:val="00FB01F7"/>
    <w:rsid w:val="00FB0470"/>
    <w:rsid w:val="00FB2DBA"/>
    <w:rsid w:val="00FB497C"/>
    <w:rsid w:val="00FC6E5E"/>
    <w:rsid w:val="00FC7DC1"/>
    <w:rsid w:val="00FD147E"/>
    <w:rsid w:val="00FD17DB"/>
    <w:rsid w:val="00FD3BF0"/>
    <w:rsid w:val="00FD4D28"/>
    <w:rsid w:val="00FD4FCE"/>
    <w:rsid w:val="00FD5DC4"/>
    <w:rsid w:val="00FD61AE"/>
    <w:rsid w:val="00FD6D1B"/>
    <w:rsid w:val="00FD7623"/>
    <w:rsid w:val="00FD76C5"/>
    <w:rsid w:val="00FE097E"/>
    <w:rsid w:val="00FE0C15"/>
    <w:rsid w:val="00FE2A1E"/>
    <w:rsid w:val="00FE32BE"/>
    <w:rsid w:val="00FE32D1"/>
    <w:rsid w:val="00FE3EE8"/>
    <w:rsid w:val="00FE4887"/>
    <w:rsid w:val="00FE4F3D"/>
    <w:rsid w:val="00FE6F44"/>
    <w:rsid w:val="00FF0135"/>
    <w:rsid w:val="00FF0560"/>
    <w:rsid w:val="00FF0F30"/>
    <w:rsid w:val="00FF1B3F"/>
    <w:rsid w:val="00FF2558"/>
    <w:rsid w:val="00FF2906"/>
    <w:rsid w:val="00FF5218"/>
    <w:rsid w:val="00FF58CA"/>
    <w:rsid w:val="00FF5C5A"/>
    <w:rsid w:val="00FF721E"/>
    <w:rsid w:val="00FF77D9"/>
    <w:rsid w:val="00FF77F7"/>
    <w:rsid w:val="00FF7BB7"/>
    <w:rsid w:val="00FF7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8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styleId="FootnoteReference">
    <w:name w:val="footnote reference"/>
    <w:uiPriority w:val="99"/>
    <w:semiHidden/>
    <w:rPr>
      <w:rFonts w:cs="Times New Roman"/>
      <w:vertAlign w:val="superscript"/>
    </w:rPr>
  </w:style>
  <w:style w:type="table" w:styleId="TableGrid">
    <w:name w:val="Table Grid"/>
    <w:basedOn w:val="TableNormal"/>
    <w:uiPriority w:val="9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pPr>
      <w:numPr>
        <w:numId w:val="1"/>
      </w:numPr>
    </w:pPr>
    <w:rPr>
      <w:lang w:val="fr-FR"/>
    </w:rPr>
  </w:style>
  <w:style w:type="character" w:styleId="Hyperlink">
    <w:name w:val="Hyperlink"/>
    <w:uiPriority w:val="99"/>
    <w:rPr>
      <w:rFonts w:cs="Times New Roman"/>
      <w:color w:val="0000FF"/>
      <w:u w:val="single"/>
    </w:rPr>
  </w:style>
  <w:style w:type="paragraph" w:customStyle="1" w:styleId="1Texte">
    <w:name w:val="1Texte"/>
    <w:basedOn w:val="Normal"/>
    <w:pPr>
      <w:overflowPunct w:val="0"/>
      <w:autoSpaceDE w:val="0"/>
      <w:autoSpaceDN w:val="0"/>
      <w:adjustRightInd w:val="0"/>
      <w:spacing w:line="220" w:lineRule="exact"/>
      <w:ind w:left="425"/>
      <w:textAlignment w:val="baseline"/>
    </w:pPr>
    <w:rPr>
      <w:rFonts w:ascii="Helvetica" w:hAnsi="Helvetica" w:cs="Helvetica"/>
      <w:sz w:val="18"/>
      <w:szCs w:val="18"/>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customStyle="1" w:styleId="CharChar1CharCharChar">
    <w:name w:val="Char Char1 Char Char Char"/>
    <w:basedOn w:val="Normal"/>
    <w:uiPriority w:val="99"/>
    <w:rPr>
      <w:lang w:val="pl-PL"/>
    </w:rPr>
  </w:style>
  <w:style w:type="paragraph" w:customStyle="1" w:styleId="ListNumberLevel3">
    <w:name w:val="List Number (Level 3)"/>
    <w:basedOn w:val="Normal"/>
    <w:uiPriority w:val="99"/>
    <w:pPr>
      <w:numPr>
        <w:ilvl w:val="2"/>
        <w:numId w:val="4"/>
      </w:numPr>
      <w:spacing w:after="240"/>
      <w:jc w:val="both"/>
    </w:pPr>
  </w:style>
  <w:style w:type="paragraph" w:customStyle="1" w:styleId="ListNumberLevel4">
    <w:name w:val="List Number (Level 4)"/>
    <w:basedOn w:val="Normal"/>
    <w:uiPriority w:val="99"/>
    <w:pPr>
      <w:numPr>
        <w:ilvl w:val="3"/>
        <w:numId w:val="4"/>
      </w:numPr>
      <w:spacing w:after="240"/>
      <w:jc w:val="both"/>
    </w:pPr>
  </w:style>
  <w:style w:type="character" w:styleId="Strong">
    <w:name w:val="Strong"/>
    <w:uiPriority w:val="99"/>
    <w:qFormat/>
    <w:locked/>
    <w:rPr>
      <w:rFonts w:cs="Times New Roman"/>
      <w:b/>
      <w:bC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en-GB"/>
    </w:rPr>
  </w:style>
  <w:style w:type="character" w:customStyle="1" w:styleId="tw4winMark">
    <w:name w:val="tw4winMark"/>
    <w:uiPriority w:val="99"/>
    <w:rPr>
      <w:rFonts w:ascii="Courier New" w:hAnsi="Courier New"/>
      <w:vanish/>
      <w:color w:val="800080"/>
      <w:sz w:val="24"/>
      <w:vertAlign w:val="subscript"/>
    </w:rPr>
  </w:style>
  <w:style w:type="character" w:styleId="FollowedHyperlink">
    <w:name w:val="FollowedHyperlink"/>
    <w:uiPriority w:val="99"/>
    <w:rPr>
      <w:rFonts w:cs="Times New Roman"/>
      <w:color w:val="800080"/>
      <w:u w:val="single"/>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2TexteItalic">
    <w:name w:val="2TexteItalic"/>
    <w:basedOn w:val="Normal"/>
    <w:rsid w:val="00C03CDE"/>
    <w:pPr>
      <w:overflowPunct w:val="0"/>
      <w:autoSpaceDE w:val="0"/>
      <w:autoSpaceDN w:val="0"/>
      <w:adjustRightInd w:val="0"/>
      <w:spacing w:line="220" w:lineRule="exact"/>
      <w:ind w:left="425" w:right="170"/>
      <w:textAlignment w:val="baseline"/>
    </w:pPr>
    <w:rPr>
      <w:rFonts w:ascii="I Helvetica Oblique" w:eastAsia="SimSun" w:hAnsi="I Helvetica Oblique"/>
      <w:snapToGrid w:val="0"/>
      <w:sz w:val="18"/>
      <w:szCs w:val="20"/>
      <w:lang w:eastAsia="zh-CN"/>
    </w:rPr>
  </w:style>
  <w:style w:type="character" w:styleId="PlaceholderText">
    <w:name w:val="Placeholder Text"/>
    <w:basedOn w:val="DefaultParagraphFont"/>
    <w:uiPriority w:val="99"/>
    <w:semiHidden/>
    <w:rsid w:val="00E500F7"/>
    <w:rPr>
      <w:color w:val="808080"/>
    </w:rPr>
  </w:style>
  <w:style w:type="character" w:customStyle="1" w:styleId="Style1">
    <w:name w:val="Style1"/>
    <w:basedOn w:val="DefaultParagraphFont"/>
    <w:uiPriority w:val="1"/>
    <w:rsid w:val="00E500F7"/>
    <w:rPr>
      <w:rFonts w:asciiTheme="minorHAnsi" w:hAnsiTheme="minorHAnsi"/>
      <w:b/>
      <w:sz w:val="20"/>
    </w:rPr>
  </w:style>
  <w:style w:type="character" w:customStyle="1" w:styleId="Style2">
    <w:name w:val="Style2"/>
    <w:basedOn w:val="DefaultParagraphFont"/>
    <w:uiPriority w:val="1"/>
    <w:rsid w:val="00580BE1"/>
    <w:rPr>
      <w:rFonts w:asciiTheme="minorHAnsi" w:hAnsiTheme="minorHAnsi"/>
      <w:b/>
      <w:sz w:val="22"/>
    </w:rPr>
  </w:style>
  <w:style w:type="character" w:customStyle="1" w:styleId="Style3">
    <w:name w:val="Style3"/>
    <w:basedOn w:val="DefaultParagraphFont"/>
    <w:uiPriority w:val="1"/>
    <w:rsid w:val="00580BE1"/>
    <w:rPr>
      <w:rFonts w:asciiTheme="minorHAnsi" w:hAnsiTheme="minorHAnsi"/>
      <w:b/>
      <w:i/>
      <w:sz w:val="20"/>
    </w:rPr>
  </w:style>
  <w:style w:type="character" w:customStyle="1" w:styleId="Style4">
    <w:name w:val="Style4"/>
    <w:basedOn w:val="DefaultParagraphFont"/>
    <w:uiPriority w:val="1"/>
    <w:rsid w:val="00EC149D"/>
    <w:rPr>
      <w:rFonts w:asciiTheme="minorHAnsi" w:hAnsiTheme="minorHAnsi"/>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Times New Roman" w:hAnsi="Times New Roman" w:cs="Times New Roman"/>
      <w:sz w:val="20"/>
      <w:szCs w:val="20"/>
    </w:rPr>
  </w:style>
  <w:style w:type="character" w:styleId="FootnoteReference">
    <w:name w:val="footnote reference"/>
    <w:uiPriority w:val="99"/>
    <w:semiHidden/>
    <w:rPr>
      <w:rFonts w:cs="Times New Roman"/>
      <w:vertAlign w:val="superscript"/>
    </w:rPr>
  </w:style>
  <w:style w:type="table" w:styleId="TableGrid">
    <w:name w:val="Table Grid"/>
    <w:basedOn w:val="TableNormal"/>
    <w:uiPriority w:val="99"/>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 Dash"/>
    <w:basedOn w:val="Normal"/>
    <w:pPr>
      <w:numPr>
        <w:numId w:val="1"/>
      </w:numPr>
    </w:pPr>
    <w:rPr>
      <w:lang w:val="fr-FR"/>
    </w:rPr>
  </w:style>
  <w:style w:type="character" w:styleId="Hyperlink">
    <w:name w:val="Hyperlink"/>
    <w:uiPriority w:val="99"/>
    <w:rPr>
      <w:rFonts w:cs="Times New Roman"/>
      <w:color w:val="0000FF"/>
      <w:u w:val="single"/>
    </w:rPr>
  </w:style>
  <w:style w:type="paragraph" w:customStyle="1" w:styleId="1Texte">
    <w:name w:val="1Texte"/>
    <w:basedOn w:val="Normal"/>
    <w:pPr>
      <w:overflowPunct w:val="0"/>
      <w:autoSpaceDE w:val="0"/>
      <w:autoSpaceDN w:val="0"/>
      <w:adjustRightInd w:val="0"/>
      <w:spacing w:line="220" w:lineRule="exact"/>
      <w:ind w:left="425"/>
      <w:textAlignment w:val="baseline"/>
    </w:pPr>
    <w:rPr>
      <w:rFonts w:ascii="Helvetica" w:hAnsi="Helvetica" w:cs="Helvetica"/>
      <w:sz w:val="18"/>
      <w:szCs w:val="18"/>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link w:val="BalloonText"/>
    <w:uiPriority w:val="99"/>
    <w:semiHidden/>
    <w:locked/>
    <w:rPr>
      <w:rFonts w:ascii="Times New Roman" w:hAnsi="Times New Roman" w:cs="Times New Roman"/>
      <w:sz w:val="16"/>
      <w:szCs w:val="16"/>
    </w:rPr>
  </w:style>
  <w:style w:type="paragraph" w:styleId="Header">
    <w:name w:val="header"/>
    <w:basedOn w:val="Normal"/>
    <w:link w:val="HeaderChar"/>
    <w:uiPriority w:val="99"/>
    <w:semiHidden/>
    <w:pPr>
      <w:tabs>
        <w:tab w:val="center" w:pos="4536"/>
        <w:tab w:val="right" w:pos="9072"/>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customStyle="1" w:styleId="CharChar1CharCharChar">
    <w:name w:val="Char Char1 Char Char Char"/>
    <w:basedOn w:val="Normal"/>
    <w:uiPriority w:val="99"/>
    <w:rPr>
      <w:lang w:val="pl-PL"/>
    </w:rPr>
  </w:style>
  <w:style w:type="paragraph" w:customStyle="1" w:styleId="ListNumberLevel3">
    <w:name w:val="List Number (Level 3)"/>
    <w:basedOn w:val="Normal"/>
    <w:uiPriority w:val="99"/>
    <w:pPr>
      <w:numPr>
        <w:ilvl w:val="2"/>
        <w:numId w:val="4"/>
      </w:numPr>
      <w:spacing w:after="240"/>
      <w:jc w:val="both"/>
    </w:pPr>
  </w:style>
  <w:style w:type="paragraph" w:customStyle="1" w:styleId="ListNumberLevel4">
    <w:name w:val="List Number (Level 4)"/>
    <w:basedOn w:val="Normal"/>
    <w:uiPriority w:val="99"/>
    <w:pPr>
      <w:numPr>
        <w:ilvl w:val="3"/>
        <w:numId w:val="4"/>
      </w:numPr>
      <w:spacing w:after="240"/>
      <w:jc w:val="both"/>
    </w:pPr>
  </w:style>
  <w:style w:type="character" w:styleId="Strong">
    <w:name w:val="Strong"/>
    <w:uiPriority w:val="99"/>
    <w:qFormat/>
    <w:locked/>
    <w:rPr>
      <w:rFonts w:cs="Times New Roman"/>
      <w:b/>
      <w:bC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en-GB"/>
    </w:rPr>
  </w:style>
  <w:style w:type="character" w:customStyle="1" w:styleId="tw4winMark">
    <w:name w:val="tw4winMark"/>
    <w:uiPriority w:val="99"/>
    <w:rPr>
      <w:rFonts w:ascii="Courier New" w:hAnsi="Courier New"/>
      <w:vanish/>
      <w:color w:val="800080"/>
      <w:sz w:val="24"/>
      <w:vertAlign w:val="subscript"/>
    </w:rPr>
  </w:style>
  <w:style w:type="character" w:styleId="FollowedHyperlink">
    <w:name w:val="FollowedHyperlink"/>
    <w:uiPriority w:val="99"/>
    <w:rPr>
      <w:rFonts w:cs="Times New Roman"/>
      <w:color w:val="800080"/>
      <w:u w:val="single"/>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2TexteItalic">
    <w:name w:val="2TexteItalic"/>
    <w:basedOn w:val="Normal"/>
    <w:rsid w:val="00C03CDE"/>
    <w:pPr>
      <w:overflowPunct w:val="0"/>
      <w:autoSpaceDE w:val="0"/>
      <w:autoSpaceDN w:val="0"/>
      <w:adjustRightInd w:val="0"/>
      <w:spacing w:line="220" w:lineRule="exact"/>
      <w:ind w:left="425" w:right="170"/>
      <w:textAlignment w:val="baseline"/>
    </w:pPr>
    <w:rPr>
      <w:rFonts w:ascii="I Helvetica Oblique" w:eastAsia="SimSun" w:hAnsi="I Helvetica Oblique"/>
      <w:snapToGrid w:val="0"/>
      <w:sz w:val="18"/>
      <w:szCs w:val="20"/>
      <w:lang w:eastAsia="zh-CN"/>
    </w:rPr>
  </w:style>
  <w:style w:type="character" w:styleId="PlaceholderText">
    <w:name w:val="Placeholder Text"/>
    <w:basedOn w:val="DefaultParagraphFont"/>
    <w:uiPriority w:val="99"/>
    <w:semiHidden/>
    <w:rsid w:val="00E500F7"/>
    <w:rPr>
      <w:color w:val="808080"/>
    </w:rPr>
  </w:style>
  <w:style w:type="character" w:customStyle="1" w:styleId="Style1">
    <w:name w:val="Style1"/>
    <w:basedOn w:val="DefaultParagraphFont"/>
    <w:uiPriority w:val="1"/>
    <w:rsid w:val="00E500F7"/>
    <w:rPr>
      <w:rFonts w:asciiTheme="minorHAnsi" w:hAnsiTheme="minorHAnsi"/>
      <w:b/>
      <w:sz w:val="20"/>
    </w:rPr>
  </w:style>
  <w:style w:type="character" w:customStyle="1" w:styleId="Style2">
    <w:name w:val="Style2"/>
    <w:basedOn w:val="DefaultParagraphFont"/>
    <w:uiPriority w:val="1"/>
    <w:rsid w:val="00580BE1"/>
    <w:rPr>
      <w:rFonts w:asciiTheme="minorHAnsi" w:hAnsiTheme="minorHAnsi"/>
      <w:b/>
      <w:sz w:val="22"/>
    </w:rPr>
  </w:style>
  <w:style w:type="character" w:customStyle="1" w:styleId="Style3">
    <w:name w:val="Style3"/>
    <w:basedOn w:val="DefaultParagraphFont"/>
    <w:uiPriority w:val="1"/>
    <w:rsid w:val="00580BE1"/>
    <w:rPr>
      <w:rFonts w:asciiTheme="minorHAnsi" w:hAnsiTheme="minorHAnsi"/>
      <w:b/>
      <w:i/>
      <w:sz w:val="20"/>
    </w:rPr>
  </w:style>
  <w:style w:type="character" w:customStyle="1" w:styleId="Style4">
    <w:name w:val="Style4"/>
    <w:basedOn w:val="DefaultParagraphFont"/>
    <w:uiPriority w:val="1"/>
    <w:rsid w:val="00EC149D"/>
    <w:rPr>
      <w:rFonts w:asciiTheme="minorHAnsi" w:hAnsi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16250">
      <w:marLeft w:val="0"/>
      <w:marRight w:val="0"/>
      <w:marTop w:val="0"/>
      <w:marBottom w:val="0"/>
      <w:divBdr>
        <w:top w:val="none" w:sz="0" w:space="0" w:color="auto"/>
        <w:left w:val="none" w:sz="0" w:space="0" w:color="auto"/>
        <w:bottom w:val="none" w:sz="0" w:space="0" w:color="auto"/>
        <w:right w:val="none" w:sz="0" w:space="0" w:color="auto"/>
      </w:divBdr>
      <w:divsChild>
        <w:div w:id="855116249">
          <w:marLeft w:val="0"/>
          <w:marRight w:val="0"/>
          <w:marTop w:val="0"/>
          <w:marBottom w:val="0"/>
          <w:divBdr>
            <w:top w:val="none" w:sz="0" w:space="0" w:color="auto"/>
            <w:left w:val="none" w:sz="0" w:space="0" w:color="auto"/>
            <w:bottom w:val="none" w:sz="0" w:space="0" w:color="auto"/>
            <w:right w:val="none" w:sz="0" w:space="0" w:color="auto"/>
          </w:divBdr>
        </w:div>
        <w:div w:id="855116251">
          <w:marLeft w:val="0"/>
          <w:marRight w:val="0"/>
          <w:marTop w:val="0"/>
          <w:marBottom w:val="0"/>
          <w:divBdr>
            <w:top w:val="none" w:sz="0" w:space="0" w:color="auto"/>
            <w:left w:val="none" w:sz="0" w:space="0" w:color="auto"/>
            <w:bottom w:val="none" w:sz="0" w:space="0" w:color="auto"/>
            <w:right w:val="none" w:sz="0" w:space="0" w:color="auto"/>
          </w:divBdr>
        </w:div>
        <w:div w:id="855116252">
          <w:marLeft w:val="0"/>
          <w:marRight w:val="0"/>
          <w:marTop w:val="0"/>
          <w:marBottom w:val="0"/>
          <w:divBdr>
            <w:top w:val="none" w:sz="0" w:space="0" w:color="auto"/>
            <w:left w:val="none" w:sz="0" w:space="0" w:color="auto"/>
            <w:bottom w:val="none" w:sz="0" w:space="0" w:color="auto"/>
            <w:right w:val="none" w:sz="0" w:space="0" w:color="auto"/>
          </w:divBdr>
        </w:div>
        <w:div w:id="855116253">
          <w:marLeft w:val="0"/>
          <w:marRight w:val="0"/>
          <w:marTop w:val="0"/>
          <w:marBottom w:val="0"/>
          <w:divBdr>
            <w:top w:val="none" w:sz="0" w:space="0" w:color="auto"/>
            <w:left w:val="none" w:sz="0" w:space="0" w:color="auto"/>
            <w:bottom w:val="none" w:sz="0" w:space="0" w:color="auto"/>
            <w:right w:val="none" w:sz="0" w:space="0" w:color="auto"/>
          </w:divBdr>
        </w:div>
        <w:div w:id="855116254">
          <w:marLeft w:val="0"/>
          <w:marRight w:val="0"/>
          <w:marTop w:val="0"/>
          <w:marBottom w:val="0"/>
          <w:divBdr>
            <w:top w:val="none" w:sz="0" w:space="0" w:color="auto"/>
            <w:left w:val="none" w:sz="0" w:space="0" w:color="auto"/>
            <w:bottom w:val="none" w:sz="0" w:space="0" w:color="auto"/>
            <w:right w:val="none" w:sz="0" w:space="0" w:color="auto"/>
          </w:divBdr>
        </w:div>
        <w:div w:id="855116257">
          <w:marLeft w:val="0"/>
          <w:marRight w:val="0"/>
          <w:marTop w:val="0"/>
          <w:marBottom w:val="0"/>
          <w:divBdr>
            <w:top w:val="none" w:sz="0" w:space="0" w:color="auto"/>
            <w:left w:val="none" w:sz="0" w:space="0" w:color="auto"/>
            <w:bottom w:val="none" w:sz="0" w:space="0" w:color="auto"/>
            <w:right w:val="none" w:sz="0" w:space="0" w:color="auto"/>
          </w:divBdr>
        </w:div>
        <w:div w:id="855116259">
          <w:marLeft w:val="0"/>
          <w:marRight w:val="0"/>
          <w:marTop w:val="0"/>
          <w:marBottom w:val="0"/>
          <w:divBdr>
            <w:top w:val="none" w:sz="0" w:space="0" w:color="auto"/>
            <w:left w:val="none" w:sz="0" w:space="0" w:color="auto"/>
            <w:bottom w:val="none" w:sz="0" w:space="0" w:color="auto"/>
            <w:right w:val="none" w:sz="0" w:space="0" w:color="auto"/>
          </w:divBdr>
        </w:div>
        <w:div w:id="855116261">
          <w:marLeft w:val="0"/>
          <w:marRight w:val="0"/>
          <w:marTop w:val="0"/>
          <w:marBottom w:val="0"/>
          <w:divBdr>
            <w:top w:val="none" w:sz="0" w:space="0" w:color="auto"/>
            <w:left w:val="none" w:sz="0" w:space="0" w:color="auto"/>
            <w:bottom w:val="none" w:sz="0" w:space="0" w:color="auto"/>
            <w:right w:val="none" w:sz="0" w:space="0" w:color="auto"/>
          </w:divBdr>
        </w:div>
        <w:div w:id="855116262">
          <w:marLeft w:val="0"/>
          <w:marRight w:val="0"/>
          <w:marTop w:val="0"/>
          <w:marBottom w:val="0"/>
          <w:divBdr>
            <w:top w:val="none" w:sz="0" w:space="0" w:color="auto"/>
            <w:left w:val="none" w:sz="0" w:space="0" w:color="auto"/>
            <w:bottom w:val="none" w:sz="0" w:space="0" w:color="auto"/>
            <w:right w:val="none" w:sz="0" w:space="0" w:color="auto"/>
          </w:divBdr>
        </w:div>
      </w:divsChild>
    </w:div>
    <w:div w:id="855116258">
      <w:marLeft w:val="0"/>
      <w:marRight w:val="0"/>
      <w:marTop w:val="0"/>
      <w:marBottom w:val="0"/>
      <w:divBdr>
        <w:top w:val="none" w:sz="0" w:space="0" w:color="auto"/>
        <w:left w:val="none" w:sz="0" w:space="0" w:color="auto"/>
        <w:bottom w:val="none" w:sz="0" w:space="0" w:color="auto"/>
        <w:right w:val="none" w:sz="0" w:space="0" w:color="auto"/>
      </w:divBdr>
      <w:divsChild>
        <w:div w:id="855116255">
          <w:marLeft w:val="0"/>
          <w:marRight w:val="0"/>
          <w:marTop w:val="0"/>
          <w:marBottom w:val="0"/>
          <w:divBdr>
            <w:top w:val="none" w:sz="0" w:space="0" w:color="auto"/>
            <w:left w:val="none" w:sz="0" w:space="0" w:color="auto"/>
            <w:bottom w:val="none" w:sz="0" w:space="0" w:color="auto"/>
            <w:right w:val="none" w:sz="0" w:space="0" w:color="auto"/>
          </w:divBdr>
        </w:div>
        <w:div w:id="855116256">
          <w:marLeft w:val="0"/>
          <w:marRight w:val="0"/>
          <w:marTop w:val="0"/>
          <w:marBottom w:val="0"/>
          <w:divBdr>
            <w:top w:val="none" w:sz="0" w:space="0" w:color="auto"/>
            <w:left w:val="none" w:sz="0" w:space="0" w:color="auto"/>
            <w:bottom w:val="none" w:sz="0" w:space="0" w:color="auto"/>
            <w:right w:val="none" w:sz="0" w:space="0" w:color="auto"/>
          </w:divBdr>
        </w:div>
        <w:div w:id="85511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01F539EE2246DC8317C5D40AB8DF4D"/>
        <w:category>
          <w:name w:val="General"/>
          <w:gallery w:val="placeholder"/>
        </w:category>
        <w:types>
          <w:type w:val="bbPlcHdr"/>
        </w:types>
        <w:behaviors>
          <w:behavior w:val="content"/>
        </w:behaviors>
        <w:guid w:val="{07233FA7-A88B-4AC9-8016-10486D7F62DA}"/>
      </w:docPartPr>
      <w:docPartBody>
        <w:p w14:paraId="6DFE35B1" w14:textId="4C5EAE07" w:rsidR="00945D32" w:rsidRDefault="00945D32" w:rsidP="00945D32">
          <w:pPr>
            <w:pStyle w:val="CB01F539EE2246DC8317C5D40AB8DF4D"/>
          </w:pPr>
          <w:r w:rsidRPr="00580BE1">
            <w:rPr>
              <w:rStyle w:val="PlaceholderText"/>
              <w:lang w:val="de-DE"/>
            </w:rPr>
            <w:t xml:space="preserve"> </w:t>
          </w:r>
          <w:r w:rsidRPr="00580BE1">
            <w:rPr>
              <w:rStyle w:val="PlaceholderText"/>
              <w:rFonts w:asciiTheme="minorHAnsi" w:hAnsiTheme="minorHAnsi" w:cstheme="minorHAnsi"/>
              <w:b/>
              <w:sz w:val="22"/>
              <w:szCs w:val="22"/>
              <w:lang w:val="de-DE"/>
            </w:rPr>
            <w:t>[Name und Vorname]</w:t>
          </w:r>
        </w:p>
      </w:docPartBody>
    </w:docPart>
    <w:docPart>
      <w:docPartPr>
        <w:name w:val="54B2444885CF4EDBBF37FDB4DAF78DAD"/>
        <w:category>
          <w:name w:val="General"/>
          <w:gallery w:val="placeholder"/>
        </w:category>
        <w:types>
          <w:type w:val="bbPlcHdr"/>
        </w:types>
        <w:behaviors>
          <w:behavior w:val="content"/>
        </w:behaviors>
        <w:guid w:val="{0B3E7F2A-36CC-456B-AD1C-D66FEC590FA2}"/>
      </w:docPartPr>
      <w:docPartBody>
        <w:p w14:paraId="67471D94" w14:textId="2E46AB35" w:rsidR="00945D32" w:rsidRDefault="00945D32" w:rsidP="00945D32">
          <w:pPr>
            <w:pStyle w:val="54B2444885CF4EDBBF37FDB4DAF78DAD"/>
          </w:pPr>
          <w:r w:rsidRPr="00580BE1">
            <w:rPr>
              <w:rStyle w:val="PlaceholderText"/>
              <w:rFonts w:asciiTheme="minorHAnsi" w:hAnsiTheme="minorHAnsi" w:cstheme="minorHAnsi"/>
              <w:b/>
              <w:sz w:val="20"/>
              <w:szCs w:val="20"/>
              <w:lang w:val="de-DE"/>
            </w:rPr>
            <w:t xml:space="preserve"> [der antragstellenden Einrichtung]</w:t>
          </w:r>
        </w:p>
      </w:docPartBody>
    </w:docPart>
    <w:docPart>
      <w:docPartPr>
        <w:name w:val="B0A77BA837164686B80F676F6F512068"/>
        <w:category>
          <w:name w:val="General"/>
          <w:gallery w:val="placeholder"/>
        </w:category>
        <w:types>
          <w:type w:val="bbPlcHdr"/>
        </w:types>
        <w:behaviors>
          <w:behavior w:val="content"/>
        </w:behaviors>
        <w:guid w:val="{BEA05289-9993-4033-97E2-10555E49A7E9}"/>
      </w:docPartPr>
      <w:docPartBody>
        <w:p w14:paraId="6822CE11" w14:textId="1A485CC3" w:rsidR="00945D32" w:rsidRDefault="00945D32" w:rsidP="00945D32">
          <w:pPr>
            <w:pStyle w:val="B0A77BA837164686B80F676F6F512068"/>
          </w:pPr>
          <w:r w:rsidRPr="00580BE1">
            <w:rPr>
              <w:rStyle w:val="PlaceholderText"/>
              <w:rFonts w:asciiTheme="minorHAnsi" w:hAnsiTheme="minorHAnsi" w:cstheme="minorHAnsi"/>
              <w:b/>
              <w:sz w:val="20"/>
              <w:szCs w:val="20"/>
              <w:lang w:val="de-DE"/>
            </w:rPr>
            <w:t>[Betrag in Zahlen]</w:t>
          </w:r>
        </w:p>
      </w:docPartBody>
    </w:docPart>
    <w:docPart>
      <w:docPartPr>
        <w:name w:val="611FB19E813C4B47861E5BD5AF2E31D9"/>
        <w:category>
          <w:name w:val="General"/>
          <w:gallery w:val="placeholder"/>
        </w:category>
        <w:types>
          <w:type w:val="bbPlcHdr"/>
        </w:types>
        <w:behaviors>
          <w:behavior w:val="content"/>
        </w:behaviors>
        <w:guid w:val="{3DFAE5D6-6C5B-49DB-92D6-26DCFEF313A0}"/>
      </w:docPartPr>
      <w:docPartBody>
        <w:p w14:paraId="651B5E9C" w14:textId="6609623B" w:rsidR="00945D32" w:rsidRDefault="00945D32" w:rsidP="00945D32">
          <w:pPr>
            <w:pStyle w:val="611FB19E813C4B47861E5BD5AF2E31D9"/>
          </w:pPr>
          <w:r w:rsidRPr="00580BE1">
            <w:rPr>
              <w:rStyle w:val="PlaceholderText"/>
              <w:lang w:val="de-DE"/>
            </w:rPr>
            <w:t xml:space="preserve"> </w:t>
          </w:r>
          <w:r w:rsidRPr="00580BE1">
            <w:rPr>
              <w:rStyle w:val="PlaceholderText"/>
              <w:rFonts w:asciiTheme="minorHAnsi" w:hAnsiTheme="minorHAnsi" w:cstheme="minorHAnsi"/>
              <w:b/>
              <w:sz w:val="20"/>
              <w:szCs w:val="20"/>
              <w:lang w:val="de-DE"/>
            </w:rPr>
            <w:t>[Projekttitel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I Helvetica Oblique">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32"/>
    <w:rsid w:val="0094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D32"/>
    <w:rPr>
      <w:color w:val="808080"/>
    </w:rPr>
  </w:style>
  <w:style w:type="paragraph" w:customStyle="1" w:styleId="5FC5FD18BF004577BA174368D21CCC9A">
    <w:name w:val="5FC5FD18BF004577BA174368D21CCC9A"/>
    <w:rsid w:val="00945D32"/>
    <w:pPr>
      <w:spacing w:after="0" w:line="240" w:lineRule="auto"/>
    </w:pPr>
    <w:rPr>
      <w:rFonts w:ascii="Times New Roman" w:eastAsia="MS Mincho" w:hAnsi="Times New Roman" w:cs="Times New Roman"/>
      <w:sz w:val="24"/>
      <w:szCs w:val="24"/>
      <w:lang w:eastAsia="ja-JP"/>
    </w:rPr>
  </w:style>
  <w:style w:type="paragraph" w:customStyle="1" w:styleId="CDDE1D9B1C00416F80FE244011CEE5D2">
    <w:name w:val="CDDE1D9B1C00416F80FE244011CEE5D2"/>
    <w:rsid w:val="00945D32"/>
    <w:pPr>
      <w:spacing w:after="0" w:line="240" w:lineRule="auto"/>
    </w:pPr>
    <w:rPr>
      <w:rFonts w:ascii="Times New Roman" w:eastAsia="MS Mincho" w:hAnsi="Times New Roman" w:cs="Times New Roman"/>
      <w:sz w:val="24"/>
      <w:szCs w:val="24"/>
      <w:lang w:eastAsia="ja-JP"/>
    </w:rPr>
  </w:style>
  <w:style w:type="paragraph" w:customStyle="1" w:styleId="D8294D57015E4CA795B16475DF742C14">
    <w:name w:val="D8294D57015E4CA795B16475DF742C14"/>
    <w:rsid w:val="00945D32"/>
    <w:pPr>
      <w:spacing w:after="0" w:line="240" w:lineRule="auto"/>
    </w:pPr>
    <w:rPr>
      <w:rFonts w:ascii="Times New Roman" w:eastAsia="MS Mincho" w:hAnsi="Times New Roman" w:cs="Times New Roman"/>
      <w:sz w:val="24"/>
      <w:szCs w:val="24"/>
      <w:lang w:eastAsia="ja-JP"/>
    </w:rPr>
  </w:style>
  <w:style w:type="paragraph" w:customStyle="1" w:styleId="8E83FAC11141438C99D7ACC1584E5982">
    <w:name w:val="8E83FAC11141438C99D7ACC1584E5982"/>
    <w:rsid w:val="00945D32"/>
    <w:pPr>
      <w:spacing w:after="0" w:line="240" w:lineRule="auto"/>
    </w:pPr>
    <w:rPr>
      <w:rFonts w:ascii="Times New Roman" w:eastAsia="MS Mincho" w:hAnsi="Times New Roman" w:cs="Times New Roman"/>
      <w:sz w:val="24"/>
      <w:szCs w:val="24"/>
      <w:lang w:eastAsia="ja-JP"/>
    </w:rPr>
  </w:style>
  <w:style w:type="paragraph" w:customStyle="1" w:styleId="CB01F539EE2246DC8317C5D40AB8DF4D">
    <w:name w:val="CB01F539EE2246DC8317C5D40AB8DF4D"/>
    <w:rsid w:val="00945D32"/>
    <w:pPr>
      <w:spacing w:after="0" w:line="240" w:lineRule="auto"/>
    </w:pPr>
    <w:rPr>
      <w:rFonts w:ascii="Times New Roman" w:eastAsia="MS Mincho" w:hAnsi="Times New Roman" w:cs="Times New Roman"/>
      <w:sz w:val="24"/>
      <w:szCs w:val="24"/>
      <w:lang w:eastAsia="ja-JP"/>
    </w:rPr>
  </w:style>
  <w:style w:type="paragraph" w:customStyle="1" w:styleId="54B2444885CF4EDBBF37FDB4DAF78DAD">
    <w:name w:val="54B2444885CF4EDBBF37FDB4DAF78DAD"/>
    <w:rsid w:val="00945D32"/>
    <w:pPr>
      <w:spacing w:after="0" w:line="240" w:lineRule="auto"/>
    </w:pPr>
    <w:rPr>
      <w:rFonts w:ascii="Times New Roman" w:eastAsia="MS Mincho" w:hAnsi="Times New Roman" w:cs="Times New Roman"/>
      <w:sz w:val="24"/>
      <w:szCs w:val="24"/>
      <w:lang w:eastAsia="ja-JP"/>
    </w:rPr>
  </w:style>
  <w:style w:type="paragraph" w:customStyle="1" w:styleId="B0A77BA837164686B80F676F6F512068">
    <w:name w:val="B0A77BA837164686B80F676F6F512068"/>
    <w:rsid w:val="00945D32"/>
    <w:pPr>
      <w:spacing w:after="0" w:line="240" w:lineRule="auto"/>
    </w:pPr>
    <w:rPr>
      <w:rFonts w:ascii="Times New Roman" w:eastAsia="MS Mincho" w:hAnsi="Times New Roman" w:cs="Times New Roman"/>
      <w:sz w:val="24"/>
      <w:szCs w:val="24"/>
      <w:lang w:eastAsia="ja-JP"/>
    </w:rPr>
  </w:style>
  <w:style w:type="paragraph" w:customStyle="1" w:styleId="611FB19E813C4B47861E5BD5AF2E31D9">
    <w:name w:val="611FB19E813C4B47861E5BD5AF2E31D9"/>
    <w:rsid w:val="00945D32"/>
    <w:pPr>
      <w:spacing w:after="0" w:line="240" w:lineRule="auto"/>
    </w:pPr>
    <w:rPr>
      <w:rFonts w:ascii="Times New Roman" w:eastAsia="MS Mincho" w:hAnsi="Times New Roman" w:cs="Times New Roman"/>
      <w:sz w:val="24"/>
      <w:szCs w:val="24"/>
      <w:lang w:eastAsia="ja-JP"/>
    </w:rPr>
  </w:style>
  <w:style w:type="paragraph" w:customStyle="1" w:styleId="5FC5FD18BF004577BA174368D21CCC9A1">
    <w:name w:val="5FC5FD18BF004577BA174368D21CCC9A1"/>
    <w:rsid w:val="00945D32"/>
    <w:pPr>
      <w:spacing w:after="0" w:line="240" w:lineRule="auto"/>
    </w:pPr>
    <w:rPr>
      <w:rFonts w:ascii="Times New Roman" w:eastAsia="MS Mincho" w:hAnsi="Times New Roman" w:cs="Times New Roman"/>
      <w:sz w:val="24"/>
      <w:szCs w:val="24"/>
      <w:lang w:eastAsia="ja-JP"/>
    </w:rPr>
  </w:style>
  <w:style w:type="paragraph" w:customStyle="1" w:styleId="CDDE1D9B1C00416F80FE244011CEE5D21">
    <w:name w:val="CDDE1D9B1C00416F80FE244011CEE5D21"/>
    <w:rsid w:val="00945D32"/>
    <w:pPr>
      <w:spacing w:after="0" w:line="240" w:lineRule="auto"/>
    </w:pPr>
    <w:rPr>
      <w:rFonts w:ascii="Times New Roman" w:eastAsia="MS Mincho" w:hAnsi="Times New Roman" w:cs="Times New Roman"/>
      <w:sz w:val="24"/>
      <w:szCs w:val="24"/>
      <w:lang w:eastAsia="ja-JP"/>
    </w:rPr>
  </w:style>
  <w:style w:type="paragraph" w:customStyle="1" w:styleId="D8294D57015E4CA795B16475DF742C141">
    <w:name w:val="D8294D57015E4CA795B16475DF742C141"/>
    <w:rsid w:val="00945D32"/>
    <w:pPr>
      <w:spacing w:after="0" w:line="240" w:lineRule="auto"/>
    </w:pPr>
    <w:rPr>
      <w:rFonts w:ascii="Times New Roman" w:eastAsia="MS Mincho" w:hAnsi="Times New Roman" w:cs="Times New Roman"/>
      <w:sz w:val="24"/>
      <w:szCs w:val="24"/>
      <w:lang w:eastAsia="ja-JP"/>
    </w:rPr>
  </w:style>
  <w:style w:type="paragraph" w:customStyle="1" w:styleId="8E83FAC11141438C99D7ACC1584E59821">
    <w:name w:val="8E83FAC11141438C99D7ACC1584E59821"/>
    <w:rsid w:val="00945D32"/>
    <w:pPr>
      <w:spacing w:after="0" w:line="240" w:lineRule="auto"/>
    </w:pPr>
    <w:rPr>
      <w:rFonts w:ascii="Times New Roman" w:eastAsia="MS Mincho" w:hAnsi="Times New Roman" w:cs="Times New Roman"/>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D32"/>
    <w:rPr>
      <w:color w:val="808080"/>
    </w:rPr>
  </w:style>
  <w:style w:type="paragraph" w:customStyle="1" w:styleId="5FC5FD18BF004577BA174368D21CCC9A">
    <w:name w:val="5FC5FD18BF004577BA174368D21CCC9A"/>
    <w:rsid w:val="00945D32"/>
    <w:pPr>
      <w:spacing w:after="0" w:line="240" w:lineRule="auto"/>
    </w:pPr>
    <w:rPr>
      <w:rFonts w:ascii="Times New Roman" w:eastAsia="MS Mincho" w:hAnsi="Times New Roman" w:cs="Times New Roman"/>
      <w:sz w:val="24"/>
      <w:szCs w:val="24"/>
      <w:lang w:eastAsia="ja-JP"/>
    </w:rPr>
  </w:style>
  <w:style w:type="paragraph" w:customStyle="1" w:styleId="CDDE1D9B1C00416F80FE244011CEE5D2">
    <w:name w:val="CDDE1D9B1C00416F80FE244011CEE5D2"/>
    <w:rsid w:val="00945D32"/>
    <w:pPr>
      <w:spacing w:after="0" w:line="240" w:lineRule="auto"/>
    </w:pPr>
    <w:rPr>
      <w:rFonts w:ascii="Times New Roman" w:eastAsia="MS Mincho" w:hAnsi="Times New Roman" w:cs="Times New Roman"/>
      <w:sz w:val="24"/>
      <w:szCs w:val="24"/>
      <w:lang w:eastAsia="ja-JP"/>
    </w:rPr>
  </w:style>
  <w:style w:type="paragraph" w:customStyle="1" w:styleId="D8294D57015E4CA795B16475DF742C14">
    <w:name w:val="D8294D57015E4CA795B16475DF742C14"/>
    <w:rsid w:val="00945D32"/>
    <w:pPr>
      <w:spacing w:after="0" w:line="240" w:lineRule="auto"/>
    </w:pPr>
    <w:rPr>
      <w:rFonts w:ascii="Times New Roman" w:eastAsia="MS Mincho" w:hAnsi="Times New Roman" w:cs="Times New Roman"/>
      <w:sz w:val="24"/>
      <w:szCs w:val="24"/>
      <w:lang w:eastAsia="ja-JP"/>
    </w:rPr>
  </w:style>
  <w:style w:type="paragraph" w:customStyle="1" w:styleId="8E83FAC11141438C99D7ACC1584E5982">
    <w:name w:val="8E83FAC11141438C99D7ACC1584E5982"/>
    <w:rsid w:val="00945D32"/>
    <w:pPr>
      <w:spacing w:after="0" w:line="240" w:lineRule="auto"/>
    </w:pPr>
    <w:rPr>
      <w:rFonts w:ascii="Times New Roman" w:eastAsia="MS Mincho" w:hAnsi="Times New Roman" w:cs="Times New Roman"/>
      <w:sz w:val="24"/>
      <w:szCs w:val="24"/>
      <w:lang w:eastAsia="ja-JP"/>
    </w:rPr>
  </w:style>
  <w:style w:type="paragraph" w:customStyle="1" w:styleId="CB01F539EE2246DC8317C5D40AB8DF4D">
    <w:name w:val="CB01F539EE2246DC8317C5D40AB8DF4D"/>
    <w:rsid w:val="00945D32"/>
    <w:pPr>
      <w:spacing w:after="0" w:line="240" w:lineRule="auto"/>
    </w:pPr>
    <w:rPr>
      <w:rFonts w:ascii="Times New Roman" w:eastAsia="MS Mincho" w:hAnsi="Times New Roman" w:cs="Times New Roman"/>
      <w:sz w:val="24"/>
      <w:szCs w:val="24"/>
      <w:lang w:eastAsia="ja-JP"/>
    </w:rPr>
  </w:style>
  <w:style w:type="paragraph" w:customStyle="1" w:styleId="54B2444885CF4EDBBF37FDB4DAF78DAD">
    <w:name w:val="54B2444885CF4EDBBF37FDB4DAF78DAD"/>
    <w:rsid w:val="00945D32"/>
    <w:pPr>
      <w:spacing w:after="0" w:line="240" w:lineRule="auto"/>
    </w:pPr>
    <w:rPr>
      <w:rFonts w:ascii="Times New Roman" w:eastAsia="MS Mincho" w:hAnsi="Times New Roman" w:cs="Times New Roman"/>
      <w:sz w:val="24"/>
      <w:szCs w:val="24"/>
      <w:lang w:eastAsia="ja-JP"/>
    </w:rPr>
  </w:style>
  <w:style w:type="paragraph" w:customStyle="1" w:styleId="B0A77BA837164686B80F676F6F512068">
    <w:name w:val="B0A77BA837164686B80F676F6F512068"/>
    <w:rsid w:val="00945D32"/>
    <w:pPr>
      <w:spacing w:after="0" w:line="240" w:lineRule="auto"/>
    </w:pPr>
    <w:rPr>
      <w:rFonts w:ascii="Times New Roman" w:eastAsia="MS Mincho" w:hAnsi="Times New Roman" w:cs="Times New Roman"/>
      <w:sz w:val="24"/>
      <w:szCs w:val="24"/>
      <w:lang w:eastAsia="ja-JP"/>
    </w:rPr>
  </w:style>
  <w:style w:type="paragraph" w:customStyle="1" w:styleId="611FB19E813C4B47861E5BD5AF2E31D9">
    <w:name w:val="611FB19E813C4B47861E5BD5AF2E31D9"/>
    <w:rsid w:val="00945D32"/>
    <w:pPr>
      <w:spacing w:after="0" w:line="240" w:lineRule="auto"/>
    </w:pPr>
    <w:rPr>
      <w:rFonts w:ascii="Times New Roman" w:eastAsia="MS Mincho" w:hAnsi="Times New Roman" w:cs="Times New Roman"/>
      <w:sz w:val="24"/>
      <w:szCs w:val="24"/>
      <w:lang w:eastAsia="ja-JP"/>
    </w:rPr>
  </w:style>
  <w:style w:type="paragraph" w:customStyle="1" w:styleId="5FC5FD18BF004577BA174368D21CCC9A1">
    <w:name w:val="5FC5FD18BF004577BA174368D21CCC9A1"/>
    <w:rsid w:val="00945D32"/>
    <w:pPr>
      <w:spacing w:after="0" w:line="240" w:lineRule="auto"/>
    </w:pPr>
    <w:rPr>
      <w:rFonts w:ascii="Times New Roman" w:eastAsia="MS Mincho" w:hAnsi="Times New Roman" w:cs="Times New Roman"/>
      <w:sz w:val="24"/>
      <w:szCs w:val="24"/>
      <w:lang w:eastAsia="ja-JP"/>
    </w:rPr>
  </w:style>
  <w:style w:type="paragraph" w:customStyle="1" w:styleId="CDDE1D9B1C00416F80FE244011CEE5D21">
    <w:name w:val="CDDE1D9B1C00416F80FE244011CEE5D21"/>
    <w:rsid w:val="00945D32"/>
    <w:pPr>
      <w:spacing w:after="0" w:line="240" w:lineRule="auto"/>
    </w:pPr>
    <w:rPr>
      <w:rFonts w:ascii="Times New Roman" w:eastAsia="MS Mincho" w:hAnsi="Times New Roman" w:cs="Times New Roman"/>
      <w:sz w:val="24"/>
      <w:szCs w:val="24"/>
      <w:lang w:eastAsia="ja-JP"/>
    </w:rPr>
  </w:style>
  <w:style w:type="paragraph" w:customStyle="1" w:styleId="D8294D57015E4CA795B16475DF742C141">
    <w:name w:val="D8294D57015E4CA795B16475DF742C141"/>
    <w:rsid w:val="00945D32"/>
    <w:pPr>
      <w:spacing w:after="0" w:line="240" w:lineRule="auto"/>
    </w:pPr>
    <w:rPr>
      <w:rFonts w:ascii="Times New Roman" w:eastAsia="MS Mincho" w:hAnsi="Times New Roman" w:cs="Times New Roman"/>
      <w:sz w:val="24"/>
      <w:szCs w:val="24"/>
      <w:lang w:eastAsia="ja-JP"/>
    </w:rPr>
  </w:style>
  <w:style w:type="paragraph" w:customStyle="1" w:styleId="8E83FAC11141438C99D7ACC1584E59821">
    <w:name w:val="8E83FAC11141438C99D7ACC1584E59821"/>
    <w:rsid w:val="00945D32"/>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8FA74A323D54B9DC8E57A86E46314" ma:contentTypeVersion="3" ma:contentTypeDescription="Create a new document." ma:contentTypeScope="" ma:versionID="0b41e969f8176acb443dcfc66f8eca84">
  <xsd:schema xmlns:xsd="http://www.w3.org/2001/XMLSchema" xmlns:xs="http://www.w3.org/2001/XMLSchema" xmlns:p="http://schemas.microsoft.com/office/2006/metadata/properties" targetNamespace="http://schemas.microsoft.com/office/2006/metadata/properties" ma:root="true" ma:fieldsID="9ae757f7b8b52896942f31a7e220db7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D0777-2D77-4BE6-9903-8CB08BE123C6}">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38424A7-2F13-464E-B8B2-3FDE6F82D91B}">
  <ds:schemaRefs>
    <ds:schemaRef ds:uri="http://schemas.microsoft.com/sharepoint/v3/contenttype/forms"/>
  </ds:schemaRefs>
</ds:datastoreItem>
</file>

<file path=customXml/itemProps3.xml><?xml version="1.0" encoding="utf-8"?>
<ds:datastoreItem xmlns:ds="http://schemas.openxmlformats.org/officeDocument/2006/customXml" ds:itemID="{F6CC50D3-E5D8-4C8F-AD22-1CF4D5FC9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1388</Words>
  <Characters>7914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DECLARATION ON HONOUR over 60.000 €</vt:lpstr>
    </vt:vector>
  </TitlesOfParts>
  <Company>Translation Centre</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 over 60.000 €</dc:title>
  <dc:creator>Translation Centre</dc:creator>
  <cp:lastModifiedBy>hermaao</cp:lastModifiedBy>
  <cp:revision>2</cp:revision>
  <cp:lastPrinted>2014-02-05T15:16:00Z</cp:lastPrinted>
  <dcterms:created xsi:type="dcterms:W3CDTF">2016-10-24T07:11:00Z</dcterms:created>
  <dcterms:modified xsi:type="dcterms:W3CDTF">2016-10-24T07:11:00Z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0x0101001AB8FA74A323D54B9DC8E57A86E46314</vt:lpwstr>
  </property>
</Properties>
</file>